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8d202361491b" w:history="1">
              <w:r>
                <w:rPr>
                  <w:rStyle w:val="Hyperlink"/>
                </w:rPr>
                <w:t>全球与中国心血管药物市场研究及发展前景预测（2025-2031年）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8d202361491b" w:history="1">
              <w:r>
                <w:rPr>
                  <w:rStyle w:val="Hyperlink"/>
                </w:rPr>
                <w:t>全球与中国心血管药物市场研究及发展前景预测（2025-2031年）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38d202361491b" w:history="1">
                <w:r>
                  <w:rPr>
                    <w:rStyle w:val="Hyperlink"/>
                  </w:rPr>
                  <w:t>https://www.20087.com/0/03/XinXueGuanYaoWuFaZhanQianJing.html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心血管疾病作为全球主要死因之一，心血管药物市场庞大且稳定增长。随着分子生物学和遗传学的进展，针对心血管疾病的靶向治疗药物不断涌现，如 PCSK9抑制剂、SGLT2抑制剂等，为患者提供了更有效的治疗选择。同时，心血管疾病的早期诊断和预防策略的优化，也促进了相关药物的研发和应用。</w:t>
      </w:r>
      <w:r>
        <w:rPr>
          <w:rFonts w:hint="eastAsia"/>
        </w:rPr>
        <w:br/>
      </w:r>
      <w:r>
        <w:rPr>
          <w:rFonts w:hint="eastAsia"/>
        </w:rPr>
        <w:t>　　未来，心血管药物将更加注重精准医疗和慢性病管理。通过基因检测和生物标志物分析，实现心血管疾病的个性化治疗，提高药物疗效和安全性。同时，开发长效缓释制剂和口服生物制剂，提高患者用药依从性和生活质量。此外，心血管药物将与生活方式干预、心理健康支持等综合措施结合，形成全面的心血管疾病管理方案，降低疾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8d202361491b" w:history="1">
        <w:r>
          <w:rPr>
            <w:rStyle w:val="Hyperlink"/>
          </w:rPr>
          <w:t>全球与中国心血管药物市场研究及发展前景预测（2025-2031年）</w:t>
        </w:r>
      </w:hyperlink>
      <w:r>
        <w:rPr>
          <w:rFonts w:hint="eastAsia"/>
        </w:rPr>
        <w:t>》基于详实数据资料，系统分析心血管药物产业链结构、市场规模及需求现状，梳理心血管药物市场价格走势与行业发展特点。报告重点研究行业竞争格局，包括重点心血管药物企业的市场表现，并对心血管药物细分领域的发展潜力进行评估。结合政策环境和心血管药物技术演进方向，对心血管药物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按照不同产品类型，心血管药物主要可以分为如下几个类别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全球不同产品类型心血管药物销售额增长趋势2020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从不同应用，心血管药物主要包括如下几个方面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全球不同应用心血管药物销售额增长趋势2020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心血管药物行业背景、发展历史、现状及趋势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心血管药物行业目前现状分析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心血管药物发展趋势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全球心血管药物总体规模分析</w:t>
      </w:r>
      <w:r>
        <w:rPr>
          <w:rFonts w:hint="eastAsia"/>
        </w:rPr>
        <w:br/>
      </w:r>
      <w:r>
        <w:rPr>
          <w:rFonts w:hint="eastAsia"/>
        </w:rPr>
        <w:t>　　2.1 全球心血管药物供需现状及预测（2020-2031）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全球心血管药物产能、产量、产能利用率及发展趋势（2020-2031）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全球心血管药物产量、需求量及发展趋势（2020-2031）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全球主要地区心血管药物产量及发展趋势（2020-2031）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全球主要地区心血管药物产量（2020-2025）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全球主要地区心血管药物产量（2025-2031）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全球主要地区心血管药物产量市场份额（2020-2031）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中国心血管药物供需现状及预测（2020-2031）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中国心血管药物产能、产量、产能利用率及发展趋势（2020-2031）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中国心血管药物产量、市场需求量及发展趋势（2020-2031）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全球心血管药物销量及销售额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全球市场心血管药物销售额（2020-2031）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全球市场心血管药物销量（2020-2031）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全球市场心血管药物价格趋势（2020-2031）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全球市场主要厂家心血管药物产能市场份额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全球市场主要厂家心血管药物销量（2020-2025）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全球市场主要厂家心血管药物销量（2020-2025）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全球市场主要厂家心血管药物销售收入（2020-2025）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全球市场主要厂家心血管药物销售价格（2020-2025）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2025年全球主要厂家心血管药物收入排名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中国市场主要厂家心血管药物销量（2020-2025）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中国市场主要厂家心血管药物销量（2020-2025）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中国市场主要厂家心血管药物销售收入（2020-2025）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2025年中国主要厂家心血管药物收入排名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中国市场主要厂家心血管药物销售价格（2020-2025）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全球主要厂家心血管药物总部及产地分布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全球主要厂家成立时间及心血管药物商业化日期</w:t>
      </w:r>
      <w:r>
        <w:rPr>
          <w:rFonts w:hint="eastAsia"/>
        </w:rPr>
        <w:br/>
      </w:r>
      <w:r>
        <w:rPr>
          <w:rFonts w:hint="eastAsia"/>
        </w:rPr>
        <w:t>　　3.6 全球主要厂家心血管药物产品类型及应用</w:t>
      </w:r>
      <w:r>
        <w:rPr>
          <w:rFonts w:hint="eastAsia"/>
        </w:rPr>
        <w:br/>
      </w:r>
      <w:r>
        <w:rPr>
          <w:rFonts w:hint="eastAsia"/>
        </w:rPr>
        <w:t>　　3.7 心血管药物行业集中度、竞争程度分析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心血管药物行业集中度分析：2025年全球Top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全球心血管药物第一梯队、第二梯队和第三梯队厂家（品牌）及市场份额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全球心血管药物主要地区分析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全球主要地区心血管药物市场规模分析：2020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全球主要地区心血管药物销售收入及市场份额（2020-2025年）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全球主要地区心血管药物销售收入预测（2025-2031年）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全球主要地区心血管药物销量分析：2020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全球主要地区心血管药物销量及市场份额（2020-2025年）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全球主要地区心血管药物销量及市场份额预测（2025-2031）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北美市场心血管药物销量、收入及增长率（2020-2031）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欧洲市场心血管药物销量、收入及增长率（2020-2031）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中国市场心血管药物销量、收入及增长率（2020-2031）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日本市场心血管药物销量、收入及增长率（2020-2031）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韩国市场心血管药物销量、收入及增长率（2020-2031）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全球心血管药物主要厂家分析</w:t>
      </w:r>
      <w:r>
        <w:rPr>
          <w:rFonts w:hint="eastAsia"/>
        </w:rPr>
        <w:br/>
      </w:r>
      <w:r>
        <w:rPr>
          <w:rFonts w:hint="eastAsia"/>
        </w:rPr>
        <w:t>　　5.1 心血管药物厂家（一）</w:t>
      </w:r>
      <w:r>
        <w:rPr>
          <w:rFonts w:hint="eastAsia"/>
        </w:rPr>
        <w:br/>
      </w:r>
      <w:r>
        <w:rPr>
          <w:rFonts w:hint="eastAsia"/>
        </w:rPr>
        <w:t>　　　　5.1.1 心血管药物厂家（一）基本信息、心血管药物生产基地、销售区域、竞争对手及市场地位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心血管药物厂家（一）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心血管药物厂家（一）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心血管药物厂家（一）公司简介及主要业务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心血管药物厂家（一）企业最新动态</w:t>
      </w:r>
      <w:r>
        <w:rPr>
          <w:rFonts w:hint="eastAsia"/>
        </w:rPr>
        <w:br/>
      </w:r>
      <w:r>
        <w:rPr>
          <w:rFonts w:hint="eastAsia"/>
        </w:rPr>
        <w:t>　　5.2 心血管药物厂家（二）</w:t>
      </w:r>
      <w:r>
        <w:rPr>
          <w:rFonts w:hint="eastAsia"/>
        </w:rPr>
        <w:br/>
      </w:r>
      <w:r>
        <w:rPr>
          <w:rFonts w:hint="eastAsia"/>
        </w:rPr>
        <w:t>　　　　5.2.1 心血管药物厂家（二）基本信息、心血管药物生产基地、销售区域、竞争对手及市场地位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心血管药物厂家（二）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心血管药物厂家（二）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心血管药物厂家（二）公司简介及主要业务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心血管药物厂家（二）企业最新动态</w:t>
      </w:r>
      <w:r>
        <w:rPr>
          <w:rFonts w:hint="eastAsia"/>
        </w:rPr>
        <w:br/>
      </w:r>
      <w:r>
        <w:rPr>
          <w:rFonts w:hint="eastAsia"/>
        </w:rPr>
        <w:t>　　5.3 心血管药物厂家（三）</w:t>
      </w:r>
      <w:r>
        <w:rPr>
          <w:rFonts w:hint="eastAsia"/>
        </w:rPr>
        <w:br/>
      </w:r>
      <w:r>
        <w:rPr>
          <w:rFonts w:hint="eastAsia"/>
        </w:rPr>
        <w:t>　　　　5.3.1 心血管药物厂家（三）基本信息、心血管药物生产基地、销售区域、竞争对手及市场地位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心血管药物厂家（三）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心血管药物厂家（三）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心血管药物厂家（三）公司简介及主要业务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心血管药物厂家（三）企业最新动态</w:t>
      </w:r>
      <w:r>
        <w:rPr>
          <w:rFonts w:hint="eastAsia"/>
        </w:rPr>
        <w:br/>
      </w:r>
      <w:r>
        <w:rPr>
          <w:rFonts w:hint="eastAsia"/>
        </w:rPr>
        <w:t>　　5.4 心血管药物厂家（四）</w:t>
      </w:r>
      <w:r>
        <w:rPr>
          <w:rFonts w:hint="eastAsia"/>
        </w:rPr>
        <w:br/>
      </w:r>
      <w:r>
        <w:rPr>
          <w:rFonts w:hint="eastAsia"/>
        </w:rPr>
        <w:t>　　　　5.4.1 心血管药物厂家（四）基本信息、心血管药物生产基地、销售区域、竞争对手及市场地位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心血管药物厂家（四）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心血管药物厂家（四）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心血管药物厂家（四）公司简介及主要业务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心血管药物厂家（四）企业最新动态</w:t>
      </w:r>
      <w:r>
        <w:rPr>
          <w:rFonts w:hint="eastAsia"/>
        </w:rPr>
        <w:br/>
      </w:r>
      <w:r>
        <w:rPr>
          <w:rFonts w:hint="eastAsia"/>
        </w:rPr>
        <w:t>　　5.5 心血管药物厂家（五）</w:t>
      </w:r>
      <w:r>
        <w:rPr>
          <w:rFonts w:hint="eastAsia"/>
        </w:rPr>
        <w:br/>
      </w:r>
      <w:r>
        <w:rPr>
          <w:rFonts w:hint="eastAsia"/>
        </w:rPr>
        <w:t>　　　　5.5.1 心血管药物厂家（五）基本信息、心血管药物生产基地、销售区域、竞争对手及市场地位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心血管药物厂家（五）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心血管药物厂家（五）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心血管药物厂家（五）公司简介及主要业务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心血管药物厂家（五）企业最新动态</w:t>
      </w:r>
      <w:r>
        <w:rPr>
          <w:rFonts w:hint="eastAsia"/>
        </w:rPr>
        <w:br/>
      </w:r>
      <w:r>
        <w:rPr>
          <w:rFonts w:hint="eastAsia"/>
        </w:rPr>
        <w:t>　　5.6 心血管药物厂家（六）</w:t>
      </w:r>
      <w:r>
        <w:rPr>
          <w:rFonts w:hint="eastAsia"/>
        </w:rPr>
        <w:br/>
      </w:r>
      <w:r>
        <w:rPr>
          <w:rFonts w:hint="eastAsia"/>
        </w:rPr>
        <w:t>　　　　5.6.1 心血管药物厂家（六）基本信息、心血管药物生产基地、销售区域、竞争对手及市场地位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心血管药物厂家（六）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心血管药物厂家（六）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心血管药物厂家（六）公司简介及主要业务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心血管药物厂家（六）企业最新动态</w:t>
      </w:r>
      <w:r>
        <w:rPr>
          <w:rFonts w:hint="eastAsia"/>
        </w:rPr>
        <w:br/>
      </w:r>
      <w:r>
        <w:rPr>
          <w:rFonts w:hint="eastAsia"/>
        </w:rPr>
        <w:t>　　5.7 心血管药物厂家（七）</w:t>
      </w:r>
      <w:r>
        <w:rPr>
          <w:rFonts w:hint="eastAsia"/>
        </w:rPr>
        <w:br/>
      </w:r>
      <w:r>
        <w:rPr>
          <w:rFonts w:hint="eastAsia"/>
        </w:rPr>
        <w:t>　　　　5.7.1 心血管药物厂家（七）基本信息、心血管药物生产基地、销售区域、竞争对手及市场地位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心血管药物厂家（七）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心血管药物厂家（七）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心血管药物厂家（七）公司简介及主要业务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心血管药物厂家（七）企业最新动态</w:t>
      </w:r>
      <w:r>
        <w:rPr>
          <w:rFonts w:hint="eastAsia"/>
        </w:rPr>
        <w:br/>
      </w:r>
      <w:r>
        <w:rPr>
          <w:rFonts w:hint="eastAsia"/>
        </w:rPr>
        <w:t>　　5.8 心血管药物厂家（八）</w:t>
      </w:r>
      <w:r>
        <w:rPr>
          <w:rFonts w:hint="eastAsia"/>
        </w:rPr>
        <w:br/>
      </w:r>
      <w:r>
        <w:rPr>
          <w:rFonts w:hint="eastAsia"/>
        </w:rPr>
        <w:t>　　　　5.8.1 心血管药物厂家（八）基本信息、心血管药物生产基地、销售区域、竞争对手及市场地位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心血管药物厂家（八）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心血管药物厂家（八） 心血管药物销量、收入、价格及毛利率（2020-2025）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心血管药物厂家（八）公司简介及主要业务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心血管药物厂家（八）企业最新动态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不同产品类型心血管药物分析</w:t>
      </w:r>
      <w:r>
        <w:rPr>
          <w:rFonts w:hint="eastAsia"/>
        </w:rPr>
        <w:br/>
      </w:r>
      <w:r>
        <w:rPr>
          <w:rFonts w:hint="eastAsia"/>
        </w:rPr>
        <w:t>　　6.1 全球不同产品类型心血管药物销量（2020-2031）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全球不同产品类型心血管药物销量及市场份额（2020-2025）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全球不同产品类型心血管药物销量预测（2025-2031）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全球不同产品类型心血管药物收入（2020-2031）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全球不同产品类型心血管药物收入及市场份额（2020-2025）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全球不同产品类型心血管药物收入预测（2025-2031）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全球不同产品类型心血管药物价格走势（2020-2031）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不同应用心血管药物分析</w:t>
      </w:r>
      <w:r>
        <w:rPr>
          <w:rFonts w:hint="eastAsia"/>
        </w:rPr>
        <w:br/>
      </w:r>
      <w:r>
        <w:rPr>
          <w:rFonts w:hint="eastAsia"/>
        </w:rPr>
        <w:t>　　7.1 全球不同应用心血管药物销量（2020-2031）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全球不同应用心血管药物销量及市场份额（2020-2025）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全球不同应用心血管药物销量预测（2025-2031）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全球不同应用心血管药物收入（2020-2031）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全球不同应用心血管药物收入及市场份额（2020-2025）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全球不同应用心血管药物收入预测（2025-2031）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全球不同应用心血管药物价格走势（2020-2031）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心血管药物产业链分析</w:t>
      </w:r>
      <w:r>
        <w:rPr>
          <w:rFonts w:hint="eastAsia"/>
        </w:rPr>
        <w:br/>
      </w:r>
      <w:r>
        <w:rPr>
          <w:rFonts w:hint="eastAsia"/>
        </w:rPr>
        <w:t>　　8.2 心血管药物产业上游供应分析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心血管药物下游典型客户</w:t>
      </w:r>
      <w:r>
        <w:rPr>
          <w:rFonts w:hint="eastAsia"/>
        </w:rPr>
        <w:br/>
      </w:r>
      <w:r>
        <w:rPr>
          <w:rFonts w:hint="eastAsia"/>
        </w:rPr>
        <w:t>　　8.4 心血管药物销售渠道分析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心血管药物行业发展机遇及主要驱动因素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心血管药物行业发展面临的风险</w:t>
      </w:r>
      <w:r>
        <w:rPr>
          <w:rFonts w:hint="eastAsia"/>
        </w:rPr>
        <w:br/>
      </w:r>
      <w:r>
        <w:rPr>
          <w:rFonts w:hint="eastAsia"/>
        </w:rPr>
        <w:t>　　9.3 心血管药物行业政策分析</w:t>
      </w:r>
      <w:r>
        <w:rPr>
          <w:rFonts w:hint="eastAsia"/>
        </w:rPr>
        <w:br/>
      </w:r>
      <w:r>
        <w:rPr>
          <w:rFonts w:hint="eastAsia"/>
        </w:rPr>
        <w:t>　　9.4 心血管药物中国企业SWOT分析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心血管药物产品图片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全球不同产品类型心血管药物规模2020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全球不同产品类型心血管药物市场份额2024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全球不同应用心血管药物规模2020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全球不同应用心血管药物市场份额2024 VS 2025</w:t>
      </w:r>
      <w:r>
        <w:rPr>
          <w:rFonts w:hint="eastAsia"/>
        </w:rPr>
        <w:br/>
      </w:r>
      <w:r>
        <w:rPr>
          <w:rFonts w:hint="eastAsia"/>
        </w:rPr>
        <w:t>　　图 全球心血管药物产能、产量、产能利用率及发展趋势（2020-2031）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全球心血管药物产量、需求量及发展趋势（2020-2031）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全球主要地区心血管药物产量规模：2020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全球主要地区心血管药物产量市场份额（2020-2031）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中国心血管药物产能、产量、产能利用率及发展趋势（2020-2031）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中国心血管药物产量、市场需求量及发展趋势（2020-2031）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中国心血管药物总产能占全球比重（2020-2031）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中国心血管药物总产量占全球比重（2020-2031）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全球心血管药物市场收入及增长率:（2020-2031）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全球市场心血管药物市场规模：2020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全球市场心血管药物销量及增长率（2020-2031）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全球市场心血管药物价格趋势（2020-2031）</w:t>
      </w:r>
      <w:r>
        <w:rPr>
          <w:rFonts w:hint="eastAsia"/>
        </w:rPr>
        <w:br/>
      </w:r>
      <w:r>
        <w:rPr>
          <w:rFonts w:hint="eastAsia"/>
        </w:rPr>
        <w:t>　　图 中国心血管药物市场收入及增长率:（2020-2031）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中国市场心血管药物市场规模：2020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中国市场心血管药物销量及增长率（2020-2031）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中国市场心血管药物销量占全球比重（2020-2031）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中国心血管药物收入占全球比重（2020-2031）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全球主要地区心血管药物销售收入规模：2020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全球主要地区心血管药物销售收入市场份额（2020-2025）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全球主要地区心血管药物销售收入市场份额（2024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全球主要地区心血管药物收入市场份额（2025-2031）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北美（美国和加拿大）心血管药物销量（2020-2031）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北美（美国和加拿大）心血管药物销量份额（2020-2031）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北美（美国和加拿大）心血管药物收入（2020-2031）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北美（美国和加拿大）心血管药物收入份额（2020-2031）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欧洲（德国、英国、法国和意大利等国家）心血管药物销量（2020-2031）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欧洲（德国、英国、法国和意大利等国家）心血管药物销量份额（2020-2031）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欧洲（德国、英国、法国和意大利等国家）心血管药物收入（2020-2031）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欧洲（德国、英国、法国和意大利等国家）心血管药物收入份额（2020-2031）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亚太（中国、日本、韩国、中国台湾、印度和东南亚等）心血管药物销量（2020-2031）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亚太（中国、日本、韩国、中国台湾、印度和东南亚等）心血管药物销量份额（2020-2031）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亚太（中国、日本、韩国、中国台湾、印度和东南亚等）心血管药物收入（2020-2031）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亚太（中国、日本、韩国、中国台湾、印度和东南亚等）心血管药物收入份额（2020-2031）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拉美地区（墨西哥、巴西等国家）心血管药物销量（2020-2031）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拉美地区（墨西哥、巴西等国家）心血管药物销量份额（2020-2031）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拉美地区（墨西哥、巴西等国家）心血管药物收入（2020-2031）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拉美地区（墨西哥、巴西等国家）心血管药物收入份额（2020-2031）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中东及非洲（土耳其、沙特等国家）心血管药物销量（2020-2031）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中东及非洲（土耳其、沙特等国家）心血管药物销量份额（2020-2031）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中东及非洲（土耳其、沙特等国家）心血管药物收入（2020-2031）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中东及非洲（土耳其、沙特等国家）心血管药物收入份额（2020-2031）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2025年全球市场主要厂商心血管药物销量市场份额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2025年全球市场主要厂商心血管药物收入市场份额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2025年中国市场主要厂商心血管药物销量市场份额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2025年中国市场主要厂商心血管药物收入市场份额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2025年全球前五大生产商心血管药物市场份额</w:t>
      </w:r>
      <w:r>
        <w:rPr>
          <w:rFonts w:hint="eastAsia"/>
        </w:rPr>
        <w:br/>
      </w:r>
      <w:r>
        <w:rPr>
          <w:rFonts w:hint="eastAsia"/>
        </w:rPr>
        <w:t>　　图 全球心血管药物第一梯队、第二梯队和第三梯队生产商（品牌）及市场份额（2025）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全球不同产品类型心血管药物价格走势（2020-2031）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全球不同应用心血管药物价格走势（2020-2031）</w:t>
      </w:r>
      <w:r>
        <w:rPr>
          <w:rFonts w:hint="eastAsia"/>
        </w:rPr>
        <w:br/>
      </w:r>
      <w:r>
        <w:rPr>
          <w:rFonts w:hint="eastAsia"/>
        </w:rPr>
        <w:t>　　图 心血管药物中国企业SWOT分析</w:t>
      </w:r>
      <w:r>
        <w:rPr>
          <w:rFonts w:hint="eastAsia"/>
        </w:rPr>
        <w:br/>
      </w:r>
      <w:r>
        <w:rPr>
          <w:rFonts w:hint="eastAsia"/>
        </w:rPr>
        <w:t>　　图 心血管药物产业链</w:t>
      </w:r>
      <w:r>
        <w:rPr>
          <w:rFonts w:hint="eastAsia"/>
        </w:rPr>
        <w:br/>
      </w:r>
      <w:r>
        <w:rPr>
          <w:rFonts w:hint="eastAsia"/>
        </w:rPr>
        <w:t>　　图 心血管药物行业采购模式分析</w:t>
      </w:r>
      <w:r>
        <w:rPr>
          <w:rFonts w:hint="eastAsia"/>
        </w:rPr>
        <w:br/>
      </w:r>
      <w:r>
        <w:rPr>
          <w:rFonts w:hint="eastAsia"/>
        </w:rPr>
        <w:t>　　图 心血管药物行业生产模式分析</w:t>
      </w:r>
      <w:r>
        <w:rPr>
          <w:rFonts w:hint="eastAsia"/>
        </w:rPr>
        <w:br/>
      </w:r>
      <w:r>
        <w:rPr>
          <w:rFonts w:hint="eastAsia"/>
        </w:rPr>
        <w:t>　　图 心血管药物行业销售模式分析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不同应用心血管药物增长趋势2020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心血管药物行业发展主要特点</w:t>
      </w:r>
      <w:r>
        <w:rPr>
          <w:rFonts w:hint="eastAsia"/>
        </w:rPr>
        <w:br/>
      </w:r>
      <w:r>
        <w:rPr>
          <w:rFonts w:hint="eastAsia"/>
        </w:rPr>
        <w:t>　　表 心血管药物行业发展有利因素分析</w:t>
      </w:r>
      <w:r>
        <w:rPr>
          <w:rFonts w:hint="eastAsia"/>
        </w:rPr>
        <w:br/>
      </w:r>
      <w:r>
        <w:rPr>
          <w:rFonts w:hint="eastAsia"/>
        </w:rPr>
        <w:t>　　表 心血管药物行业发展不利因素分析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进入心血管药物行业壁垒</w:t>
      </w:r>
      <w:r>
        <w:rPr>
          <w:rFonts w:hint="eastAsia"/>
        </w:rPr>
        <w:br/>
      </w:r>
      <w:r>
        <w:rPr>
          <w:rFonts w:hint="eastAsia"/>
        </w:rPr>
        <w:t>　　表 全球主要地区心血管药物产量：2020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全球主要地区心血管药物产量（2020-2025）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全球主要地区心血管药物产量（2025-2031）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全球主要地区心血管药物销售收入：2020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全球主要地区心血管药物销售收入（2020-2025）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全球主要地区心血管药物收入（2025-2031）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全球主要地区心血管药物销量：2020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全球主要地区心血管药物销量（2020-2025）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全球主要地区心血管药物销量（2025-2031）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全球主要地区心血管药物销量份额（2025-2031）</w:t>
      </w:r>
      <w:r>
        <w:rPr>
          <w:rFonts w:hint="eastAsia"/>
        </w:rPr>
        <w:br/>
      </w:r>
      <w:r>
        <w:rPr>
          <w:rFonts w:hint="eastAsia"/>
        </w:rPr>
        <w:t>　　表 北美心血管药物基本情况分析</w:t>
      </w:r>
      <w:r>
        <w:rPr>
          <w:rFonts w:hint="eastAsia"/>
        </w:rPr>
        <w:br/>
      </w:r>
      <w:r>
        <w:rPr>
          <w:rFonts w:hint="eastAsia"/>
        </w:rPr>
        <w:t>　　表 欧洲心血管药物基本情况分析</w:t>
      </w:r>
      <w:r>
        <w:rPr>
          <w:rFonts w:hint="eastAsia"/>
        </w:rPr>
        <w:br/>
      </w:r>
      <w:r>
        <w:rPr>
          <w:rFonts w:hint="eastAsia"/>
        </w:rPr>
        <w:t>　　表 亚太地区心血管药物基本情况分析</w:t>
      </w:r>
      <w:r>
        <w:rPr>
          <w:rFonts w:hint="eastAsia"/>
        </w:rPr>
        <w:br/>
      </w:r>
      <w:r>
        <w:rPr>
          <w:rFonts w:hint="eastAsia"/>
        </w:rPr>
        <w:t>　　表 拉美地区心血管药物基本情况分析</w:t>
      </w:r>
      <w:r>
        <w:rPr>
          <w:rFonts w:hint="eastAsia"/>
        </w:rPr>
        <w:br/>
      </w:r>
      <w:r>
        <w:rPr>
          <w:rFonts w:hint="eastAsia"/>
        </w:rPr>
        <w:t>　　表 中东及非洲心血管药物基本情况分析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全球市场主要厂商心血管药物产能（2024-2025）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全球市场主要厂商心血管药物销量（2020-2025）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全球市场主要厂商心血管药物销量市场份额（2020-2025）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全球市场主要厂商心血管药物销售收入（2020-2025）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全球市场主要厂商心血管药物销售收入市场份额（2020-2025）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全球市场主要厂商心血管药物销售价格（2020-2025）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2025年全球主要生产商心血管药物收入排名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中国市场主要厂商心血管药物销量（2020-2025）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中国市场主要厂商心血管药物销量市场份额（2020-2025）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中国市场主要厂商心血管药物销售收入（2020-2025）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中国市场主要厂商心血管药物销售收入市场份额（2020-2025）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中国市场主要厂商心血管药物销售价格（2020-2025）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2025年中国主要生产商心血管药物收入排名</w:t>
      </w:r>
      <w:r>
        <w:rPr>
          <w:rFonts w:hint="eastAsia"/>
        </w:rPr>
        <w:br/>
      </w:r>
      <w:r>
        <w:rPr>
          <w:rFonts w:hint="eastAsia"/>
        </w:rPr>
        <w:t>　　表 全球主要厂商心血管药物总部及产地分布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全球主要厂商心血管药物商业化日期</w:t>
      </w:r>
      <w:r>
        <w:rPr>
          <w:rFonts w:hint="eastAsia"/>
        </w:rPr>
        <w:br/>
      </w:r>
      <w:r>
        <w:rPr>
          <w:rFonts w:hint="eastAsia"/>
        </w:rPr>
        <w:t>　　表 全球主要厂商心血管药物产品类型及应用</w:t>
      </w:r>
      <w:r>
        <w:rPr>
          <w:rFonts w:hint="eastAsia"/>
        </w:rPr>
        <w:br/>
      </w:r>
      <w:r>
        <w:rPr>
          <w:rFonts w:hint="eastAsia"/>
        </w:rPr>
        <w:t>　　表 2025年全球心血管药物主要厂商市场地位（第一梯队、第二梯队和第三梯队）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全球市场不同产品类型心血管药物销量市场份额预测（2025-2031）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全球不同产品类型心血管药物收入市场份额预测（2025-2031）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中国不同产品类型心血管药物收入市场份额预测（2025-2031）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全球不同应用心血管药物销量（2020-2025年）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全球不同应用心血管药物销量市场份额（2020-2025）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全球不同应用心血管药物销量预测（2025-2031）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全球市场不同应用心血管药物销量市场份额预测（2025-2031）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全球不同应用心血管药物收入（2020-2025年）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全球不同应用心血管药物收入市场份额（2020-2025）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全球不同应用心血管药物收入预测（2025-2031）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全球不同应用心血管药物收入市场份额预测（2025-2031）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中国不同应用心血管药物销量（2020-2025年）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中国不同应用心血管药物销量市场份额（2020-2025）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中国不同应用心血管药物销量预测（2025-2031）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中国不同应用心血管药物销量市场份额预测（2025-2031）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中国不同应用心血管药物收入（2020-2025年）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中国不同应用心血管药物收入市场份额（2020-2025）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中国不同应用心血管药物收入预测（2025-2031）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中国不同应用心血管药物收入市场份额预测（2025-2031）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心血管药物行业技术发展趋势</w:t>
      </w:r>
      <w:r>
        <w:rPr>
          <w:rFonts w:hint="eastAsia"/>
        </w:rPr>
        <w:br/>
      </w:r>
      <w:r>
        <w:rPr>
          <w:rFonts w:hint="eastAsia"/>
        </w:rPr>
        <w:t>　　表 心血管药物行业主要驱动因素</w:t>
      </w:r>
      <w:r>
        <w:rPr>
          <w:rFonts w:hint="eastAsia"/>
        </w:rPr>
        <w:br/>
      </w:r>
      <w:r>
        <w:rPr>
          <w:rFonts w:hint="eastAsia"/>
        </w:rPr>
        <w:t>　　表 心血管药物行业供应链分析</w:t>
      </w:r>
      <w:r>
        <w:rPr>
          <w:rFonts w:hint="eastAsia"/>
        </w:rPr>
        <w:br/>
      </w:r>
      <w:r>
        <w:rPr>
          <w:rFonts w:hint="eastAsia"/>
        </w:rPr>
        <w:t>　　表 心血管药物上游原料供应商</w:t>
      </w:r>
      <w:r>
        <w:rPr>
          <w:rFonts w:hint="eastAsia"/>
        </w:rPr>
        <w:br/>
      </w:r>
      <w:r>
        <w:rPr>
          <w:rFonts w:hint="eastAsia"/>
        </w:rPr>
        <w:t>　　表 心血管药物行业主要下游客户</w:t>
      </w:r>
      <w:r>
        <w:rPr>
          <w:rFonts w:hint="eastAsia"/>
        </w:rPr>
        <w:br/>
      </w:r>
      <w:r>
        <w:rPr>
          <w:rFonts w:hint="eastAsia"/>
        </w:rPr>
        <w:t>　　表 心血管药物行业典型经销商</w:t>
      </w:r>
      <w:r>
        <w:rPr>
          <w:rFonts w:hint="eastAsia"/>
        </w:rPr>
        <w:br/>
      </w:r>
      <w:r>
        <w:rPr>
          <w:rFonts w:hint="eastAsia"/>
        </w:rPr>
        <w:t>　　表 心血管药物厂商（一）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心血管药物厂商（一）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心血管药物厂商（一）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心血管药物厂商（一）企业最新动态</w:t>
      </w:r>
      <w:r>
        <w:rPr>
          <w:rFonts w:hint="eastAsia"/>
        </w:rPr>
        <w:br/>
      </w:r>
      <w:r>
        <w:rPr>
          <w:rFonts w:hint="eastAsia"/>
        </w:rPr>
        <w:t>　　表 心血管药物厂商（二）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心血管药物厂商（二）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心血管药物厂商（二）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心血管药物厂商（二）企业最新动态</w:t>
      </w:r>
      <w:r>
        <w:rPr>
          <w:rFonts w:hint="eastAsia"/>
        </w:rPr>
        <w:br/>
      </w:r>
      <w:r>
        <w:rPr>
          <w:rFonts w:hint="eastAsia"/>
        </w:rPr>
        <w:t>　　表 心血管药物厂商（三）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心血管药物厂商（三）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心血管药物厂商（三）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心血管药物厂商（三）企业最新动态</w:t>
      </w:r>
      <w:r>
        <w:rPr>
          <w:rFonts w:hint="eastAsia"/>
        </w:rPr>
        <w:br/>
      </w:r>
      <w:r>
        <w:rPr>
          <w:rFonts w:hint="eastAsia"/>
        </w:rPr>
        <w:t>　　表 心血管药物厂商（四）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心血管药物厂商（四）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心血管药物厂商（四）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心血管药物厂商（四）企业最新动态</w:t>
      </w:r>
      <w:r>
        <w:rPr>
          <w:rFonts w:hint="eastAsia"/>
        </w:rPr>
        <w:br/>
      </w:r>
      <w:r>
        <w:rPr>
          <w:rFonts w:hint="eastAsia"/>
        </w:rPr>
        <w:t>　　表 心血管药物厂商（五）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心血管药物厂商（五）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心血管药物厂商（五）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心血管药物厂商（五）企业最新动态</w:t>
      </w:r>
      <w:r>
        <w:rPr>
          <w:rFonts w:hint="eastAsia"/>
        </w:rPr>
        <w:br/>
      </w:r>
      <w:r>
        <w:rPr>
          <w:rFonts w:hint="eastAsia"/>
        </w:rPr>
        <w:t>　　表 心血管药物厂商（六）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心血管药物厂商（六）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心血管药物厂商（六）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心血管药物厂商（六）企业最新动态</w:t>
      </w:r>
      <w:r>
        <w:rPr>
          <w:rFonts w:hint="eastAsia"/>
        </w:rPr>
        <w:br/>
      </w:r>
      <w:r>
        <w:rPr>
          <w:rFonts w:hint="eastAsia"/>
        </w:rPr>
        <w:t>　　表 心血管药物厂商（七）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心血管药物厂商（七）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心血管药物厂商（七）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心血管药物厂商（七）企业最新动态</w:t>
      </w:r>
      <w:r>
        <w:rPr>
          <w:rFonts w:hint="eastAsia"/>
        </w:rPr>
        <w:br/>
      </w:r>
      <w:r>
        <w:rPr>
          <w:rFonts w:hint="eastAsia"/>
        </w:rPr>
        <w:t>　　表 心血管药物厂商（八） 心血管药物生产基地、销售区域、竞争对手及市场地位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心血管药物厂商（八） 心血管药物产品规格、参数及市场应用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心血管药物厂商（八） 心血管药物销量、收入、价格（美元/件）及毛利率（2020-2025）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心血管药物厂商（八）公司简介及主要业务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心血管药物厂商（八）企业最新动态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中国市场心血管药物产量、销量、进出口（2020-2025年）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中国市场心血管药物产量、销量、进出口预测（2025-2031）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中国市场心血管药物进出口贸易趋势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中国市场心血管药物主要进口来源</w:t>
      </w:r>
      <w:r>
        <w:rPr>
          <w:rFonts w:hint="eastAsia"/>
        </w:rPr>
        <w:br/>
      </w:r>
      <w:r>
        <w:rPr>
          <w:rFonts w:hint="eastAsia"/>
        </w:rPr>
        <w:t>　　表 中国市场心血管药物主要出口目的地</w:t>
      </w:r>
      <w:r>
        <w:rPr>
          <w:rFonts w:hint="eastAsia"/>
        </w:rPr>
        <w:br/>
      </w:r>
      <w:r>
        <w:rPr>
          <w:rFonts w:hint="eastAsia"/>
        </w:rPr>
        <w:t>　　表 中国心血管药物生产地区分布</w:t>
      </w:r>
      <w:r>
        <w:rPr>
          <w:rFonts w:hint="eastAsia"/>
        </w:rPr>
        <w:br/>
      </w:r>
      <w:r>
        <w:rPr>
          <w:rFonts w:hint="eastAsia"/>
        </w:rPr>
        <w:t>　　表 中国心血管药物消费地区分布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8d202361491b" w:history="1">
        <w:r>
          <w:rPr>
            <w:rStyle w:val="Hyperlink"/>
          </w:rPr>
          <w:t>全球与中国心血管药物市场研究及发展前景预测（2025-2031年）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38d202361491b" w:history="1">
        <w:r>
          <w:rPr>
            <w:rStyle w:val="Hyperlink"/>
          </w:rPr>
          <w:t>https://www.20087.com/0/03/XinXueGuanYaoWuFaZhanQianJing.html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病用哪些药物治疗、心血管药物分为哪几类、冠心病特效药十大排名、心血管药物和抗新冠感染药物合用注意事项、心血管疾病的检查项目、心血管药物球囊的优缺点、降血脂药的作用、心血管药物处方审核要点答案、心肌缺血会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3cea60184940" w:history="1">
      <w:r>
        <w:rPr>
          <w:rStyle w:val="Hyperlink"/>
        </w:rPr>
        <w:t>全球与中国心血管药物市场研究及发展前景预测（2025-2031年）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nXueGuanYaoWuFaZhanQianJing.html" TargetMode="External" Id="Rbc638d20236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nXueGuanYaoWuFaZhanQianJing.html" TargetMode="External" Id="R0bd43cea6018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2024-12-13T06:05:49Z</dcterms:created>
  <dcterms:modified xsi:type="dcterms:W3CDTF">2024-12-13T07:05:49Z</dcterms:modified>
  <dc:subject>全球与中国心血管药物市场研究及发展前景预测（2025-2031年）</dc:subject>
  <dc:title>全球与中国心血管药物市场研究及发展前景预测（2025-2031年）</dc:title>
  <cp:keywords>全球与中国心血管药物市场研究及发展前景预测（2025-2031年）</cp:keywords>
  <dc:description>全球与中国心血管药物市场研究及发展前景预测（2025-2031年）</dc:description>
</cp:coreProperties>
</file>