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6f717f50a4e11" w:history="1">
              <w:r>
                <w:rPr>
                  <w:rStyle w:val="Hyperlink"/>
                </w:rPr>
                <w:t>全球与中国总RNA提取试剂盒行业现状调研分析及市场前景预测报告（2025-2030年）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6f717f50a4e11" w:history="1">
              <w:r>
                <w:rPr>
                  <w:rStyle w:val="Hyperlink"/>
                </w:rPr>
                <w:t>全球与中国总RNA提取试剂盒行业现状调研分析及市场前景预测报告（2025-2030年）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6f717f50a4e11" w:history="1">
                <w:r>
                  <w:rPr>
                    <w:rStyle w:val="Hyperlink"/>
                  </w:rPr>
                  <w:t>https://www.20087.com/0/73/ZongRNATiQuShiJiHeFaZhanQianJing.html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RNA提取试剂盒是分子生物学实验中的基础工具，用于从细胞或组织样本中分离纯化总RNA，对于基因表达研究、疾病诊断等方面至关重要。当前市面上的总RNA提取试剂盒种类繁多，涵盖了从传统柱式离心法到磁珠法等多种提取技术。这些试剂盒普遍具有操作简便、提取效率高、产物纯度好的优点。特别是针对不同类型的生物样本，如血液、植物、微生物等，各品牌推出了专门优化的产品系列，以适应多样化的科研需求。此外，为了保障实验结果的可重复性和稳定性，制造商们还在不断完善产品质量控制体系，确保每批次试剂盒都能达到预期性能标准。</w:t>
      </w:r>
      <w:r>
        <w:rPr>
          <w:rFonts w:hint="eastAsia"/>
        </w:rPr>
        <w:br/>
      </w:r>
      <w:r>
        <w:rPr>
          <w:rFonts w:hint="eastAsia"/>
        </w:rPr>
        <w:t>　　未来，总RNA提取试剂盒的发展将朝着高度自动化和微量样本处理的方向前进。在自动化方面，随着实验室自动化设备的广泛应用，如液体处理工作站和机器人平台，总RNA提取过程将变得更加高效且无人值守。这不仅减少了人为误差，还大幅提高了通量。在微量样本处理方面，考虑到珍贵样本或临床样本数量有限的情况，研发人员正在探索新的化学配方和技术路线，力求在极少量输入下仍能获得足够量的高质量RNA。与此同时，伴随单细胞测序技术的发展，能够直接从单个细胞中提取RNA的试剂盒也逐渐成为研究热点，为揭示细胞异质性和功能差异提供了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6f717f50a4e11" w:history="1">
        <w:r>
          <w:rPr>
            <w:rStyle w:val="Hyperlink"/>
          </w:rPr>
          <w:t>全球与中国总RNA提取试剂盒行业现状调研分析及市场前景预测报告（2025-2030年）</w:t>
        </w:r>
      </w:hyperlink>
      <w:r>
        <w:rPr>
          <w:rFonts w:hint="eastAsia"/>
        </w:rPr>
        <w:t>》基于对全球及中国总RNA提取试剂盒市场多年的研究和深入分析，由总RNA提取试剂盒行业资深研究团队依托权威数据和长期市场监测数据库，对总RNA提取试剂盒行业市场规模、供需状况、竞争格局进行了全面评估。本报告旨在为投资者提供对总RNA提取试剂盒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总RNA提取试剂盒市场概述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按照不同产品类型，总RNA提取试剂盒主要可以分为如下几个类别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全球不同产品类型总RNA提取试剂盒销售额增长趋势2019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基于硅胶柱的试剂盒</w:t>
      </w:r>
      <w:r>
        <w:rPr>
          <w:rFonts w:hint="eastAsia"/>
        </w:rPr>
        <w:br/>
      </w:r>
      <w:r>
        <w:rPr>
          <w:rFonts w:hint="eastAsia"/>
        </w:rPr>
        <w:t>　　　　1.2.3 基于磁珠的试剂盒</w:t>
      </w:r>
      <w:r>
        <w:rPr>
          <w:rFonts w:hint="eastAsia"/>
        </w:rPr>
        <w:br/>
      </w:r>
      <w:r>
        <w:rPr>
          <w:rFonts w:hint="eastAsia"/>
        </w:rPr>
        <w:t>　　　　1.2.4 苯酚-氯仿萃取试剂盒</w:t>
      </w:r>
      <w:r>
        <w:rPr>
          <w:rFonts w:hint="eastAsia"/>
        </w:rPr>
        <w:br/>
      </w:r>
      <w:r>
        <w:rPr>
          <w:rFonts w:hint="eastAsia"/>
        </w:rPr>
        <w:t>　　1.3 从不同应用，总RNA提取试剂盒主要包括如下几个方面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全球不同应用总RNA提取试剂盒销售额增长趋势2019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分子生物学</w:t>
      </w:r>
      <w:r>
        <w:rPr>
          <w:rFonts w:hint="eastAsia"/>
        </w:rPr>
        <w:br/>
      </w:r>
      <w:r>
        <w:rPr>
          <w:rFonts w:hint="eastAsia"/>
        </w:rPr>
        <w:t>　　　　1.3.3 基因组学</w:t>
      </w:r>
      <w:r>
        <w:rPr>
          <w:rFonts w:hint="eastAsia"/>
        </w:rPr>
        <w:br/>
      </w:r>
      <w:r>
        <w:rPr>
          <w:rFonts w:hint="eastAsia"/>
        </w:rPr>
        <w:t>　　1.4 总RNA提取试剂盒行业背景、发展历史、现状及趋势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总RNA提取试剂盒行业目前现状分析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总RNA提取试剂盒发展趋势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全球总RNA提取试剂盒总体规模分析</w:t>
      </w:r>
      <w:r>
        <w:rPr>
          <w:rFonts w:hint="eastAsia"/>
        </w:rPr>
        <w:br/>
      </w:r>
      <w:r>
        <w:rPr>
          <w:rFonts w:hint="eastAsia"/>
        </w:rPr>
        <w:t>　　2.1 全球总RNA提取试剂盒供需现状及预测（2019-2030）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全球总RNA提取试剂盒产能、产量、产能利用率及发展趋势（2019-2030）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全球总RNA提取试剂盒产量、需求量及发展趋势（2019-2030）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全球主要地区总RNA提取试剂盒产量及发展趋势（2019-2030）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全球主要地区总RNA提取试剂盒产量（2019-2024）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全球主要地区总RNA提取试剂盒产量（2025-2030）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全球主要地区总RNA提取试剂盒产量市场份额（2019-2030）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中国总RNA提取试剂盒供需现状及预测（2019-2030）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中国总RNA提取试剂盒产能、产量、产能利用率及发展趋势（2019-2030）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中国总RNA提取试剂盒产量、市场需求量及发展趋势（2019-2030）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全球总RNA提取试剂盒销量及销售额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全球市场总RNA提取试剂盒销售额（2019-2030）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全球市场总RNA提取试剂盒销量（2019-2030）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全球市场总RNA提取试剂盒价格趋势（2019-2030）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全球市场主要厂商总RNA提取试剂盒产能市场份额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全球市场主要厂商总RNA提取试剂盒销量（2019-2024）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全球市场主要厂商总RNA提取试剂盒销量（2019-2024）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全球市场主要厂商总RNA提取试剂盒销售收入（2019-2024）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全球市场主要厂商总RNA提取试剂盒销售价格（2019-2024）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2023年全球主要生产商总RNA提取试剂盒收入排名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中国市场主要厂商总RNA提取试剂盒销量（2019-2024）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中国市场主要厂商总RNA提取试剂盒销量（2019-2024）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中国市场主要厂商总RNA提取试剂盒销售收入（2019-2024）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2023年中国主要生产商总RNA提取试剂盒收入排名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中国市场主要厂商总RNA提取试剂盒销售价格（2019-2024）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全球主要厂商总RNA提取试剂盒总部及产地分布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全球主要厂商成立时间及总RNA提取试剂盒商业化日期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全球主要厂商总RNA提取试剂盒产品类型及应用</w:t>
      </w:r>
      <w:r>
        <w:rPr>
          <w:rFonts w:hint="eastAsia"/>
        </w:rPr>
        <w:br/>
      </w:r>
      <w:r>
        <w:rPr>
          <w:rFonts w:hint="eastAsia"/>
        </w:rPr>
        <w:t>　　3.7 总RNA提取试剂盒行业集中度、竞争程度分析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总RNA提取试剂盒行业集中度分析：2023年全球Top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全球总RNA提取试剂盒第一梯队、第二梯队和第三梯队生产商（品牌）及市场份额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全球总RNA提取试剂盒主要地区分析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全球主要地区总RNA提取试剂盒市场规模分析：2019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全球主要地区总RNA提取试剂盒销售收入及市场份额（2019-2024年）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全球主要地区总RNA提取试剂盒销售收入预测（2024-2030年）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全球主要地区总RNA提取试剂盒销量分析：2019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全球主要地区总RNA提取试剂盒销量及市场份额（2019-2024年）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全球主要地区总RNA提取试剂盒销量及市场份额预测（2025-2030）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北美市场总RNA提取试剂盒销量、收入及增长率（2019-2030）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欧洲市场总RNA提取试剂盒销量、收入及增长率（2019-2030）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中国市场总RNA提取试剂盒销量、收入及增长率（2019-2030）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日本市场总RNA提取试剂盒销量、收入及增长率（2019-2030）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东南亚市场总RNA提取试剂盒销量、收入及增长率（2019-2030）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印度市场总RNA提取试剂盒销量、收入及增长率（2019-2030）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总RNA提取试剂盒销量、收入、价格及毛利率（2019-2024）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不同产品类型总RNA提取试剂盒分析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全球不同产品类型总RNA提取试剂盒销量（2019-2030）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全球不同产品类型总RNA提取试剂盒销量及市场份额（2019-2024）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全球不同产品类型总RNA提取试剂盒销量预测（2025-2030）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全球不同产品类型总RNA提取试剂盒收入（2019-2030）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全球不同产品类型总RNA提取试剂盒收入及市场份额（2019-2024）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全球不同产品类型总RNA提取试剂盒收入预测（2025-2030）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全球不同产品类型总RNA提取试剂盒价格走势（2019-2030）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不同应用总RNA提取试剂盒分析</w:t>
      </w:r>
      <w:r>
        <w:rPr>
          <w:rFonts w:hint="eastAsia"/>
        </w:rPr>
        <w:br/>
      </w:r>
      <w:r>
        <w:rPr>
          <w:rFonts w:hint="eastAsia"/>
        </w:rPr>
        <w:t>　　7.1 全球不同应用总RNA提取试剂盒销量（2019-2030）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全球不同应用总RNA提取试剂盒销量及市场份额（2019-2024）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全球不同应用总RNA提取试剂盒销量预测（2025-2030）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全球不同应用总RNA提取试剂盒收入（2019-2030）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全球不同应用总RNA提取试剂盒收入及市场份额（2019-2024）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全球不同应用总RNA提取试剂盒收入预测（2025-2030）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全球不同应用总RNA提取试剂盒价格走势（2019-2030）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总RNA提取试剂盒产业链分析</w:t>
      </w:r>
      <w:r>
        <w:rPr>
          <w:rFonts w:hint="eastAsia"/>
        </w:rPr>
        <w:br/>
      </w:r>
      <w:r>
        <w:rPr>
          <w:rFonts w:hint="eastAsia"/>
        </w:rPr>
        <w:t>　　8.2 总RNA提取试剂盒产业上游供应分析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总RNA提取试剂盒下游典型客户</w:t>
      </w:r>
      <w:r>
        <w:rPr>
          <w:rFonts w:hint="eastAsia"/>
        </w:rPr>
        <w:br/>
      </w:r>
      <w:r>
        <w:rPr>
          <w:rFonts w:hint="eastAsia"/>
        </w:rPr>
        <w:t>　　8.4 总RNA提取试剂盒销售渠道分析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总RNA提取试剂盒行业发展机遇及主要驱动因素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总RNA提取试剂盒行业发展面临的风险</w:t>
      </w:r>
      <w:r>
        <w:rPr>
          <w:rFonts w:hint="eastAsia"/>
        </w:rPr>
        <w:br/>
      </w:r>
      <w:r>
        <w:rPr>
          <w:rFonts w:hint="eastAsia"/>
        </w:rPr>
        <w:t>　　9.3 总RNA提取试剂盒行业政策分析</w:t>
      </w:r>
      <w:r>
        <w:rPr>
          <w:rFonts w:hint="eastAsia"/>
        </w:rPr>
        <w:br/>
      </w:r>
      <w:r>
        <w:rPr>
          <w:rFonts w:hint="eastAsia"/>
        </w:rPr>
        <w:t>　　9.4 总RNA提取试剂盒中国企业SWOT分析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全球不同产品类型总RNA提取试剂盒销售额增长（CAGR）趋势2019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总RNA提取试剂盒行业目前发展现状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总RNA提取试剂盒发展趋势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全球主要地区总RNA提取试剂盒产量增速（CAGR）：（2019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全球主要地区总RNA提取试剂盒产量（2019-2024）&amp;（千套）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全球主要地区总RNA提取试剂盒产量（2025-2030）&amp;（千套）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全球主要地区总RNA提取试剂盒产量市场份额（2019-2024）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全球主要地区总RNA提取试剂盒产量（2025-2030）&amp;（千套）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全球市场主要厂商总RNA提取试剂盒产能（2023-2024）&amp;（千套）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全球市场主要厂商总RNA提取试剂盒销量（2019-2024）&amp;（千套）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全球市场主要厂商总RNA提取试剂盒销量市场份额（2019-2024）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全球市场主要厂商总RNA提取试剂盒销售收入（2019-2024）&amp;（百万美元）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全球市场主要厂商总RNA提取试剂盒销售收入市场份额（2019-2024）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全球市场主要厂商总RNA提取试剂盒销售价格（2019-2024）&amp;（美元/套）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2023年全球主要生产商总RNA提取试剂盒收入排名（百万美元）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中国市场主要厂商总RNA提取试剂盒销量（2019-2024）&amp;（千套）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中国市场主要厂商总RNA提取试剂盒销量市场份额（2019-2024）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中国市场主要厂商总RNA提取试剂盒销售收入（2019-2024）&amp;（百万美元）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中国市场主要厂商总RNA提取试剂盒销售收入市场份额（2019-2024）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2023年中国主要生产商总RNA提取试剂盒收入排名（百万美元）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中国市场主要厂商总RNA提取试剂盒销售价格（2019-2024）&amp;（美元/套）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全球主要厂商总RNA提取试剂盒总部及产地分布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全球主要厂商成立时间及总RNA提取试剂盒商业化日期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全球主要厂商总RNA提取试剂盒产品类型及应用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2023年全球总RNA提取试剂盒主要厂商市场地位（第一梯队、第二梯队和第三梯队）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全球总RNA提取试剂盒市场投资、并购等现状分析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全球主要地区总RNA提取试剂盒销售收入增速：（2019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全球主要地区总RNA提取试剂盒销售收入（2019-2024）&amp;（百万美元）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全球主要地区总RNA提取试剂盒销售收入市场份额（2019-2024）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全球主要地区总RNA提取试剂盒收入（2025-2030）&amp;（百万美元）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全球主要地区总RNA提取试剂盒收入市场份额（2025-2030）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全球主要地区总RNA提取试剂盒销量（千套）：2019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全球主要地区总RNA提取试剂盒销量（2019-2024）&amp;（千套）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全球主要地区总RNA提取试剂盒销量市场份额（2019-2024）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全球主要地区总RNA提取试剂盒销量（2025-2030）&amp;（千套）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全球主要地区总RNA提取试剂盒销量份额（2025-2030）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总RNA提取试剂盒生产基地、销售区域、竞争对手及市场地位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总RNA提取试剂盒产品规格、参数及市场应用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总RNA提取试剂盒销量（千套）、收入（百万美元）、价格（美元/套）及毛利率（2019-2024）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全球不同产品类型总RNA提取试剂盒销量（2019-2024年）&amp;（千套）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134： 全球不同产品类型总RNA提取试剂盒销量市场份额（2019-2024）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全球不同产品类型总RNA提取试剂盒销量预测（2025-2030）&amp;（千套）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全球市场不同产品类型总RNA提取试剂盒销量市场份额预测（2025-2030）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全球不同产品类型总RNA提取试剂盒收入（2019-2024年）&amp;（百万美元）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全球不同产品类型总RNA提取试剂盒收入市场份额（2019-2024）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全球不同产品类型总RNA提取试剂盒收入预测（2025-2030）&amp;（百万美元）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全球不同产品类型总RNA提取试剂盒收入市场份额预测（2025-2030）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全球不同应用总RNA提取试剂盒销量（2019-2024年）&amp;（千套）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142： 全球不同应用总RNA提取试剂盒销量市场份额（2019-2024）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全球不同应用总RNA提取试剂盒销量预测（2025-2030）&amp;（千套）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144： 全球市场不同应用总RNA提取试剂盒销量市场份额预测（2025-2030）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全球不同应用总RNA提取试剂盒收入（2019-2024年）&amp;（百万美元）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全球不同应用总RNA提取试剂盒收入市场份额（2019-2024）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全球不同应用总RNA提取试剂盒收入预测（2025-2030）&amp;（百万美元）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全球不同应用总RNA提取试剂盒收入市场份额预测（2025-2030）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总RNA提取试剂盒上游原料供应商及联系方式列表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总RNA提取试剂盒典型客户列表</w:t>
      </w:r>
      <w:r>
        <w:rPr>
          <w:rFonts w:hint="eastAsia"/>
        </w:rPr>
        <w:br/>
      </w:r>
      <w:r>
        <w:rPr>
          <w:rFonts w:hint="eastAsia"/>
        </w:rPr>
        <w:t>　　表 151： 总RNA提取试剂盒主要销售模式及销售渠道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总RNA提取试剂盒行业发展机遇及主要驱动因素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总RNA提取试剂盒行业发展面临的风险</w:t>
      </w:r>
      <w:r>
        <w:rPr>
          <w:rFonts w:hint="eastAsia"/>
        </w:rPr>
        <w:br/>
      </w:r>
      <w:r>
        <w:rPr>
          <w:rFonts w:hint="eastAsia"/>
        </w:rPr>
        <w:t>　　表 154： 总RNA提取试剂盒行业政策分析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总RNA提取试剂盒产品图片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全球不同产品类型总RNA提取试剂盒销售额2019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全球不同产品类型总RNA提取试剂盒市场份额2023 &amp; 2030</w:t>
      </w:r>
      <w:r>
        <w:rPr>
          <w:rFonts w:hint="eastAsia"/>
        </w:rPr>
        <w:br/>
      </w:r>
      <w:r>
        <w:rPr>
          <w:rFonts w:hint="eastAsia"/>
        </w:rPr>
        <w:t>　　图 4： 基于硅胶柱的试剂盒产品图片</w:t>
      </w:r>
      <w:r>
        <w:rPr>
          <w:rFonts w:hint="eastAsia"/>
        </w:rPr>
        <w:br/>
      </w:r>
      <w:r>
        <w:rPr>
          <w:rFonts w:hint="eastAsia"/>
        </w:rPr>
        <w:t>　　图 5： 基于磁珠的试剂盒产品图片</w:t>
      </w:r>
      <w:r>
        <w:rPr>
          <w:rFonts w:hint="eastAsia"/>
        </w:rPr>
        <w:br/>
      </w:r>
      <w:r>
        <w:rPr>
          <w:rFonts w:hint="eastAsia"/>
        </w:rPr>
        <w:t>　　图 6： 苯酚-氯仿萃取试剂盒产品图片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全球不同应用总RNA提取试剂盒市场份额2023 &amp; 2030</w:t>
      </w:r>
      <w:r>
        <w:rPr>
          <w:rFonts w:hint="eastAsia"/>
        </w:rPr>
        <w:br/>
      </w:r>
      <w:r>
        <w:rPr>
          <w:rFonts w:hint="eastAsia"/>
        </w:rPr>
        <w:t>　　图 9： 分子生物学</w:t>
      </w:r>
      <w:r>
        <w:rPr>
          <w:rFonts w:hint="eastAsia"/>
        </w:rPr>
        <w:br/>
      </w:r>
      <w:r>
        <w:rPr>
          <w:rFonts w:hint="eastAsia"/>
        </w:rPr>
        <w:t>　　图 10： 基因组学</w:t>
      </w:r>
      <w:r>
        <w:rPr>
          <w:rFonts w:hint="eastAsia"/>
        </w:rPr>
        <w:br/>
      </w:r>
      <w:r>
        <w:rPr>
          <w:rFonts w:hint="eastAsia"/>
        </w:rPr>
        <w:t>　　图 11： 全球总RNA提取试剂盒产能、产量、产能利用率及发展趋势（2019-2030）&amp;（千套）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12： 全球总RNA提取试剂盒产量、需求量及发展趋势（2019-2030）&amp;（千套）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全球主要地区总RNA提取试剂盒产量（2019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全球主要地区总RNA提取试剂盒产量市场份额（2019-2030）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中国总RNA提取试剂盒产能、产量、产能利用率及发展趋势（2019-2030）&amp;（千套）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16： 中国总RNA提取试剂盒产量、市场需求量及发展趋势（2019-2030）&amp;（千套）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17： 全球总RNA提取试剂盒市场销售额及增长率：（2019-2030）&amp;（百万美元）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全球市场总RNA提取试剂盒市场规模：2019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全球市场总RNA提取试剂盒销量及增长率（2019-2030）&amp;（千套）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全球市场总RNA提取试剂盒价格趋势（2019-2030）&amp;（美元/套）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2023年全球市场主要厂商总RNA提取试剂盒销量市场份额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2023年全球市场主要厂商总RNA提取试剂盒收入市场份额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2023年中国市场主要厂商总RNA提取试剂盒销量市场份额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2023年中国市场主要厂商总RNA提取试剂盒收入市场份额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2023年全球前五大生产商总RNA提取试剂盒市场份额</w:t>
      </w:r>
      <w:r>
        <w:rPr>
          <w:rFonts w:hint="eastAsia"/>
        </w:rPr>
        <w:br/>
      </w:r>
      <w:r>
        <w:rPr>
          <w:rFonts w:hint="eastAsia"/>
        </w:rPr>
        <w:t>　　图 26： 2023年全球总RNA提取试剂盒第一梯队、第二梯队和第三梯队厂商及市场份额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全球主要地区总RNA提取试剂盒销售收入（2019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全球主要地区总RNA提取试剂盒销售收入市场份额（2019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北美市场总RNA提取试剂盒销量及增长率（2019-2030）&amp;（千套）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30： 北美市场总RNA提取试剂盒收入及增长率（2019-2030）&amp;（百万美元）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欧洲市场总RNA提取试剂盒销量及增长率（2019-2030）&amp;（千套）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32： 欧洲市场总RNA提取试剂盒收入及增长率（2019-2030）&amp;（百万美元）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中国市场总RNA提取试剂盒销量及增长率（2019-2030）&amp;（千套）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34： 中国市场总RNA提取试剂盒收入及增长率（2019-2030）&amp;（百万美元）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日本市场总RNA提取试剂盒销量及增长率（2019-2030）&amp;（千套）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36： 日本市场总RNA提取试剂盒收入及增长率（2019-2030）&amp;（百万美元）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东南亚市场总RNA提取试剂盒销量及增长率（2019-2030）&amp;（千套）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38： 东南亚市场总RNA提取试剂盒收入及增长率（2019-2030）&amp;（百万美元）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印度市场总RNA提取试剂盒销量及增长率（2019-2030）&amp;（千套）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40： 印度市场总RNA提取试剂盒收入及增长率（2019-2030）&amp;（百万美元）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全球不同产品类型总RNA提取试剂盒价格走势（2019-2030）&amp;（美元/套）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全球不同应用总RNA提取试剂盒价格走势（2019-2030）&amp;（美元/套）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总RNA提取试剂盒产业链</w:t>
      </w:r>
      <w:r>
        <w:rPr>
          <w:rFonts w:hint="eastAsia"/>
        </w:rPr>
        <w:br/>
      </w:r>
      <w:r>
        <w:rPr>
          <w:rFonts w:hint="eastAsia"/>
        </w:rPr>
        <w:t>　　图 44： 总RNA提取试剂盒中国企业SWOT分析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6f717f50a4e11" w:history="1">
        <w:r>
          <w:rPr>
            <w:rStyle w:val="Hyperlink"/>
          </w:rPr>
          <w:t>全球与中国总RNA提取试剂盒行业现状调研分析及市场前景预测报告（2025-2030年）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6f717f50a4e11" w:history="1">
        <w:r>
          <w:rPr>
            <w:rStyle w:val="Hyperlink"/>
          </w:rPr>
          <w:t>https://www.20087.com/0/73/ZongRNATiQuShiJiHeFaZhanQianJing.html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40aab93a145e2" w:history="1">
      <w:r>
        <w:rPr>
          <w:rStyle w:val="Hyperlink"/>
        </w:rPr>
        <w:t>全球与中国总RNA提取试剂盒行业现状调研分析及市场前景预测报告（2025-2030年）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ongRNATiQuShiJiHeFaZhanQianJing.html" TargetMode="External" Id="R60b6f717f50a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ongRNATiQuShiJiHeFaZhanQianJing.html" TargetMode="External" Id="R75240aab93a1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2024-12-04T07:08:21Z</dcterms:created>
  <dcterms:modified xsi:type="dcterms:W3CDTF">2024-12-04T08:08:21Z</dcterms:modified>
  <dc:subject>全球与中国总RNA提取试剂盒行业现状调研分析及市场前景预测报告（2025-2030年）</dc:subject>
  <dc:title>全球与中国总RNA提取试剂盒行业现状调研分析及市场前景预测报告（2025-2030年）</dc:title>
  <cp:keywords>全球与中国总RNA提取试剂盒行业现状调研分析及市场前景预测报告（2025-2030年）</cp:keywords>
  <dc:description>全球与中国总RNA提取试剂盒行业现状调研分析及市场前景预测报告（2025-2030年）</dc:description>
</cp:coreProperties>
</file>