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fc46c9534d29" w:history="1">
              <w:r>
                <w:rPr>
                  <w:rStyle w:val="Hyperlink"/>
                </w:rPr>
                <w:t>2024-2030年全球与中国恶唑烷酮行业发展全面调研与未来趋势预测报告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fc46c9534d29" w:history="1">
              <w:r>
                <w:rPr>
                  <w:rStyle w:val="Hyperlink"/>
                </w:rPr>
                <w:t>2024-2030年全球与中国恶唑烷酮行业发展全面调研与未来趋势预测报告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dfc46c9534d29" w:history="1">
                <w:r>
                  <w:rPr>
                    <w:rStyle w:val="Hyperlink"/>
                  </w:rPr>
                  <w:t>https://www.20087.com/0/93/EZuoWanTongWeiLaiFaZhanQuShi.html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烷酮类抗生素，如利奈唑胺，作为一类广谱抗菌药物，主要用于治疗多重耐药革兰氏阳性菌感染。近年来，由于抗生素耐药性的全球性挑战，恶唑烷酮类药物因其独特的抗菌谱和较低的耐药率而备受关注。同时，科研人员致力于探索其作用机制，开发新的恶唑烷酮类化合物，以应对不断出现的耐药菌株。</w:t>
      </w:r>
      <w:r>
        <w:rPr>
          <w:rFonts w:hint="eastAsia"/>
        </w:rPr>
        <w:br/>
      </w:r>
      <w:r>
        <w:rPr>
          <w:rFonts w:hint="eastAsia"/>
        </w:rPr>
        <w:t>　　未来，恶唑烷酮类药物将面临更严格的使用监管和持续的研发投入。市场调研网认为，随着全球对抗生素耐药性问题的重视，恶唑烷酮类药物的使用将更加谨慎，以避免滥用导致的耐药性加速发展。同时，科研机构和制药公司将加大投入，寻找新的恶唑烷酮类似物或组合疗法，以提高抗菌效果并延长药物的有效期。此外，通过基因组学和蛋白质组学研究，深入理解细菌耐药机制，将指导更精准的药物设计和临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dfc46c9534d29" w:history="1">
        <w:r>
          <w:rPr>
            <w:rStyle w:val="Hyperlink"/>
          </w:rPr>
          <w:t>2024-2030年全球与中国恶唑烷酮行业发展全面调研与未来趋势预测报告</w:t>
        </w:r>
      </w:hyperlink>
      <w:r>
        <w:rPr>
          <w:rFonts w:hint="eastAsia"/>
        </w:rPr>
        <w:t>》，2024年恶唑烷酮行业市场规模达 亿元，预计2030年市场规模将达 亿元，期间年均复合增长率（CAGR）达 %。报告系统分析了全球及我国恶唑烷酮行业的市场规模、市场需求及价格动态，深入探讨了恶唑烷酮产业链结构与发展特点。报告对恶唑烷酮细分市场进行了详细剖析，基于科学数据预测了市场前景及未来发展趋势，同时聚焦恶唑烷酮重点企业，评估了品牌影响力、市场竞争力及行业集中度变化。通过专业分析与客观洞察，报告为投资者、产业链相关企业及政府决策部门提供了重要参考，是把握恶唑烷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恶唑烷酮行业简介</w:t>
      </w:r>
      <w:r>
        <w:rPr>
          <w:rFonts w:hint="eastAsia"/>
        </w:rPr>
        <w:br/>
      </w:r>
      <w:r>
        <w:rPr>
          <w:rFonts w:hint="eastAsia"/>
        </w:rPr>
        <w:t>　　　　1.1.1 恶唑烷酮行业界定及分类</w:t>
      </w:r>
      <w:r>
        <w:rPr>
          <w:rFonts w:hint="eastAsia"/>
        </w:rPr>
        <w:br/>
      </w:r>
      <w:r>
        <w:rPr>
          <w:rFonts w:hint="eastAsia"/>
        </w:rPr>
        <w:t>　　　　1.1.2 恶唑烷酮行业特征</w:t>
      </w:r>
      <w:r>
        <w:rPr>
          <w:rFonts w:hint="eastAsia"/>
        </w:rPr>
        <w:br/>
      </w:r>
      <w:r>
        <w:rPr>
          <w:rFonts w:hint="eastAsia"/>
        </w:rPr>
        <w:t>　　1.2 恶唑烷酮产品主要分类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不同种类恶唑烷酮价格走势（2018-2030年）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纯度≥95％</w:t>
      </w:r>
      <w:r>
        <w:rPr>
          <w:rFonts w:hint="eastAsia"/>
        </w:rPr>
        <w:br/>
      </w:r>
      <w:r>
        <w:rPr>
          <w:rFonts w:hint="eastAsia"/>
        </w:rPr>
        <w:t>　　　　1.2.3 纯度≥98％</w:t>
      </w:r>
      <w:r>
        <w:rPr>
          <w:rFonts w:hint="eastAsia"/>
        </w:rPr>
        <w:br/>
      </w:r>
      <w:r>
        <w:rPr>
          <w:rFonts w:hint="eastAsia"/>
        </w:rPr>
        <w:t>　　　　1.2.4 纯度≥99％</w:t>
      </w:r>
      <w:r>
        <w:rPr>
          <w:rFonts w:hint="eastAsia"/>
        </w:rPr>
        <w:br/>
      </w:r>
      <w:r>
        <w:rPr>
          <w:rFonts w:hint="eastAsia"/>
        </w:rPr>
        <w:t>　　1.3 恶唑烷酮主要应用领域分析</w:t>
      </w:r>
      <w:r>
        <w:rPr>
          <w:rFonts w:hint="eastAsia"/>
        </w:rPr>
        <w:br/>
      </w:r>
      <w:r>
        <w:rPr>
          <w:rFonts w:hint="eastAsia"/>
        </w:rPr>
        <w:t>　　　　1.3.1 利奈唑胺</w:t>
      </w:r>
      <w:r>
        <w:rPr>
          <w:rFonts w:hint="eastAsia"/>
        </w:rPr>
        <w:br/>
      </w:r>
      <w:r>
        <w:rPr>
          <w:rFonts w:hint="eastAsia"/>
        </w:rPr>
        <w:t>　　　　1.3.2 泼斯唑来</w:t>
      </w:r>
      <w:r>
        <w:rPr>
          <w:rFonts w:hint="eastAsia"/>
        </w:rPr>
        <w:br/>
      </w:r>
      <w:r>
        <w:rPr>
          <w:rFonts w:hint="eastAsia"/>
        </w:rPr>
        <w:t>　　　　1.3.3 泰地唑利</w:t>
      </w:r>
      <w:r>
        <w:rPr>
          <w:rFonts w:hint="eastAsia"/>
        </w:rPr>
        <w:br/>
      </w:r>
      <w:r>
        <w:rPr>
          <w:rFonts w:hint="eastAsia"/>
        </w:rPr>
        <w:t>　　　　1.3.4 雷得唑来</w:t>
      </w:r>
      <w:r>
        <w:rPr>
          <w:rFonts w:hint="eastAsia"/>
        </w:rPr>
        <w:br/>
      </w:r>
      <w:r>
        <w:rPr>
          <w:rFonts w:hint="eastAsia"/>
        </w:rPr>
        <w:t>　　　　1.3.5 环丝氨酸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全球恶唑烷酮供需现状及预测（2018-2030年）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全球恶唑烷酮产能、产量、产能利用率及发展趋势（2018-2030年）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全球恶唑烷酮产量、表观消费量及发展趋势（2018-2030年）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全球恶唑烷酮产量、市场需求量及发展趋势（2018-2030年）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中国恶唑烷酮供需现状及预测（2018-2030年）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中国恶唑烷酮产能、产量、产能利用率及发展趋势（2018-2030年）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中国恶唑烷酮产量、表观消费量及发展趋势（2018-2030年）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中国恶唑烷酮产量、市场需求量及发展趋势（2018-2030年）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恶唑烷酮中国及欧美日等行业政策分析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全球与中国主要厂商恶唑烷酮产量、产值及竞争分析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全球市场恶唑烷酮主要厂商2022和2023年产量、产值及市场份额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全球市场恶唑烷酮主要厂商2022和2023年产量列表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全球市场恶唑烷酮主要厂商2022和2023年产值列表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全球市场恶唑烷酮主要厂商2022和2023年产品价格列表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中国市场恶唑烷酮主要厂商2022和2023年产量、产值及市场份额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中国市场恶唑烷酮主要厂商2022和2023年产量列表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中国市场恶唑烷酮主要厂商2022和2023年产值列表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恶唑烷酮厂商产地分布及商业化日期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恶唑烷酮行业集中度、竞争程度分析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恶唑烷酮行业集中度分析</w:t>
      </w:r>
      <w:r>
        <w:rPr>
          <w:rFonts w:hint="eastAsia"/>
        </w:rPr>
        <w:br/>
      </w:r>
      <w:r>
        <w:rPr>
          <w:rFonts w:hint="eastAsia"/>
        </w:rPr>
        <w:t>　　　　2.4.2 恶唑烷酮行业竞争程度分析</w:t>
      </w:r>
      <w:r>
        <w:rPr>
          <w:rFonts w:hint="eastAsia"/>
        </w:rPr>
        <w:br/>
      </w:r>
      <w:r>
        <w:rPr>
          <w:rFonts w:hint="eastAsia"/>
        </w:rPr>
        <w:t>　　2.5 恶唑烷酮全球领先企业SWOT分析</w:t>
      </w:r>
      <w:r>
        <w:rPr>
          <w:rFonts w:hint="eastAsia"/>
        </w:rPr>
        <w:br/>
      </w:r>
      <w:r>
        <w:rPr>
          <w:rFonts w:hint="eastAsia"/>
        </w:rPr>
        <w:t>　　2.6 恶唑烷酮中国企业SWOT分析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从生产角度分析全球主要地区恶唑烷酮产量、产值、市场份额、增长率及发展趋势（2018-2030年）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全球主要地区恶唑烷酮产量、产值及市场份额（2018-2030年）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全球主要地区恶唑烷酮产量及市场份额（2018-2030年）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全球主要地区恶唑烷酮产值及市场份额（2018-2030年）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印度市场恶唑烷酮2024-2030年产量、产值及增长率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从消费角度分析全球主要地区恶唑烷酮消费量、市场份额及发展趋势（2018-2030年）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全球主要地区恶唑烷酮消费量、市场份额及发展预测（2018-2030年）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中国市场恶唑烷酮2024-2030年消费量、增长率及发展预测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美国市场恶唑烷酮2024-2030年消费量、增长率及发展预测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欧洲市场恶唑烷酮2024-2030年消费量、增长率及发展预测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日本市场恶唑烷酮2024-2030年消费量、增长率及发展预测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东南亚市场恶唑烷酮2024-2030年消费量、增长率及发展预测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印度市场恶唑烷酮2024-2030年消费量增长率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全球与中国恶唑烷酮主要生产商分析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重点企业（9）恶唑烷酮产品规格、参数及特点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重点企业（9）恶唑烷酮产品规格及价格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重点企业（9）恶唑烷酮产能、产量、产值、价格及毛利率（2018-2023年）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不同类型恶唑烷酮产量、价格、产值及市场份额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全球市场不同类型恶唑烷酮产量、产值及市场份额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全球市场恶唑烷酮不同类型恶唑烷酮产量及市场份额（2018-2030年）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全球市场不同类型恶唑烷酮产值、市场份额（2018-2030年）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全球市场不同类型恶唑烷酮价格走势（2018-2030年）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中国市场恶唑烷酮主要分类产量、产值及市场份额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中国市场恶唑烷酮主要分类产量及市场份额及（2018-2030年）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中国市场恶唑烷酮主要分类产值、市场份额（2018-2030年）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中国市场恶唑烷酮主要分类价格走势（2018-2030年）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恶唑烷酮上游原料及下游主要应用领域分析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恶唑烷酮产业链分析</w:t>
      </w:r>
      <w:r>
        <w:rPr>
          <w:rFonts w:hint="eastAsia"/>
        </w:rPr>
        <w:br/>
      </w:r>
      <w:r>
        <w:rPr>
          <w:rFonts w:hint="eastAsia"/>
        </w:rPr>
        <w:t>　　7.2 恶唑烷酮产业上游供应分析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全球市场恶唑烷酮下游主要应用领域消费量、市场份额及增长率（2018-2030年）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中国市场恶唑烷酮主要应用领域消费量、市场份额及增长率（2018-2030年）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中国市场恶唑烷酮产量、消费量、进出口分析及未来趋势（2018-2030年）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中国市场恶唑烷酮产量、消费量、进出口分析及未来趋势（2018-2030年）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中国市场恶唑烷酮进出口贸易趋势</w:t>
      </w:r>
      <w:r>
        <w:rPr>
          <w:rFonts w:hint="eastAsia"/>
        </w:rPr>
        <w:br/>
      </w:r>
      <w:r>
        <w:rPr>
          <w:rFonts w:hint="eastAsia"/>
        </w:rPr>
        <w:t>　　8.3 中国市场恶唑烷酮主要进口来源</w:t>
      </w:r>
      <w:r>
        <w:rPr>
          <w:rFonts w:hint="eastAsia"/>
        </w:rPr>
        <w:br/>
      </w:r>
      <w:r>
        <w:rPr>
          <w:rFonts w:hint="eastAsia"/>
        </w:rPr>
        <w:t>　　8.4 中国市场恶唑烷酮主要出口目的地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中国市场恶唑烷酮主要地区分布</w:t>
      </w:r>
      <w:r>
        <w:rPr>
          <w:rFonts w:hint="eastAsia"/>
        </w:rPr>
        <w:br/>
      </w:r>
      <w:r>
        <w:rPr>
          <w:rFonts w:hint="eastAsia"/>
        </w:rPr>
        <w:t>　　9.1 中国恶唑烷酮生产地区分布</w:t>
      </w:r>
      <w:r>
        <w:rPr>
          <w:rFonts w:hint="eastAsia"/>
        </w:rPr>
        <w:br/>
      </w:r>
      <w:r>
        <w:rPr>
          <w:rFonts w:hint="eastAsia"/>
        </w:rPr>
        <w:t>　　9.2 中国恶唑烷酮消费地区分布</w:t>
      </w:r>
      <w:r>
        <w:rPr>
          <w:rFonts w:hint="eastAsia"/>
        </w:rPr>
        <w:br/>
      </w:r>
      <w:r>
        <w:rPr>
          <w:rFonts w:hint="eastAsia"/>
        </w:rPr>
        <w:t>　　9.3 中国恶唑烷酮市场集中度及发展趋势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恶唑烷酮技术及相关行业技术发展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恶唑烷酮销售渠道分析及建议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国内市场恶唑烷酮销售渠道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国内市场恶唑烷酮未来销售模式及销售渠道的趋势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企业海外恶唑烷酮销售渠道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欧美日等地区恶唑烷酮销售渠道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欧美日等地区恶唑烷酮未来销售模式及销售渠道的趋势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恶唑烷酮销售/营销策略建议</w:t>
      </w:r>
      <w:r>
        <w:rPr>
          <w:rFonts w:hint="eastAsia"/>
        </w:rPr>
        <w:br/>
      </w:r>
      <w:r>
        <w:rPr>
          <w:rFonts w:hint="eastAsia"/>
        </w:rPr>
        <w:t>　　　　12.3.1 恶唑烷酮产品市场定位及目标消费者分析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恶唑烷酮产品图片</w:t>
      </w:r>
      <w:r>
        <w:rPr>
          <w:rFonts w:hint="eastAsia"/>
        </w:rPr>
        <w:br/>
      </w:r>
      <w:r>
        <w:rPr>
          <w:rFonts w:hint="eastAsia"/>
        </w:rPr>
        <w:t>　　表 恶唑烷酮产品分类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2023年全球不同种类恶唑烷酮产量市场份额</w:t>
      </w:r>
      <w:r>
        <w:rPr>
          <w:rFonts w:hint="eastAsia"/>
        </w:rPr>
        <w:br/>
      </w:r>
      <w:r>
        <w:rPr>
          <w:rFonts w:hint="eastAsia"/>
        </w:rPr>
        <w:t>　　表 不同种类恶唑烷酮价格列表及趋势（2018-2030年）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纯度≥95％产品图片</w:t>
      </w:r>
      <w:r>
        <w:rPr>
          <w:rFonts w:hint="eastAsia"/>
        </w:rPr>
        <w:br/>
      </w:r>
      <w:r>
        <w:rPr>
          <w:rFonts w:hint="eastAsia"/>
        </w:rPr>
        <w:t>　　图 纯度≥98％产品图片</w:t>
      </w:r>
      <w:r>
        <w:rPr>
          <w:rFonts w:hint="eastAsia"/>
        </w:rPr>
        <w:br/>
      </w:r>
      <w:r>
        <w:rPr>
          <w:rFonts w:hint="eastAsia"/>
        </w:rPr>
        <w:t>　　图 纯度≥99％产品图片</w:t>
      </w:r>
      <w:r>
        <w:rPr>
          <w:rFonts w:hint="eastAsia"/>
        </w:rPr>
        <w:br/>
      </w:r>
      <w:r>
        <w:rPr>
          <w:rFonts w:hint="eastAsia"/>
        </w:rPr>
        <w:t>　　表 恶唑烷酮主要应用领域表</w:t>
      </w:r>
      <w:r>
        <w:rPr>
          <w:rFonts w:hint="eastAsia"/>
        </w:rPr>
        <w:br/>
      </w:r>
      <w:r>
        <w:rPr>
          <w:rFonts w:hint="eastAsia"/>
        </w:rPr>
        <w:t>　　图 全球2023年恶唑烷酮不同应用领域消费量市场份额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全球市场恶唑烷酮产量（吨）及增长率（2018-2030年）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全球市场恶唑烷酮产值（万元）及增长率（2018-2030年）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中国市场恶唑烷酮产量（吨）、增长率及发展趋势（2018-2030年）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中国市场恶唑烷酮产值（万元）、增长率及未来发展趋势（2018-2030年）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全球恶唑烷酮产能（吨）、产量（吨）、产能利用率及发展趋势（2018-2030年）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全球恶唑烷酮产量（吨）、表观消费量及发展趋势（2018-2030年）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全球恶唑烷酮产量（吨）、市场需求量及发展趋势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中国恶唑烷酮产能（吨）、产量（吨）、产能利用率及发展趋势（2018-2030年）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中国恶唑烷酮产量（吨）、表观消费量及发展趋势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中国恶唑烷酮产量（吨）、市场需求量及发展趋势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全球市场恶唑烷酮主要厂商2022和2023年产量（吨）列表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全球市场恶唑烷酮主要厂商2022和2023年产量市场份额列表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全球市场恶唑烷酮主要厂商2023年产量市场份额列表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全球市场恶唑烷酮主要厂商2022年产量市场份额列表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全球市场恶唑烷酮主要厂商2022和2023年产值（万元）列表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全球市场恶唑烷酮主要厂商2022和2023年产值市场份额列表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全球市场恶唑烷酮主要厂商2023年产值市场份额列表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全球市场恶唑烷酮主要厂商2022年产值市场份额列表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全球市场恶唑烷酮主要厂商2022和2023年产品价格列表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中国市场恶唑烷酮主要厂商2022和2023年产量（吨）列表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中国市场恶唑烷酮主要厂商2022和2023年产量市场份额列表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中国市场恶唑烷酮主要厂商2023年产量市场份额列表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中国市场恶唑烷酮主要厂商2022年产量市场份额列表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中国市场恶唑烷酮主要厂商2022和2023年产值（万元）列表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中国市场恶唑烷酮主要厂商2022和2023年产值市场份额列表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中国市场恶唑烷酮主要厂商2023年产值市场份额列表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中国市场恶唑烷酮主要厂商2022年产值市场份额列表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恶唑烷酮厂商产地分布及商业化日期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恶唑烷酮全球领先企业SWOT分析</w:t>
      </w:r>
      <w:r>
        <w:rPr>
          <w:rFonts w:hint="eastAsia"/>
        </w:rPr>
        <w:br/>
      </w:r>
      <w:r>
        <w:rPr>
          <w:rFonts w:hint="eastAsia"/>
        </w:rPr>
        <w:t>　　表 恶唑烷酮中国企业SWOT分析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全球主要地区恶唑烷酮2024-2030年产量（吨）列表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全球主要地区恶唑烷酮2024-2030年产值（万元）列表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印度市场恶唑烷酮2024-2030年产量（吨）及增长率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印度市场恶唑烷酮2024-2030年产值（万元）及增长率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全球主要地区恶唑烷酮2024-2030年消费量（吨）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全球主要地区恶唑烷酮2023年消费量市场份额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中国市场恶唑烷酮2024-2030年消费量（吨）、增长率及发展预测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中国市场恶唑烷酮2018-2023年消费量（吨）、增长率及发展预测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欧洲市场恶唑烷酮2024-2030年消费量（吨）、增长率及发展预测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日本市场恶唑烷酮2024-2030年消费量（吨）、增长率及发展预测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东南亚市场恶唑烷酮2024-2030年消费量（吨）、增长率及发展预测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印度市场恶唑烷酮2024-2030年消费量（吨）、增长率及发展预测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重点企业（9）恶唑烷酮产品规格、参数、特点及价格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重点企业（9）恶唑烷酮产品规格及价格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重点企业（9）恶唑烷酮产能（吨）、产量（吨）、产值（万元）、价格及毛利率（2018-2023年）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重点企业（9）恶唑烷酮产量全球市场份额（2022年）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重点企业（9）恶唑烷酮产量全球市场份额（2023年）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全球市场不同类型恶唑烷酮产量（吨）（2018-2030年）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全球市场不同类型恶唑烷酮产量市场份额（2018-2030年）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全球市场不同类型恶唑烷酮产值（万元）（2018-2030年）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全球市场不同类型恶唑烷酮产值市场份额（2018-2030年）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全球市场不同类型恶唑烷酮价格走势（2018-2030年）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恶唑烷酮产业链图</w:t>
      </w:r>
      <w:r>
        <w:rPr>
          <w:rFonts w:hint="eastAsia"/>
        </w:rPr>
        <w:br/>
      </w:r>
      <w:r>
        <w:rPr>
          <w:rFonts w:hint="eastAsia"/>
        </w:rPr>
        <w:t>　　表 恶唑烷酮上游原料供应商及联系方式列表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全球市场恶唑烷酮主要应用领域消费量（吨）（2018-2030年）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全球市场恶唑烷酮主要应用领域消费量市场份额（2018-2030年）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2023年全球市场恶唑烷酮主要应用领域消费量市场份额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全球市场恶唑烷酮主要应用领域消费量增长率（2018-2030年）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中国市场恶唑烷酮产量（吨）、消费量（吨）、进出口分析及未来趋势（2018-2030年）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fc46c9534d29" w:history="1">
        <w:r>
          <w:rPr>
            <w:rStyle w:val="Hyperlink"/>
          </w:rPr>
          <w:t>2024-2030年全球与中国恶唑烷酮行业发展全面调研与未来趋势预测报告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dfc46c9534d29" w:history="1">
        <w:r>
          <w:rPr>
            <w:rStyle w:val="Hyperlink"/>
          </w:rPr>
          <w:t>https://www.20087.com/0/93/EZuoWanTongWeiLaiFaZhanQuShi.html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热点：恶唑烷酮类、恶唑烷酮类药物有哪些、恶唑烷酮类药物代表药物、恶唑烷酮环、恶唑烷酮读音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53310799743ca" w:history="1">
      <w:r>
        <w:rPr>
          <w:rStyle w:val="Hyperlink"/>
        </w:rPr>
        <w:t>2024-2030年全球与中国恶唑烷酮行业发展全面调研与未来趋势预测报告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EZuoWanTongWeiLaiFaZhanQuShi.html" TargetMode="External" Id="R45cdfc46c95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EZuoWanTongWeiLaiFaZhanQuShi.html" TargetMode="External" Id="R9fb53310799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2023-09-20T01:14:00Z</dcterms:created>
  <dcterms:modified xsi:type="dcterms:W3CDTF">2023-09-20T02:14:00Z</dcterms:modified>
  <dc:subject>2024-2030年全球与中国恶唑烷酮行业发展全面调研与未来趋势预测报告</dc:subject>
  <dc:title>2024-2030年全球与中国恶唑烷酮行业发展全面调研与未来趋势预测报告</dc:title>
  <cp:keywords>2024-2030年全球与中国恶唑烷酮行业发展全面调研与未来趋势预测报告</cp:keywords>
  <dc:description>2024-2030年全球与中国恶唑烷酮行业发展全面调研与未来趋势预测报告</dc:description>
</cp:coreProperties>
</file>