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1436db8b49c6" w:history="1">
              <w:r>
                <w:rPr>
                  <w:rStyle w:val="Hyperlink"/>
                </w:rPr>
                <w:t>全球与中国患者电缆市场现状及发展前景预测报告（2026-2032年）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1436db8b49c6" w:history="1">
              <w:r>
                <w:rPr>
                  <w:rStyle w:val="Hyperlink"/>
                </w:rPr>
                <w:t>全球与中国患者电缆市场现状及发展前景预测报告（2026-2032年）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1436db8b49c6" w:history="1">
                <w:r>
                  <w:rPr>
                    <w:rStyle w:val="Hyperlink"/>
                  </w:rPr>
                  <w:t>https://www.20087.com/0/73/HuanZheDianLanShiChangQianJing.html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患者电缆是医疗电子设备中用于连接患者与监护、诊断或治疗仪器的关键线缆组件，承担着生理信号采集与能量传输的双重功能。作为现代医疗体系重要的基础耗材，患者电缆的性能直接关系到医疗数据的准确性与患者的人身安全。目前，患者电缆的设计与制造需遵循极为严苛的医疗行业标准，在生物相容性、电气安全、信号抗干扰及物理耐用性等方面均有极高要求。随着医疗技术的进步，患者电缆的应用场景已从传统的心电图、脑电图等诊断领域，拓展至手术导航、重症监护及各类有创/无创治疗设备中，其形态与功能也日趋多样化，以满足不同科室的特定临床需求。</w:t>
      </w:r>
      <w:r>
        <w:rPr>
          <w:rFonts w:hint="eastAsia"/>
        </w:rPr>
        <w:br/>
      </w:r>
      <w:r>
        <w:rPr>
          <w:rFonts w:hint="eastAsia"/>
        </w:rPr>
        <w:t>　　未来，患者电缆将沿着智能化、高可靠性与舒适化方向演进。市场调研网认为，为适应精准医疗的发展，电缆将集成更先进的传感与信号处理技术，以保障在复杂电磁环境下微弱生理信号的高保真传输。材料科学的进步将推动新型高分子材料的应用，进一步提升电缆的生物安全性、柔韧性与耐消毒腐蚀能力，优化患者佩戴体验并延长产品使用寿命。同时，随着远程医疗与可穿戴设备的普及，患者电缆的形态或将发生变革，向无线化、柔性化及微型化发展，实现与智能衣物的无缝集成，从而为连续、动态的健康监测提供无感化的数据采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f1436db8b49c6" w:history="1">
        <w:r>
          <w:rPr>
            <w:rStyle w:val="Hyperlink"/>
          </w:rPr>
          <w:t>全球与中国患者电缆市场现状及发展前景预测报告（2026-2032年）</w:t>
        </w:r>
      </w:hyperlink>
      <w:r>
        <w:rPr>
          <w:rFonts w:hint="eastAsia"/>
        </w:rPr>
        <w:t>》，2025年患者电缆行业市场规模达 亿元，预计2032年市场规模将达 亿元，期间年均复合增长率（CAGR）达 %。报告系统分析了患者电缆行业的市场规模、需求动态及价格趋势，并深入探讨了患者电缆产业链结构的变化与发展。报告详细解读了患者电缆行业现状，科学预测了未来市场前景与发展趋势，同时对患者电缆细分市场的竞争格局进行了全面评估，重点关注领先企业的竞争实力、市场集中度及品牌影响力。结合患者电缆技术现状与未来方向，报告揭示了患者电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按产品类型细分，全球患者电缆市场规模2021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兼容3线中继线</w:t>
      </w:r>
      <w:r>
        <w:rPr>
          <w:rFonts w:hint="eastAsia"/>
        </w:rPr>
        <w:br/>
      </w:r>
      <w:r>
        <w:rPr>
          <w:rFonts w:hint="eastAsia"/>
        </w:rPr>
        <w:t>　　　　1.3.3 兼容5线中继线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按应用细分，全球患者电缆市场规模2021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患者电缆行业发展总体概况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患者电缆行业发展主要特点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患者电缆行业发展影响因素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患者电缆有利因素</w:t>
      </w:r>
      <w:r>
        <w:rPr>
          <w:rFonts w:hint="eastAsia"/>
        </w:rPr>
        <w:br/>
      </w:r>
      <w:r>
        <w:rPr>
          <w:rFonts w:hint="eastAsia"/>
        </w:rPr>
        <w:t>　　　　1.5.3 .2 患者电缆不利因素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全球市场，近三年患者电缆主要企业占有率及排名（按销量）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患者电缆主要企业在国际市场占有率（按销量，2023-2026）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2025年患者电缆主要企业在国际市场排名（按销量）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全球市场主要企业患者电缆销量（2023-2026）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全球市场，近三年患者电缆主要企业占有率及排名（按收入）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患者电缆主要企业在国际市场占有率（按收入，2023-2026）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2025年患者电缆主要企业在国际市场排名（按收入）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全球市场主要企业患者电缆销售收入（2023-2026）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全球市场主要企业患者电缆销售价格（2023-2026）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中国市场，近三年患者电缆主要企业占有率及排名（按销量）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患者电缆主要企业在中国市场占有率（按销量，2023-2026）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2025年患者电缆主要企业在中国市场排名（按销量）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中国市场主要企业患者电缆销量（2023-2026）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中国市场，近三年患者电缆主要企业占有率及排名（按收入）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患者电缆主要企业在中国市场占有率（按收入，2023-2026）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2025年患者电缆主要企业在中国市场排名（按收入）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中国市场主要企业患者电缆销售收入（2023-2026）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全球主要厂商患者电缆总部及产地分布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全球主要厂商成立时间及患者电缆商业化日期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全球主要厂商患者电缆产品类型及应用</w:t>
      </w:r>
      <w:r>
        <w:rPr>
          <w:rFonts w:hint="eastAsia"/>
        </w:rPr>
        <w:br/>
      </w:r>
      <w:r>
        <w:rPr>
          <w:rFonts w:hint="eastAsia"/>
        </w:rPr>
        <w:t>　　2.9 患者电缆行业集中度、竞争程度分析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患者电缆行业集中度分析：2025年全球Top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全球患者电缆第一梯队、第二梯队和第三梯队生产商（品牌）及市场份额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全球患者电缆总体规模分析</w:t>
      </w:r>
      <w:r>
        <w:rPr>
          <w:rFonts w:hint="eastAsia"/>
        </w:rPr>
        <w:br/>
      </w:r>
      <w:r>
        <w:rPr>
          <w:rFonts w:hint="eastAsia"/>
        </w:rPr>
        <w:t>　　3.1 全球患者电缆供需现状及预测（2021-2032）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全球患者电缆产能、产量、产能利用率及发展趋势（2021-2032）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全球患者电缆产量、需求量及发展趋势（2021-2032）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全球主要地区患者电缆产量及发展趋势（2021-2032）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全球主要地区患者电缆产量（2021-2026）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全球主要地区患者电缆产量（2027-2032）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全球主要地区患者电缆产量市场份额（2021-2032）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中国患者电缆供需现状及预测（2021-2032）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中国患者电缆产能、产量、产能利用率及发展趋势（2021-2032）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中国患者电缆产量、市场需求量及发展趋势（2021-2032）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中国市场患者电缆进出口（2021-2032）</w:t>
      </w:r>
      <w:r>
        <w:rPr>
          <w:rFonts w:hint="eastAsia"/>
        </w:rPr>
        <w:br/>
      </w:r>
      <w:r>
        <w:rPr>
          <w:rFonts w:hint="eastAsia"/>
        </w:rPr>
        <w:t>　　3.4 全球患者电缆销量及销售额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全球市场患者电缆销售额（2021-2032）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全球市场患者电缆销量（2021-2032）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全球市场患者电缆价格趋势（2021-2032）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全球患者电缆主要地区分析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全球主要地区患者电缆市场规模分析：2021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全球主要地区患者电缆销售收入及市场份额（2021-2026）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全球主要地区患者电缆销售收入预测（2027-2032）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全球主要地区患者电缆销量分析：2021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全球主要地区患者电缆销量及市场份额（2021-2026）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全球主要地区患者电缆销量及市场份额预测（2027-2032）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中东市场患者电缆销量、收入及增长率（2021-2032）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患者电缆销量、收入、价格及毛利率（2021-2026）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患者电缆销量、收入、价格及毛利率（2021-2026）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患者电缆销量、收入、价格及毛利率（2021-2026）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患者电缆销量、收入、价格及毛利率（2021-2026）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患者电缆销量、收入、价格及毛利率（2021-2026）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患者电缆销量、收入、价格及毛利率（2021-2026）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患者电缆销量、收入、价格及毛利率（2021-2026）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不同产品类型患者电缆分析</w:t>
      </w:r>
      <w:r>
        <w:rPr>
          <w:rFonts w:hint="eastAsia"/>
        </w:rPr>
        <w:br/>
      </w:r>
      <w:r>
        <w:rPr>
          <w:rFonts w:hint="eastAsia"/>
        </w:rPr>
        <w:t>　　6.1 全球不同产品类型患者电缆销量（2021-2032）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全球不同产品类型患者电缆销量及市场份额（2021-2026）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全球不同产品类型患者电缆销量预测（2027-2032）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全球不同产品类型患者电缆收入（2021-2032）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全球不同产品类型患者电缆收入及市场份额（2021-2026）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全球不同产品类型患者电缆收入预测（2027-2032）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全球不同产品类型患者电缆价格走势（2021-2032）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中国不同产品类型患者电缆销量（2021-2032）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中国不同产品类型患者电缆销量及市场份额（2021-2026）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中国不同产品类型患者电缆销量预测（2027-2032）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中国不同产品类型患者电缆收入（2021-2032）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中国不同产品类型患者电缆收入及市场份额（2021-2026）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中国不同产品类型患者电缆收入预测（2027-2032）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不同应用患者电缆分析</w:t>
      </w:r>
      <w:r>
        <w:rPr>
          <w:rFonts w:hint="eastAsia"/>
        </w:rPr>
        <w:br/>
      </w:r>
      <w:r>
        <w:rPr>
          <w:rFonts w:hint="eastAsia"/>
        </w:rPr>
        <w:t>　　7.1 全球不同应用患者电缆销量（2021-2032）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全球不同应用患者电缆销量及市场份额（2021-2026）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全球不同应用患者电缆销量预测（2027-2032）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全球不同应用患者电缆收入（2021-2032）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全球不同应用患者电缆收入及市场份额（2021-2026）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全球不同应用患者电缆收入预测（2027-2032）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全球不同应用患者电缆价格走势（2021-2032）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中国不同应用患者电缆销量（2021-2032）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中国不同应用患者电缆销量及市场份额（2021-2026）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中国不同应用患者电缆销量预测（2027-2032）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中国不同应用患者电缆收入（2021-2032）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中国不同应用患者电缆收入及市场份额（2021-2026）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中国不同应用患者电缆收入预测（2027-2032）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患者电缆行业发展趋势</w:t>
      </w:r>
      <w:r>
        <w:rPr>
          <w:rFonts w:hint="eastAsia"/>
        </w:rPr>
        <w:br/>
      </w:r>
      <w:r>
        <w:rPr>
          <w:rFonts w:hint="eastAsia"/>
        </w:rPr>
        <w:t>　　8.2 患者电缆行业主要驱动因素</w:t>
      </w:r>
      <w:r>
        <w:rPr>
          <w:rFonts w:hint="eastAsia"/>
        </w:rPr>
        <w:br/>
      </w:r>
      <w:r>
        <w:rPr>
          <w:rFonts w:hint="eastAsia"/>
        </w:rPr>
        <w:t>　　8.3 患者电缆中国企业SWOT分析</w:t>
      </w:r>
      <w:r>
        <w:rPr>
          <w:rFonts w:hint="eastAsia"/>
        </w:rPr>
        <w:br/>
      </w:r>
      <w:r>
        <w:rPr>
          <w:rFonts w:hint="eastAsia"/>
        </w:rPr>
        <w:t>　　8.4 中国患者电缆行业政策环境分析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患者电缆行业产业链简介</w:t>
      </w:r>
      <w:r>
        <w:rPr>
          <w:rFonts w:hint="eastAsia"/>
        </w:rPr>
        <w:br/>
      </w:r>
      <w:r>
        <w:rPr>
          <w:rFonts w:hint="eastAsia"/>
        </w:rPr>
        <w:t>　　　　9.1.1 患者电缆行业供应链分析</w:t>
      </w:r>
      <w:r>
        <w:rPr>
          <w:rFonts w:hint="eastAsia"/>
        </w:rPr>
        <w:br/>
      </w:r>
      <w:r>
        <w:rPr>
          <w:rFonts w:hint="eastAsia"/>
        </w:rPr>
        <w:t>　　　　9.1.2 患者电缆主要原料及供应情况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患者电缆行业采购模式</w:t>
      </w:r>
      <w:r>
        <w:rPr>
          <w:rFonts w:hint="eastAsia"/>
        </w:rPr>
        <w:br/>
      </w:r>
      <w:r>
        <w:rPr>
          <w:rFonts w:hint="eastAsia"/>
        </w:rPr>
        <w:t>　　9.3 患者电缆行业生产模式</w:t>
      </w:r>
      <w:r>
        <w:rPr>
          <w:rFonts w:hint="eastAsia"/>
        </w:rPr>
        <w:br/>
      </w:r>
      <w:r>
        <w:rPr>
          <w:rFonts w:hint="eastAsia"/>
        </w:rPr>
        <w:t>　　9.4 患者电缆行业销售模式及销售渠道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按产品类型细分，全球患者电缆市场规模2021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按应用细分，全球患者电缆市场规模（CAGR）2021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患者电缆行业发展主要特点</w:t>
      </w:r>
      <w:r>
        <w:rPr>
          <w:rFonts w:hint="eastAsia"/>
        </w:rPr>
        <w:br/>
      </w:r>
      <w:r>
        <w:rPr>
          <w:rFonts w:hint="eastAsia"/>
        </w:rPr>
        <w:t>　　表 4： 患者电缆行业发展有利因素分析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患者电缆行业发展不利因素分析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进入患者电缆行业壁垒</w:t>
      </w:r>
      <w:r>
        <w:rPr>
          <w:rFonts w:hint="eastAsia"/>
        </w:rPr>
        <w:br/>
      </w:r>
      <w:r>
        <w:rPr>
          <w:rFonts w:hint="eastAsia"/>
        </w:rPr>
        <w:t>　　表 7： 患者电缆主要企业在国际市场占有率（按销量，2023-2026）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2025年患者电缆主要企业在国际市场排名（按销量）&amp;（千件）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全球市场主要企业患者电缆销量（2023-2026）&amp;（千件）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患者电缆主要企业在国际市场占有率（按收入，2023-2026）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2025年患者电缆主要企业在国际市场排名（按收入）&amp;（万元）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全球市场主要企业患者电缆销售收入（2023-2026）&amp;（万元）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全球市场主要企业患者电缆销售价格（2023-2026）&amp;（元/件）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患者电缆主要企业在中国市场占有率（按销量，2023-2026）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2025年患者电缆主要企业在中国市场排名（按销量）&amp;（千件）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中国市场主要企业患者电缆销量（2023-2026）&amp;（千件）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患者电缆主要企业在中国市场占有率（按收入，2023-2026）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2025年患者电缆主要企业在中国市场排名（按收入）&amp;（万元）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中国市场主要企业患者电缆销售收入（2023-2026）&amp;（万元）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全球主要厂商患者电缆总部及产地分布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全球主要厂商成立时间及患者电缆商业化日期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全球主要厂商患者电缆产品类型及应用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2025年全球患者电缆主要厂商市场地位（第一梯队、第二梯队和第三梯队）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全球患者电缆市场投资、并购等现状分析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全球主要地区患者电缆产量增速（CAGR）：（2021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全球主要地区患者电缆产量（2021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全球主要地区患者电缆产量（2021-2026）&amp;（千件）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全球主要地区患者电缆产量（2027-2032）&amp;（千件）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全球主要地区患者电缆产量市场份额（2021-2026）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全球主要地区患者电缆产量市场份额（2027-2032）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中国市场患者电缆产量、销量、进出口（2021-2026）&amp;（千件）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中国市场患者电缆产量、销量、进出口预测（2027-2032）&amp;（千件）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全球主要地区患者电缆销售收入增速：（2021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全球主要地区患者电缆销售收入（2021-2026）&amp;（万元）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全球主要地区患者电缆销售收入市场份额（2021-2026）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全球主要地区患者电缆收入（2027-2032）&amp;（万元）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全球主要地区患者电缆收入市场份额（2027-2032）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全球主要地区患者电缆销量（千件）：2021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全球主要地区患者电缆销量（2021-2026）&amp;（千件）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全球主要地区患者电缆销量市场份额（2021-2026）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全球主要地区患者电缆销量（2027-2032）&amp;（千件）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全球主要地区患者电缆销量份额（2027-2032）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患者电缆销量（千件）、收入（万元）、价格（元/件）及毛利率（2021-2026）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患者电缆销量（千件）、收入（万元）、价格（元/件）及毛利率（2021-2026）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患者电缆销量（千件）、收入（万元）、价格（元/件）及毛利率（2021-2026）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患者电缆销量（千件）、收入（万元）、价格（元/件）及毛利率（2021-2026）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患者电缆销量（千件）、收入（万元）、价格（元/件）及毛利率（2021-2026）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患者电缆销量（千件）、收入（万元）、价格（元/件）及毛利率（2021-2026）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患者电缆生产基地、销售区域、竞争对手及市场地位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患者电缆产品规格、参数及市场应用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患者电缆销量（千件）、收入（万元）、价格（元/件）及毛利率（2021-2026）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全球不同产品类型患者电缆销量（2021-2026）&amp;（千件）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全球不同产品类型患者电缆销量市场份额（2021-2026）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全球不同产品类型患者电缆销量预测（2027-2032）&amp;（千件）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全球市场不同产品类型患者电缆销量市场份额预测（2027-2032）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全球不同产品类型患者电缆收入（2021-2026）&amp;（万元）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全球不同产品类型患者电缆收入市场份额（2021-2026）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全球不同产品类型患者电缆收入预测（2027-2032）&amp;（万元）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全球不同产品类型患者电缆收入市场份额预测（2027-2032）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中国不同产品类型患者电缆销量（2021-2026）&amp;（千件）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中国不同产品类型患者电缆销量市场份额（2021-2026）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中国不同产品类型患者电缆销量预测（2027-2032）&amp;（千件）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全球市场不同产品类型患者电缆销量市场份额预测（2027-2032）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中国不同产品类型患者电缆收入（2021-2026）&amp;（万元）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中国不同产品类型患者电缆收入市场份额（2021-2026）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中国不同产品类型患者电缆收入预测（2027-2032）&amp;（万元）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中国不同产品类型患者电缆收入市场份额预测（2027-2032）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全球不同应用患者电缆销量（2021-2026）&amp;（千件）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全球不同应用患者电缆销量市场份额（2021-2026）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全球不同应用患者电缆销量预测（2027-2032）&amp;（千件）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全球市场不同应用患者电缆销量市场份额预测（2027-2032）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全球不同应用患者电缆收入（2021-2026）&amp;（万元）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全球不同应用患者电缆收入市场份额（2021-2026）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全球不同应用患者电缆收入预测（2027-2032）&amp;（万元）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全球不同应用患者电缆收入市场份额预测（2027-2032）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中国不同应用患者电缆销量（2021-2026）&amp;（千件）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中国不同应用患者电缆销量市场份额（2021-2026）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中国不同应用患者电缆销量预测（2027-2032）&amp;（千件）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中国市场不同应用患者电缆销量市场份额预测（2027-2032）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中国不同应用患者电缆收入（2021-2026）&amp;（万元）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中国不同应用患者电缆收入市场份额（2021-2026）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中国不同应用患者电缆收入预测（2027-2032）&amp;（万元）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中国不同应用患者电缆收入市场份额预测（2027-2032）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患者电缆行业发展趋势</w:t>
      </w:r>
      <w:r>
        <w:rPr>
          <w:rFonts w:hint="eastAsia"/>
        </w:rPr>
        <w:br/>
      </w:r>
      <w:r>
        <w:rPr>
          <w:rFonts w:hint="eastAsia"/>
        </w:rPr>
        <w:t>　　表 111： 患者电缆行业主要驱动因素</w:t>
      </w:r>
      <w:r>
        <w:rPr>
          <w:rFonts w:hint="eastAsia"/>
        </w:rPr>
        <w:br/>
      </w:r>
      <w:r>
        <w:rPr>
          <w:rFonts w:hint="eastAsia"/>
        </w:rPr>
        <w:t>　　表 112： 患者电缆行业供应链分析</w:t>
      </w:r>
      <w:r>
        <w:rPr>
          <w:rFonts w:hint="eastAsia"/>
        </w:rPr>
        <w:br/>
      </w:r>
      <w:r>
        <w:rPr>
          <w:rFonts w:hint="eastAsia"/>
        </w:rPr>
        <w:t>　　表 113： 患者电缆上游原料供应商</w:t>
      </w:r>
      <w:r>
        <w:rPr>
          <w:rFonts w:hint="eastAsia"/>
        </w:rPr>
        <w:br/>
      </w:r>
      <w:r>
        <w:rPr>
          <w:rFonts w:hint="eastAsia"/>
        </w:rPr>
        <w:t>　　表 114： 患者电缆主要地区不同应用客户分析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患者电缆典型经销商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患者电缆产品图片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全球不同产品类型患者电缆销售额2021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全球不同产品类型患者电缆市场份额2025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兼容3线中继线产品图片</w:t>
      </w:r>
      <w:r>
        <w:rPr>
          <w:rFonts w:hint="eastAsia"/>
        </w:rPr>
        <w:br/>
      </w:r>
      <w:r>
        <w:rPr>
          <w:rFonts w:hint="eastAsia"/>
        </w:rPr>
        <w:t>　　图 5： 兼容5线中继线产品图片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全球不同应用患者电缆市场份额2025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2025年全球前五大生产商患者电缆市场份额</w:t>
      </w:r>
      <w:r>
        <w:rPr>
          <w:rFonts w:hint="eastAsia"/>
        </w:rPr>
        <w:br/>
      </w:r>
      <w:r>
        <w:rPr>
          <w:rFonts w:hint="eastAsia"/>
        </w:rPr>
        <w:t>　　图 11： 2025年全球患者电缆第一梯队、第二梯队和第三梯队厂商及市场份额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全球患者电缆产能、产量、产能利用率及发展趋势（2021-2032）&amp;（千件）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全球患者电缆产量、需求量及发展趋势（2021-2032）&amp;（千件）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全球主要地区患者电缆产量市场份额（2021-2032）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中国患者电缆产能、产量、产能利用率及发展趋势（2021-2032）&amp;（千件）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中国患者电缆产量、市场需求量及发展趋势（2021-2032）&amp;（千件）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全球患者电缆市场销售额及增长率：（2021-2032）&amp;（万元）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全球市场患者电缆市场规模：2021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全球市场患者电缆价格趋势（2021-2032）&amp;（元/件）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全球主要地区患者电缆销售收入（2021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全球主要地区患者电缆销售收入市场份额（2021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中东市场患者电缆销量及增长率（2021-2032）&amp;（千件）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中东市场患者电缆收入及增长率（2021-2032）&amp;（万元）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全球不同产品类型患者电缆价格走势（2021-2032）&amp;（元/件）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全球不同应用患者电缆价格走势（2021-2032）&amp;（元/件）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患者电缆中国企业SWOT分析</w:t>
      </w:r>
      <w:r>
        <w:rPr>
          <w:rFonts w:hint="eastAsia"/>
        </w:rPr>
        <w:br/>
      </w:r>
      <w:r>
        <w:rPr>
          <w:rFonts w:hint="eastAsia"/>
        </w:rPr>
        <w:t>　　图 42： 患者电缆产业链</w:t>
      </w:r>
      <w:r>
        <w:rPr>
          <w:rFonts w:hint="eastAsia"/>
        </w:rPr>
        <w:br/>
      </w:r>
      <w:r>
        <w:rPr>
          <w:rFonts w:hint="eastAsia"/>
        </w:rPr>
        <w:t>　　图 43： 患者电缆行业采购模式分析</w:t>
      </w:r>
      <w:r>
        <w:rPr>
          <w:rFonts w:hint="eastAsia"/>
        </w:rPr>
        <w:br/>
      </w:r>
      <w:r>
        <w:rPr>
          <w:rFonts w:hint="eastAsia"/>
        </w:rPr>
        <w:t>　　图 44： 患者电缆行业生产模式</w:t>
      </w:r>
      <w:r>
        <w:rPr>
          <w:rFonts w:hint="eastAsia"/>
        </w:rPr>
        <w:br/>
      </w:r>
      <w:r>
        <w:rPr>
          <w:rFonts w:hint="eastAsia"/>
        </w:rPr>
        <w:t>　　图 45： 患者电缆行业销售模式分析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1436db8b49c6" w:history="1">
        <w:r>
          <w:rPr>
            <w:rStyle w:val="Hyperlink"/>
          </w:rPr>
          <w:t>全球与中国患者电缆市场现状及发展前景预测报告（2026-2032年）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1436db8b49c6" w:history="1">
        <w:r>
          <w:rPr>
            <w:rStyle w:val="Hyperlink"/>
          </w:rPr>
          <w:t>https://www.20087.com/0/73/HuanZheDianLanShiChangQianJing.html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热点：泄漏电缆、电缆防护措施有哪些、电缆外皮破损修复方法、电缆敷设安全注意事项、电缆防护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7414262a4413e" w:history="1">
      <w:r>
        <w:rPr>
          <w:rStyle w:val="Hyperlink"/>
        </w:rPr>
        <w:t>全球与中国患者电缆市场现状及发展前景预测报告（2026-2032年）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nZheDianLanShiChangQianJing.html" TargetMode="External" Id="R219f1436db8b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nZheDianLanShiChangQianJing.html" TargetMode="External" Id="Rc407414262a4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2026-03-27T05:56:08Z</dcterms:created>
  <dcterms:modified xsi:type="dcterms:W3CDTF">2026-03-27T06:56:08Z</dcterms:modified>
  <dc:subject>全球与中国患者电缆市场现状及发展前景预测报告（2026-2032年）</dc:subject>
  <dc:title>全球与中国患者电缆市场现状及发展前景预测报告（2026-2032年）</dc:title>
  <cp:keywords>全球与中国患者电缆市场现状及发展前景预测报告（2026-2032年）</cp:keywords>
  <dc:description>全球与中国患者电缆市场现状及发展前景预测报告（2026-2032年）</dc:description>
</cp:coreProperties>
</file>