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235fff939484b" w:history="1">
              <w:r>
                <w:rPr>
                  <w:rStyle w:val="Hyperlink"/>
                </w:rPr>
                <w:t>2026-2032年中国抗人球蛋白试剂行业市场调研与发展前景报告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235fff939484b" w:history="1">
              <w:r>
                <w:rPr>
                  <w:rStyle w:val="Hyperlink"/>
                </w:rPr>
                <w:t>2026-2032年中国抗人球蛋白试剂行业市场调研与发展前景报告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235fff939484b" w:history="1">
                <w:r>
                  <w:rPr>
                    <w:rStyle w:val="Hyperlink"/>
                  </w:rPr>
                  <w:t>https://www.20087.com/0/83/KangRenQiuDanBaiShiJiDeXianZhuangYuQianJing.html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人球蛋白试剂（又称Coombs试剂）作为输血医学与自身免疫性溶血性贫血诊断的核心体外诊断试剂，用于检测红细胞表面或血清中不完全抗体。该试剂分为直接法（检测致敏红细胞）与间接法（检测游离抗体），主要成分为抗人IgG和/或补体C3d的特异性抗体，通常标记为胶乳凝集或荧光形式。在临床用血安全法规趋严与精准输血需求提升背景下，对试剂灵敏度、批间一致性及交叉反应控制要求极高。然而，多克隆抗体来源批次差异大；单克隆抗体虽特异性强，但可能漏检某些亚型。</w:t>
      </w:r>
      <w:r>
        <w:rPr>
          <w:rFonts w:hint="eastAsia"/>
        </w:rPr>
        <w:br/>
      </w:r>
      <w:r>
        <w:rPr>
          <w:rFonts w:hint="eastAsia"/>
        </w:rPr>
        <w:t>　　未来，抗人球蛋白试剂将向重组抗体、多联检测与自动化适配方向发展。市场调研网认为，基因工程表达的重组单抗可实现高纯度、无限供应；多重微球流式技术可同步区分IgG亚类与补体成分。在检测流程上，试剂将深度适配全自动血型分析仪，减少人为误差。此外，伴随罕见血型库建设，针对低频抗原的特异性抗球蛋白试剂将填补诊断空白。长远看，抗人球蛋白试剂将从“传统血清学工具”升级为“精准输血免疫分析核心元件”，在保障用血安全与推动个体化血液治疗中持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235fff939484b" w:history="1">
        <w:r>
          <w:rPr>
            <w:rStyle w:val="Hyperlink"/>
          </w:rPr>
          <w:t>2026-2032年中国抗人球蛋白试剂行业市场调研与发展前景报告</w:t>
        </w:r>
      </w:hyperlink>
      <w:r>
        <w:rPr>
          <w:rFonts w:hint="eastAsia"/>
        </w:rPr>
        <w:t>》，2025年抗人球蛋白试剂行业市场规模达 亿元，预计2032年市场规模将达 亿元，期间年均复合增长率（CAGR）达 %。报告系统梳理了抗人球蛋白试剂行业的市场规模、技术现状及产业链结构，结合详实数据分析了抗人球蛋白试剂行业需求、价格动态与竞争格局，科学预测了抗人球蛋白试剂发展趋势与市场前景，重点解读了行业内重点企业的战略布局与品牌影响力，同时对市场竞争与集中度进行了评估。此外，报告还细分了市场领域，揭示了抗人球蛋白试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抗人球蛋白试剂行业概述</w:t>
      </w:r>
      <w:r>
        <w:rPr>
          <w:rFonts w:hint="eastAsia"/>
        </w:rPr>
        <w:br/>
      </w:r>
      <w:r>
        <w:rPr>
          <w:rFonts w:hint="eastAsia"/>
        </w:rPr>
        <w:t>　　第一节 抗人球蛋白试剂定义与分类</w:t>
      </w:r>
      <w:r>
        <w:rPr>
          <w:rFonts w:hint="eastAsia"/>
        </w:rPr>
        <w:br/>
      </w:r>
      <w:r>
        <w:rPr>
          <w:rFonts w:hint="eastAsia"/>
        </w:rPr>
        <w:t>　　第二节 抗人球蛋白试剂应用领域</w:t>
      </w:r>
      <w:r>
        <w:rPr>
          <w:rFonts w:hint="eastAsia"/>
        </w:rPr>
        <w:br/>
      </w:r>
      <w:r>
        <w:rPr>
          <w:rFonts w:hint="eastAsia"/>
        </w:rPr>
        <w:t>　　第三节 抗人球蛋白试剂行业经济指标分析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一、抗人球蛋白试剂行业赢利性评估</w:t>
      </w:r>
      <w:r>
        <w:rPr>
          <w:rFonts w:hint="eastAsia"/>
        </w:rPr>
        <w:br/>
      </w:r>
      <w:r>
        <w:rPr>
          <w:rFonts w:hint="eastAsia"/>
        </w:rPr>
        <w:t>　　　　二、抗人球蛋白试剂行业成长速度分析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三、抗人球蛋白试剂附加值提升空间探讨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四、抗人球蛋白试剂行业进入壁垒分析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五、抗人球蛋白试剂行业风险性评估</w:t>
      </w:r>
      <w:r>
        <w:rPr>
          <w:rFonts w:hint="eastAsia"/>
        </w:rPr>
        <w:br/>
      </w:r>
      <w:r>
        <w:rPr>
          <w:rFonts w:hint="eastAsia"/>
        </w:rPr>
        <w:t>　　　　六、抗人球蛋白试剂行业周期性分析</w:t>
      </w:r>
      <w:r>
        <w:rPr>
          <w:rFonts w:hint="eastAsia"/>
        </w:rPr>
        <w:br/>
      </w:r>
      <w:r>
        <w:rPr>
          <w:rFonts w:hint="eastAsia"/>
        </w:rPr>
        <w:t>　　　　七、抗人球蛋白试剂行业竞争程度指标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八、抗人球蛋白试剂行业成熟度综合分析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抗人球蛋白试剂产业链及经营模式分析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三、抗人球蛋白试剂销售模式与渠道策略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全球抗人球蛋白试剂市场发展分析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2025-2026年全球抗人球蛋白试剂行业发展分析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一、全球抗人球蛋白试剂行业市场规模与趋势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二、全球抗人球蛋白试剂行业发展特点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三、全球抗人球蛋白试剂行业竞争格局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主要国家与地区抗人球蛋白试剂市场分析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2026-2032年全球抗人球蛋白试剂行业发展趋势与前景预测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一、抗人球蛋白试剂行业发展趋势</w:t>
      </w:r>
      <w:r>
        <w:rPr>
          <w:rFonts w:hint="eastAsia"/>
        </w:rPr>
        <w:br/>
      </w:r>
      <w:r>
        <w:rPr>
          <w:rFonts w:hint="eastAsia"/>
        </w:rPr>
        <w:t>　　　　二、抗人球蛋白试剂行业发展潜力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中国抗人球蛋白试剂行业市场分析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2025-2026年抗人球蛋白试剂产能与投资动态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一、国内抗人球蛋白试剂产能现状与利用效率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二、抗人球蛋白试剂产能扩张与投资动态分析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2026-2032年抗人球蛋白试剂行业产量统计与趋势预测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一、2020-2025年抗人球蛋白试剂行业产量与增长趋势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1、2020-2025年抗人球蛋白试剂产量及增长趋势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2、2020-2025年抗人球蛋白试剂细分产品产量及份额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二、抗人球蛋白试剂产量影响因素分析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三、2026-2032年抗人球蛋白试剂产量预测</w:t>
      </w:r>
      <w:r>
        <w:rPr>
          <w:rFonts w:hint="eastAsia"/>
        </w:rPr>
        <w:br/>
      </w:r>
      <w:r>
        <w:rPr>
          <w:rFonts w:hint="eastAsia"/>
        </w:rPr>
        <w:t>　　第三节 2026-2032年抗人球蛋白试剂市场需求与销售分析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一、2025-2026年抗人球蛋白试剂行业需求现状</w:t>
      </w:r>
      <w:r>
        <w:rPr>
          <w:rFonts w:hint="eastAsia"/>
        </w:rPr>
        <w:br/>
      </w:r>
      <w:r>
        <w:rPr>
          <w:rFonts w:hint="eastAsia"/>
        </w:rPr>
        <w:t>　　　　二、抗人球蛋白试剂客户群体与需求特点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三、2020-2025年抗人球蛋白试剂行业销售规模分析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四、2026-2032年抗人球蛋白试剂市场增长潜力与规模预测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2025-2026年抗人球蛋白试剂行业技术发展现状及趋势分析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抗人球蛋白试剂行业技术发展现状分析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国内外抗人球蛋白试剂行业技术差距分析及差距形成的主要原因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抗人球蛋白试剂行业技术发展方向、趋势预测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提升抗人球蛋白试剂行业技术能力策略建议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中国抗人球蛋白试剂细分市场分析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一、2025-2026年抗人球蛋白试剂主要细分产品市场现状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抗人球蛋白试剂价格机制与竞争策略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一、2020-2025年抗人球蛋白试剂市场价格走势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抗人球蛋白试剂定价策略与方法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2026-2032年抗人球蛋白试剂价格竞争态势与趋势预测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中国抗人球蛋白试剂行业重点区域市场研究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2025-2026年重点区域抗人球蛋白试剂市场发展概况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二、2020-2025年抗人球蛋白试剂市场需求规模情况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三、2026-2032年抗人球蛋白试剂行业发展潜力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二、2020-2025年抗人球蛋白试剂市场需求规模情况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三、2026-2032年抗人球蛋白试剂行业发展潜力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二、2020-2025年抗人球蛋白试剂市场需求规模情况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三、2026-2032年抗人球蛋白试剂行业发展潜力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二、2020-2025年抗人球蛋白试剂市场需求规模情况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三、2026-2032年抗人球蛋白试剂行业发展潜力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二、2020-2025年抗人球蛋白试剂市场需求规模情况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三、2026-2032年抗人球蛋白试剂行业发展潜力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2020-2025年中国抗人球蛋白试剂行业进出口情况分析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抗人球蛋白试剂行业进口规模与来源分析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一、2020-2025年抗人球蛋白试剂进口规模分析</w:t>
      </w:r>
      <w:r>
        <w:rPr>
          <w:rFonts w:hint="eastAsia"/>
        </w:rPr>
        <w:br/>
      </w:r>
      <w:r>
        <w:rPr>
          <w:rFonts w:hint="eastAsia"/>
        </w:rPr>
        <w:t>　　　　二、抗人球蛋白试剂主要进口来源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抗人球蛋白试剂行业出口规模与目的地分析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一、2020-2025年抗人球蛋白试剂出口规模分析</w:t>
      </w:r>
      <w:r>
        <w:rPr>
          <w:rFonts w:hint="eastAsia"/>
        </w:rPr>
        <w:br/>
      </w:r>
      <w:r>
        <w:rPr>
          <w:rFonts w:hint="eastAsia"/>
        </w:rPr>
        <w:t>　　　　二、抗人球蛋白试剂主要出口目的地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2020-2025年中国抗人球蛋白试剂总体规模与财务指标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中国抗人球蛋白试剂行业总体规模分析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一、抗人球蛋白试剂企业数量与结构</w:t>
      </w:r>
      <w:r>
        <w:rPr>
          <w:rFonts w:hint="eastAsia"/>
        </w:rPr>
        <w:br/>
      </w:r>
      <w:r>
        <w:rPr>
          <w:rFonts w:hint="eastAsia"/>
        </w:rPr>
        <w:t>　　　　二、抗人球蛋白试剂从业人员规模</w:t>
      </w:r>
      <w:r>
        <w:rPr>
          <w:rFonts w:hint="eastAsia"/>
        </w:rPr>
        <w:br/>
      </w:r>
      <w:r>
        <w:rPr>
          <w:rFonts w:hint="eastAsia"/>
        </w:rPr>
        <w:t>　　　　三、抗人球蛋白试剂行业资产状况</w:t>
      </w:r>
      <w:r>
        <w:rPr>
          <w:rFonts w:hint="eastAsia"/>
        </w:rPr>
        <w:br/>
      </w:r>
      <w:r>
        <w:rPr>
          <w:rFonts w:hint="eastAsia"/>
        </w:rPr>
        <w:t>　　第二节 中国抗人球蛋白试剂行业财务指标总体分析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抗人球蛋白试剂行业重点企业经营状况分析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抗人球蛋白试剂重点企业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抗人球蛋白试剂领先企业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抗人球蛋白试剂标杆企业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抗人球蛋白试剂代表企业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抗人球蛋白试剂龙头企业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抗人球蛋白试剂重点企业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中国抗人球蛋白试剂行业竞争格局分析</w:t>
      </w:r>
      <w:r>
        <w:rPr>
          <w:rFonts w:hint="eastAsia"/>
        </w:rPr>
        <w:br/>
      </w:r>
      <w:r>
        <w:rPr>
          <w:rFonts w:hint="eastAsia"/>
        </w:rPr>
        <w:t>　　第一节 抗人球蛋白试剂行业竞争格局总览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2025-2026年抗人球蛋白试剂行业竞争力分析</w:t>
      </w:r>
      <w:r>
        <w:rPr>
          <w:rFonts w:hint="eastAsia"/>
        </w:rPr>
        <w:br/>
      </w:r>
      <w:r>
        <w:rPr>
          <w:rFonts w:hint="eastAsia"/>
        </w:rPr>
        <w:t>　　　　一、抗人球蛋白试剂供应商议价能力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四、抗人球蛋白试剂替代品威胁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2020-2025年抗人球蛋白试剂行业企业并购活动分析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2025-2026年抗人球蛋白试剂行业会展与招投标活动分析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一、抗人球蛋白试剂行业会展活动及其市场影响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2026年中国抗人球蛋白试剂企业发展策略分析</w:t>
      </w:r>
      <w:r>
        <w:rPr>
          <w:rFonts w:hint="eastAsia"/>
        </w:rPr>
        <w:br/>
      </w:r>
      <w:r>
        <w:rPr>
          <w:rFonts w:hint="eastAsia"/>
        </w:rPr>
        <w:t>　　第一节 抗人球蛋白试剂市场策略分析</w:t>
      </w:r>
      <w:r>
        <w:rPr>
          <w:rFonts w:hint="eastAsia"/>
        </w:rPr>
        <w:br/>
      </w:r>
      <w:r>
        <w:rPr>
          <w:rFonts w:hint="eastAsia"/>
        </w:rPr>
        <w:t>　　　　一、抗人球蛋白试剂市场定位与拓展策略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二、抗人球蛋白试剂市场细分与目标客户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抗人球蛋白试剂销售策略分析</w:t>
      </w:r>
      <w:r>
        <w:rPr>
          <w:rFonts w:hint="eastAsia"/>
        </w:rPr>
        <w:br/>
      </w:r>
      <w:r>
        <w:rPr>
          <w:rFonts w:hint="eastAsia"/>
        </w:rPr>
        <w:t>　　　　一、抗人球蛋白试剂销售渠道与网络建设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提高抗人球蛋白试剂企业竞争力建议</w:t>
      </w:r>
      <w:r>
        <w:rPr>
          <w:rFonts w:hint="eastAsia"/>
        </w:rPr>
        <w:br/>
      </w:r>
      <w:r>
        <w:rPr>
          <w:rFonts w:hint="eastAsia"/>
        </w:rPr>
        <w:t>　　　　一、抗人球蛋白试剂技术创新与管理优化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抗人球蛋白试剂品牌战略思考</w:t>
      </w:r>
      <w:r>
        <w:rPr>
          <w:rFonts w:hint="eastAsia"/>
        </w:rPr>
        <w:br/>
      </w:r>
      <w:r>
        <w:rPr>
          <w:rFonts w:hint="eastAsia"/>
        </w:rPr>
        <w:t>　　　　一、抗人球蛋白试剂品牌建设与维护</w:t>
      </w:r>
      <w:r>
        <w:rPr>
          <w:rFonts w:hint="eastAsia"/>
        </w:rPr>
        <w:br/>
      </w:r>
      <w:r>
        <w:rPr>
          <w:rFonts w:hint="eastAsia"/>
        </w:rPr>
        <w:t>　　　　二、抗人球蛋白试剂品牌影响力与市场竞争力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中国抗人球蛋白试剂行业风险与对策</w:t>
      </w:r>
      <w:r>
        <w:rPr>
          <w:rFonts w:hint="eastAsia"/>
        </w:rPr>
        <w:br/>
      </w:r>
      <w:r>
        <w:rPr>
          <w:rFonts w:hint="eastAsia"/>
        </w:rPr>
        <w:t>　　第一节 抗人球蛋白试剂行业SWOT分析</w:t>
      </w:r>
      <w:r>
        <w:rPr>
          <w:rFonts w:hint="eastAsia"/>
        </w:rPr>
        <w:br/>
      </w:r>
      <w:r>
        <w:rPr>
          <w:rFonts w:hint="eastAsia"/>
        </w:rPr>
        <w:t>　　　　一、抗人球蛋白试剂行业优势分析</w:t>
      </w:r>
      <w:r>
        <w:rPr>
          <w:rFonts w:hint="eastAsia"/>
        </w:rPr>
        <w:br/>
      </w:r>
      <w:r>
        <w:rPr>
          <w:rFonts w:hint="eastAsia"/>
        </w:rPr>
        <w:t>　　　　二、抗人球蛋白试剂行业劣势分析</w:t>
      </w:r>
      <w:r>
        <w:rPr>
          <w:rFonts w:hint="eastAsia"/>
        </w:rPr>
        <w:br/>
      </w:r>
      <w:r>
        <w:rPr>
          <w:rFonts w:hint="eastAsia"/>
        </w:rPr>
        <w:t>　　　　三、抗人球蛋白试剂市场机会探索</w:t>
      </w:r>
      <w:r>
        <w:rPr>
          <w:rFonts w:hint="eastAsia"/>
        </w:rPr>
        <w:br/>
      </w:r>
      <w:r>
        <w:rPr>
          <w:rFonts w:hint="eastAsia"/>
        </w:rPr>
        <w:t>　　　　四、抗人球蛋白试剂市场威胁评估</w:t>
      </w:r>
      <w:r>
        <w:rPr>
          <w:rFonts w:hint="eastAsia"/>
        </w:rPr>
        <w:br/>
      </w:r>
      <w:r>
        <w:rPr>
          <w:rFonts w:hint="eastAsia"/>
        </w:rPr>
        <w:t>　　第二节 抗人球蛋白试剂行业风险及对策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2026-2032年中国抗人球蛋白试剂行业前景与发展趋势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抗人球蛋白试剂行业发展环境分析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2026-2032年抗人球蛋白试剂行业发展趋势与方向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一、抗人球蛋白试剂行业发展方向预测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二、抗人球蛋白试剂发展趋势分析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2026-2032年抗人球蛋白试剂行业发展潜力与机遇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一、抗人球蛋白试剂市场发展潜力评估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二、抗人球蛋白试剂新兴市场与机遇探索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抗人球蛋白试剂行业研究结论与建议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(中~智林)抗人球蛋白试剂行业发展建议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抗人球蛋白试剂行业类别</w:t>
      </w:r>
      <w:r>
        <w:rPr>
          <w:rFonts w:hint="eastAsia"/>
        </w:rPr>
        <w:br/>
      </w:r>
      <w:r>
        <w:rPr>
          <w:rFonts w:hint="eastAsia"/>
        </w:rPr>
        <w:t>　　图表 抗人球蛋白试剂行业产业链调研</w:t>
      </w:r>
      <w:r>
        <w:rPr>
          <w:rFonts w:hint="eastAsia"/>
        </w:rPr>
        <w:br/>
      </w:r>
      <w:r>
        <w:rPr>
          <w:rFonts w:hint="eastAsia"/>
        </w:rPr>
        <w:t>　　图表 抗人球蛋白试剂行业现状</w:t>
      </w:r>
      <w:r>
        <w:rPr>
          <w:rFonts w:hint="eastAsia"/>
        </w:rPr>
        <w:br/>
      </w:r>
      <w:r>
        <w:rPr>
          <w:rFonts w:hint="eastAsia"/>
        </w:rPr>
        <w:t>　　图表 抗人球蛋白试剂行业标准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2025年中国抗人球蛋白试剂行业产能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2020-2025年中国抗人球蛋白试剂行业产量统计</w:t>
      </w:r>
      <w:r>
        <w:rPr>
          <w:rFonts w:hint="eastAsia"/>
        </w:rPr>
        <w:br/>
      </w:r>
      <w:r>
        <w:rPr>
          <w:rFonts w:hint="eastAsia"/>
        </w:rPr>
        <w:t>　　图表 抗人球蛋白试剂行业动态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2020-2025年中国抗人球蛋白试剂市场需求量</w:t>
      </w:r>
      <w:r>
        <w:rPr>
          <w:rFonts w:hint="eastAsia"/>
        </w:rPr>
        <w:br/>
      </w:r>
      <w:r>
        <w:rPr>
          <w:rFonts w:hint="eastAsia"/>
        </w:rPr>
        <w:t>　　图表 2025年中国抗人球蛋白试剂行业需求区域调研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2020-2025年中国抗人球蛋白试剂行情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2020-2025年中国抗人球蛋白试剂行业企业数量统计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**地区抗人球蛋白试剂市场规模</w:t>
      </w:r>
      <w:r>
        <w:rPr>
          <w:rFonts w:hint="eastAsia"/>
        </w:rPr>
        <w:br/>
      </w:r>
      <w:r>
        <w:rPr>
          <w:rFonts w:hint="eastAsia"/>
        </w:rPr>
        <w:t>　　图表 **地区抗人球蛋白试剂行业市场需求</w:t>
      </w:r>
      <w:r>
        <w:rPr>
          <w:rFonts w:hint="eastAsia"/>
        </w:rPr>
        <w:br/>
      </w:r>
      <w:r>
        <w:rPr>
          <w:rFonts w:hint="eastAsia"/>
        </w:rPr>
        <w:t>　　图表 **地区抗人球蛋白试剂市场调研</w:t>
      </w:r>
      <w:r>
        <w:rPr>
          <w:rFonts w:hint="eastAsia"/>
        </w:rPr>
        <w:br/>
      </w:r>
      <w:r>
        <w:rPr>
          <w:rFonts w:hint="eastAsia"/>
        </w:rPr>
        <w:t>　　图表 **地区抗人球蛋白试剂行业市场需求分析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**地区抗人球蛋白试剂市场规模</w:t>
      </w:r>
      <w:r>
        <w:rPr>
          <w:rFonts w:hint="eastAsia"/>
        </w:rPr>
        <w:br/>
      </w:r>
      <w:r>
        <w:rPr>
          <w:rFonts w:hint="eastAsia"/>
        </w:rPr>
        <w:t>　　图表 **地区抗人球蛋白试剂行业市场需求</w:t>
      </w:r>
      <w:r>
        <w:rPr>
          <w:rFonts w:hint="eastAsia"/>
        </w:rPr>
        <w:br/>
      </w:r>
      <w:r>
        <w:rPr>
          <w:rFonts w:hint="eastAsia"/>
        </w:rPr>
        <w:t>　　图表 **地区抗人球蛋白试剂市场调研</w:t>
      </w:r>
      <w:r>
        <w:rPr>
          <w:rFonts w:hint="eastAsia"/>
        </w:rPr>
        <w:br/>
      </w:r>
      <w:r>
        <w:rPr>
          <w:rFonts w:hint="eastAsia"/>
        </w:rPr>
        <w:t>　　图表 **地区抗人球蛋白试剂行业市场需求分析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抗人球蛋白试剂行业竞争对手分析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抗人球蛋白试剂重点企业（三）成长能力情况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2026-2032年中国抗人球蛋白试剂行业市场规模预测</w:t>
      </w:r>
      <w:r>
        <w:rPr>
          <w:rFonts w:hint="eastAsia"/>
        </w:rPr>
        <w:br/>
      </w:r>
      <w:r>
        <w:rPr>
          <w:rFonts w:hint="eastAsia"/>
        </w:rPr>
        <w:t>　　图表 抗人球蛋白试剂行业准入条件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2026-2032年中国抗人球蛋白试剂行业发展趋势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235fff939484b" w:history="1">
        <w:r>
          <w:rPr>
            <w:rStyle w:val="Hyperlink"/>
          </w:rPr>
          <w:t>2026-2032年中国抗人球蛋白试剂行业市场调研与发展前景报告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235fff939484b" w:history="1">
        <w:r>
          <w:rPr>
            <w:rStyle w:val="Hyperlink"/>
          </w:rPr>
          <w:t>https://www.20087.com/0/83/KangRenQiuDanBaiShiJiDeXianZhuangYuQianJing.html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热点：经典抗人球蛋白配血方法、抗人球蛋白试剂盒、球蛋白和免疫球蛋白的区别、抗人球蛋白试剂桥接视频、球蛋白检测试剂、抗人球蛋白试剂有哪些、抗体试剂、抗球蛋白试剂图片、β2微球蛋白试剂盒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3512e4b54469" w:history="1">
      <w:r>
        <w:rPr>
          <w:rStyle w:val="Hyperlink"/>
        </w:rPr>
        <w:t>2026-2032年中国抗人球蛋白试剂行业市场调研与发展前景报告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angRenQiuDanBaiShiJiDeXianZhuangYuQianJing.html" TargetMode="External" Id="R26a235fff93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angRenQiuDanBaiShiJiDeXianZhuangYuQianJing.html" TargetMode="External" Id="R9b153512e4b5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2026-03-14T06:44:50Z</dcterms:created>
  <dcterms:modified xsi:type="dcterms:W3CDTF">2026-03-14T07:44:50Z</dcterms:modified>
  <dc:subject>2026-2032年中国抗人球蛋白试剂行业市场调研与发展前景报告</dc:subject>
  <dc:title>2026-2032年中国抗人球蛋白试剂行业市场调研与发展前景报告</dc:title>
  <cp:keywords>2026-2032年中国抗人球蛋白试剂行业市场调研与发展前景报告</cp:keywords>
  <dc:description>2026-2032年中国抗人球蛋白试剂行业市场调研与发展前景报告</dc:description>
</cp:coreProperties>
</file>