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9ab123014442b" w:history="1">
              <w:r>
                <w:rPr>
                  <w:rStyle w:val="Hyperlink"/>
                </w:rPr>
                <w:t>2025-2031年中国抗病毒中药行业发展分析与市场前景报告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9ab123014442b" w:history="1">
              <w:r>
                <w:rPr>
                  <w:rStyle w:val="Hyperlink"/>
                </w:rPr>
                <w:t>2025-2031年中国抗病毒中药行业发展分析与市场前景报告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9ab123014442b" w:history="1">
                <w:r>
                  <w:rPr>
                    <w:rStyle w:val="Hyperlink"/>
                  </w:rPr>
                  <w:t>https://www.20087.com/0/33/KangBingDuZhongYaoFaZhanQianJingFenXi.html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中药是一类利用传统中医药理论和现代制药技术制备的药物，广泛应用于预防和治疗病毒感染性疾病。近年来，随着中药现代化和质量控制的进步，抗病毒中药在有效成分提取、制剂形式和临床疗效方面有了显著提升。现代生产工艺不仅提高了药物的安全性和有效性，还增强了患者的用药依从性。然而，高昂的研发成本和标准化难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抗病毒中药的发展将更加注重精准医疗与现代化生产。一方面，通过采用先进的提取工艺和高效液相色谱等分析技术，进一步提高产品的纯度和稳定性；另一方面，结合基因组学和大数据分析，开发个性化的中药配方，满足不同患者的需求。此外，随着全球对传统医学的兴趣增加，研究如何推动抗病毒中药的国际化标准制定，将是未来发展的一个重要方向。同时，探索抗病毒中药与其他现代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9ab123014442b" w:history="1">
        <w:r>
          <w:rPr>
            <w:rStyle w:val="Hyperlink"/>
          </w:rPr>
          <w:t>2025-2031年中国抗病毒中药行业发展分析与市场前景报告</w:t>
        </w:r>
      </w:hyperlink>
      <w:r>
        <w:rPr>
          <w:rFonts w:hint="eastAsia"/>
        </w:rPr>
        <w:t>》系统分析了抗病毒中药行业的市场规模、供需动态及竞争格局，重点评估了主要抗病毒中药企业的经营表现，并对抗病毒中药行业未来发展趋势进行了科学预测。报告结合抗病毒中药技术现状与SWOT分析，揭示了市场机遇与潜在风险。市场调研网发布的《</w:t>
      </w:r>
      <w:hyperlink r:id="R0139ab123014442b" w:history="1">
        <w:r>
          <w:rPr>
            <w:rStyle w:val="Hyperlink"/>
          </w:rPr>
          <w:t>2025-2031年中国抗病毒中药行业发展分析与市场前景报告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抗病毒中药行业概述</w:t>
      </w:r>
      <w:r>
        <w:rPr>
          <w:rFonts w:hint="eastAsia"/>
        </w:rPr>
        <w:br/>
      </w:r>
      <w:r>
        <w:rPr>
          <w:rFonts w:hint="eastAsia"/>
        </w:rPr>
        <w:t>　　第一节 抗病毒中药定义与分类</w:t>
      </w:r>
      <w:r>
        <w:rPr>
          <w:rFonts w:hint="eastAsia"/>
        </w:rPr>
        <w:br/>
      </w:r>
      <w:r>
        <w:rPr>
          <w:rFonts w:hint="eastAsia"/>
        </w:rPr>
        <w:t>　　第二节 抗病毒中药应用领域</w:t>
      </w:r>
      <w:r>
        <w:rPr>
          <w:rFonts w:hint="eastAsia"/>
        </w:rPr>
        <w:br/>
      </w:r>
      <w:r>
        <w:rPr>
          <w:rFonts w:hint="eastAsia"/>
        </w:rPr>
        <w:t>　　第三节 抗病毒中药行业经济指标分析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抗病毒中药产业链及经营模式分析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三、抗病毒中药销售模式及销售渠道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全球抗病毒中药市场发展综述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2019-2024年全球抗病毒中药市场规模与趋势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主要国家与地区抗病毒中药市场分析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2025-2031年全球抗病毒中药行业发展趋势与前景预测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中国抗病毒中药行业市场分析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2024-2025年抗病毒中药产能与投资动态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一、国内抗病毒中药产能及利用情况</w:t>
      </w:r>
      <w:r>
        <w:rPr>
          <w:rFonts w:hint="eastAsia"/>
        </w:rPr>
        <w:br/>
      </w:r>
      <w:r>
        <w:rPr>
          <w:rFonts w:hint="eastAsia"/>
        </w:rPr>
        <w:t>　　　　二、抗病毒中药产能扩张与投资动态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2025-2031年抗病毒中药行业产量统计与趋势预测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一、2019-2024年抗病毒中药行业产量数据统计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1、2019-2024年抗病毒中药产量及增长趋势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2、2019-2024年抗病毒中药细分产品产量及份额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二、影响抗病毒中药产量的关键因素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三、2025-2031年抗病毒中药产量预测</w:t>
      </w:r>
      <w:r>
        <w:rPr>
          <w:rFonts w:hint="eastAsia"/>
        </w:rPr>
        <w:br/>
      </w:r>
      <w:r>
        <w:rPr>
          <w:rFonts w:hint="eastAsia"/>
        </w:rPr>
        <w:t>　　第三节 2025-2031年抗病毒中药市场需求与销售分析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一、2024-2025年抗病毒中药行业需求现状</w:t>
      </w:r>
      <w:r>
        <w:rPr>
          <w:rFonts w:hint="eastAsia"/>
        </w:rPr>
        <w:br/>
      </w:r>
      <w:r>
        <w:rPr>
          <w:rFonts w:hint="eastAsia"/>
        </w:rPr>
        <w:t>　　　　二、抗病毒中药客户群体与需求特点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三、2019-2024年抗病毒中药行业销售规模分析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四、2025-2031年抗病毒中药市场增长潜力与规模预测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中国抗病毒中药细分市场与下游应用领域分析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抗病毒中药细分市场分析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一、2024-2025年抗病毒中药主要细分产品市场现状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抗病毒中药下游应用与客户群体分析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一、2024-2025年抗病毒中药各应用领域市场现状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2024-2025年抗病毒中药行业技术发展现状及趋势分析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抗病毒中药行业技术发展现状分析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国内外抗病毒中药行业技术差异与原因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抗病毒中药行业技术发展方向、趋势预测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提升抗病毒中药行业技术能力策略建议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抗病毒中药价格机制与竞争策略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一、2019-2024年抗病毒中药市场价格走势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抗病毒中药定价策略与方法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2025-2031年抗病毒中药价格竞争态势与趋势预测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中国抗病毒中药行业重点区域市场研究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2024-2025年重点区域抗病毒中药市场发展概况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二、2019-2024年抗病毒中药市场需求规模情况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三、2025-2031年抗病毒中药行业发展潜力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二、2019-2024年抗病毒中药市场需求规模情况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三、2025-2031年抗病毒中药行业发展潜力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二、2019-2024年抗病毒中药市场需求规模情况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三、2025-2031年抗病毒中药行业发展潜力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二、2019-2024年抗病毒中药市场需求规模情况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三、2025-2031年抗病毒中药行业发展潜力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二、2019-2024年抗病毒中药市场需求规模情况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三、2025-2031年抗病毒中药行业发展潜力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2019-2024年中国抗病毒中药行业进出口情况分析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抗病毒中药行业进口情况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一、2019-2024年抗病毒中药进口规模及增长情况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二、抗病毒中药主要进口来源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抗病毒中药行业出口情况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一、2019-2024年抗病毒中药出口规模及增长情况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二、抗病毒中药主要出口目的地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2019-2024年中国抗病毒中药行业总体发展与财务状况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2019-2024年中国抗病毒中药行业规模情况</w:t>
      </w:r>
      <w:r>
        <w:rPr>
          <w:rFonts w:hint="eastAsia"/>
        </w:rPr>
        <w:br/>
      </w:r>
      <w:r>
        <w:rPr>
          <w:rFonts w:hint="eastAsia"/>
        </w:rPr>
        <w:t>　　　　一、抗病毒中药行业企业数量规模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二、抗病毒中药行业从业人员规模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三、抗病毒中药行业市场敏感性分析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2019-2024年中国抗病毒中药行业财务能力分析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一、抗病毒中药行业盈利能力</w:t>
      </w:r>
      <w:r>
        <w:rPr>
          <w:rFonts w:hint="eastAsia"/>
        </w:rPr>
        <w:br/>
      </w:r>
      <w:r>
        <w:rPr>
          <w:rFonts w:hint="eastAsia"/>
        </w:rPr>
        <w:t>　　　　二、抗病毒中药行业偿债能力</w:t>
      </w:r>
      <w:r>
        <w:rPr>
          <w:rFonts w:hint="eastAsia"/>
        </w:rPr>
        <w:br/>
      </w:r>
      <w:r>
        <w:rPr>
          <w:rFonts w:hint="eastAsia"/>
        </w:rPr>
        <w:t>　　　　三、抗病毒中药行业营运能力</w:t>
      </w:r>
      <w:r>
        <w:rPr>
          <w:rFonts w:hint="eastAsia"/>
        </w:rPr>
        <w:br/>
      </w:r>
      <w:r>
        <w:rPr>
          <w:rFonts w:hint="eastAsia"/>
        </w:rPr>
        <w:t>　　　　四、抗病毒中药行业发展能力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抗病毒中药行业重点企业调研分析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二、企业抗病毒中药业务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中国抗病毒中药行业竞争格局分析</w:t>
      </w:r>
      <w:r>
        <w:rPr>
          <w:rFonts w:hint="eastAsia"/>
        </w:rPr>
        <w:br/>
      </w:r>
      <w:r>
        <w:rPr>
          <w:rFonts w:hint="eastAsia"/>
        </w:rPr>
        <w:t>　　第一节 抗病毒中药行业竞争格局总览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2024-2025年抗病毒中药行业竞争力分析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2019-2024年抗病毒中药行业企业并购活动分析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2024-2025年抗病毒中药行业会展与招投标活动分析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一、抗病毒中药行业会展活动及其市场影响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2025年中国抗病毒中药企业发展企业发展策略与建议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抗病毒中药销售模式与渠道策略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抗病毒中药品牌与市场推广策略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抗病毒中药研发投入与技术创新能力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抗病毒中药合作联盟与资源整合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中国抗病毒中药行业风险与对策</w:t>
      </w:r>
      <w:r>
        <w:rPr>
          <w:rFonts w:hint="eastAsia"/>
        </w:rPr>
        <w:br/>
      </w:r>
      <w:r>
        <w:rPr>
          <w:rFonts w:hint="eastAsia"/>
        </w:rPr>
        <w:t>　　第一节 抗病毒中药行业SWOT分析</w:t>
      </w:r>
      <w:r>
        <w:rPr>
          <w:rFonts w:hint="eastAsia"/>
        </w:rPr>
        <w:br/>
      </w:r>
      <w:r>
        <w:rPr>
          <w:rFonts w:hint="eastAsia"/>
        </w:rPr>
        <w:t>　　　　一、抗病毒中药行业优势</w:t>
      </w:r>
      <w:r>
        <w:rPr>
          <w:rFonts w:hint="eastAsia"/>
        </w:rPr>
        <w:br/>
      </w:r>
      <w:r>
        <w:rPr>
          <w:rFonts w:hint="eastAsia"/>
        </w:rPr>
        <w:t>　　　　二、抗病毒中药行业劣势</w:t>
      </w:r>
      <w:r>
        <w:rPr>
          <w:rFonts w:hint="eastAsia"/>
        </w:rPr>
        <w:br/>
      </w:r>
      <w:r>
        <w:rPr>
          <w:rFonts w:hint="eastAsia"/>
        </w:rPr>
        <w:t>　　　　三、抗病毒中药市场机会</w:t>
      </w:r>
      <w:r>
        <w:rPr>
          <w:rFonts w:hint="eastAsia"/>
        </w:rPr>
        <w:br/>
      </w:r>
      <w:r>
        <w:rPr>
          <w:rFonts w:hint="eastAsia"/>
        </w:rPr>
        <w:t>　　　　四、抗病毒中药市场威胁</w:t>
      </w:r>
      <w:r>
        <w:rPr>
          <w:rFonts w:hint="eastAsia"/>
        </w:rPr>
        <w:br/>
      </w:r>
      <w:r>
        <w:rPr>
          <w:rFonts w:hint="eastAsia"/>
        </w:rPr>
        <w:t>　　第二节 抗病毒中药行业风险及对策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2025-2031年中国抗病毒中药行业前景与发展趋势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2024-2025年抗病毒中药行业发展环境分析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一、抗病毒中药行业主管部门与监管体制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二、抗病毒中药行业主要法律法规及政策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三、抗病毒中药行业标准与质量监管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2025-2031年抗病毒中药行业发展趋势与方向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2025-2031年抗病毒中药行业发展潜力与机遇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抗病毒中药行业研究结论与建议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[~中~智~林~]抗病毒中药行业发展建议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抗病毒中药行业历程</w:t>
      </w:r>
      <w:r>
        <w:rPr>
          <w:rFonts w:hint="eastAsia"/>
        </w:rPr>
        <w:br/>
      </w:r>
      <w:r>
        <w:rPr>
          <w:rFonts w:hint="eastAsia"/>
        </w:rPr>
        <w:t>　　图表 抗病毒中药行业生命周期</w:t>
      </w:r>
      <w:r>
        <w:rPr>
          <w:rFonts w:hint="eastAsia"/>
        </w:rPr>
        <w:br/>
      </w:r>
      <w:r>
        <w:rPr>
          <w:rFonts w:hint="eastAsia"/>
        </w:rPr>
        <w:t>　　图表 抗病毒中药行业产业链分析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2019-2024年抗病毒中药行业市场容量分析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2019-2024年中国抗病毒中药市场需求量及增速统计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2024年中国抗病毒中药行业需求领域分布格局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2019-2024年中国抗病毒中药进口金额分析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2019-2024年中国抗病毒中药出口数量分析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2019-2024年中国抗病毒中药出口金额分析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2024年中国抗病毒中药进口国家及地区分析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2024年中国抗病毒中药出口国家及地区分析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2019-2024年中国抗病毒中药行业企业平均规模情况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2025-2031年中国抗病毒中药市场前景分析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2025-2031年中国抗病毒中药行业发展趋势预测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9ab123014442b" w:history="1">
        <w:r>
          <w:rPr>
            <w:rStyle w:val="Hyperlink"/>
          </w:rPr>
          <w:t>2025-2031年中国抗病毒中药行业发展分析与市场前景报告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9ab123014442b" w:history="1">
        <w:r>
          <w:rPr>
            <w:rStyle w:val="Hyperlink"/>
          </w:rPr>
          <w:t>https://www.20087.com/0/33/KangBingDuZhongYaoFaZhanQianJingFenXi.html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寒感冒和风热感冒的区别和症状、抗病毒中药最好的药排名、哪些中药抗病毒、抗病毒中药方剂、抗病毒药物有哪些、抗病毒中药注射剂有哪些、抗病毒的药物、抗病毒中药以味苦中药是、风热感冒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6d84448e34938" w:history="1">
      <w:r>
        <w:rPr>
          <w:rStyle w:val="Hyperlink"/>
        </w:rPr>
        <w:t>2025-2031年中国抗病毒中药行业发展分析与市场前景报告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angBingDuZhongYaoFaZhanQianJingFenXi.html" TargetMode="External" Id="R0139ab12301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angBingDuZhongYaoFaZhanQianJingFenXi.html" TargetMode="External" Id="R1486d84448e3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2025-06-03T06:07:10Z</dcterms:created>
  <dcterms:modified xsi:type="dcterms:W3CDTF">2025-06-03T07:07:10Z</dcterms:modified>
  <dc:subject>2025-2031年中国抗病毒中药行业发展分析与市场前景报告</dc:subject>
  <dc:title>2025-2031年中国抗病毒中药行业发展分析与市场前景报告</dc:title>
  <cp:keywords>2025-2031年中国抗病毒中药行业发展分析与市场前景报告</cp:keywords>
  <dc:description>2025-2031年中国抗病毒中药行业发展分析与市场前景报告</dc:description>
</cp:coreProperties>
</file>