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bba8e15b64081" w:history="1">
              <w:r>
                <w:rPr>
                  <w:rStyle w:val="Hyperlink"/>
                </w:rPr>
                <w:t>2025-2031年中国数字宠物温度计行业现状调研与市场前景预测报告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bba8e15b64081" w:history="1">
              <w:r>
                <w:rPr>
                  <w:rStyle w:val="Hyperlink"/>
                </w:rPr>
                <w:t>2025-2031年中国数字宠物温度计行业现状调研与市场前景预测报告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bba8e15b64081" w:history="1">
                <w:r>
                  <w:rPr>
                    <w:rStyle w:val="Hyperlink"/>
                  </w:rPr>
                  <w:t>https://www.20087.com/0/03/ShuZiChongWuWenDuJiHangYeQianJing.html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宠物温度计专为测量宠物体温设计，旨在帮助宠物主人及时发现健康问题。随着宠物护理意识的提高和技术的进步，现代数字宠物温度计不仅在精度和响应时间上有了显著提升，在易用性和便携性上也进行了优化。例如，一些新型产品采用了无接触红外测温技术，减少了对宠物的干扰。此外，某些高端型号还集成了蓝牙功能，能够将数据同步到手机应用，方便用户随时查看和记录。然而，市场上产品质量差异较大，部分产品可能存在测量准确性不高或电池续航短的问题。</w:t>
      </w:r>
      <w:r>
        <w:rPr>
          <w:rFonts w:hint="eastAsia"/>
        </w:rPr>
        <w:br/>
      </w:r>
      <w:r>
        <w:rPr>
          <w:rFonts w:hint="eastAsia"/>
        </w:rPr>
        <w:t>　　未来，数字宠物温度计的发展将更加注重智能化与用户体验。一方面，通过引入人工智能算法，实现对宠物健康状况的实时监测和预警，帮助主人更好地照顾宠物；另一方面，结合物联网技术和大数据分析，开发具备远程监控和数据分析功能的智能宠物健康管理平台，提升用户体验。此外，探索其在兽医诊疗和宠物保险中的应用潜力，如开发适用于远程诊断和理赔评估的高效数字宠物温度计解决方案，提供全面的技术支持，也是未来发展的一个重要方向。同时，建立健全的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bba8e15b64081" w:history="1">
        <w:r>
          <w:rPr>
            <w:rStyle w:val="Hyperlink"/>
          </w:rPr>
          <w:t>2025-2031年中国数字宠物温度计行业现状调研与市场前景预测报告</w:t>
        </w:r>
      </w:hyperlink>
      <w:r>
        <w:rPr>
          <w:rFonts w:hint="eastAsia"/>
        </w:rPr>
        <w:t>》依托权威机构及相关协会的数据资料，全面解析了数字宠物温度计行业现状、市场需求及市场规模，系统梳理了数字宠物温度计产业链结构、价格趋势及各细分市场动态。报告对数字宠物温度计市场前景与发展趋势进行了科学预测，重点分析了品牌竞争格局、市场集中度及主要企业的经营表现。同时，通过SWOT分析揭示了数字宠物温度计行业面临的机遇与风险，为数字宠物温度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数字宠物温度计行业概述</w:t>
      </w:r>
      <w:r>
        <w:rPr>
          <w:rFonts w:hint="eastAsia"/>
        </w:rPr>
        <w:br/>
      </w:r>
      <w:r>
        <w:rPr>
          <w:rFonts w:hint="eastAsia"/>
        </w:rPr>
        <w:t>　　第一节 数字宠物温度计定义与分类</w:t>
      </w:r>
      <w:r>
        <w:rPr>
          <w:rFonts w:hint="eastAsia"/>
        </w:rPr>
        <w:br/>
      </w:r>
      <w:r>
        <w:rPr>
          <w:rFonts w:hint="eastAsia"/>
        </w:rPr>
        <w:t>　　第二节 数字宠物温度计应用领域</w:t>
      </w:r>
      <w:r>
        <w:rPr>
          <w:rFonts w:hint="eastAsia"/>
        </w:rPr>
        <w:br/>
      </w:r>
      <w:r>
        <w:rPr>
          <w:rFonts w:hint="eastAsia"/>
        </w:rPr>
        <w:t>　　第三节 数字宠物温度计行业经济指标分析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一、数字宠物温度计行业赢利性评估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二、数字宠物温度计行业成长速度分析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三、数字宠物温度计附加值提升空间探讨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四、数字宠物温度计行业进入壁垒分析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五、数字宠物温度计行业风险性评估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六、数字宠物温度计行业周期性分析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七、数字宠物温度计行业竞争程度指标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八、数字宠物温度计行业成熟度综合分析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数字宠物温度计产业链及经营模式分析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三、数字宠物温度计销售模式与渠道策略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全球数字宠物温度计市场发展分析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2024-2025年全球数字宠物温度计行业发展分析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一、全球数字宠物温度计行业市场规模与趋势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二、全球数字宠物温度计行业发展特点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三、全球数字宠物温度计行业竞争格局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主要国家与地区数字宠物温度计市场分析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2025-2031年全球数字宠物温度计行业发展趋势与前景预测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一、数字宠物温度计行业发展趋势</w:t>
      </w:r>
      <w:r>
        <w:rPr>
          <w:rFonts w:hint="eastAsia"/>
        </w:rPr>
        <w:br/>
      </w:r>
      <w:r>
        <w:rPr>
          <w:rFonts w:hint="eastAsia"/>
        </w:rPr>
        <w:t>　　　　二、数字宠物温度计行业发展潜力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中国数字宠物温度计行业市场分析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2024-2025年数字宠物温度计产能与投资动态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一、国内数字宠物温度计产能现状与利用效率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二、数字宠物温度计产能扩张与投资动态分析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数字宠物温度计行业产量情况分析与趋势预测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一、2019-2024年数字宠物温度计行业产量与增长趋势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1、2019-2024年数字宠物温度计产量及增长趋势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2、2019-2024年数字宠物温度计细分产品产量及份额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二、数字宠物温度计产量影响因素分析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2025-2031年数字宠物温度计市场需求与销售分析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一、2024-2025年数字宠物温度计行业需求现状</w:t>
      </w:r>
      <w:r>
        <w:rPr>
          <w:rFonts w:hint="eastAsia"/>
        </w:rPr>
        <w:br/>
      </w:r>
      <w:r>
        <w:rPr>
          <w:rFonts w:hint="eastAsia"/>
        </w:rPr>
        <w:t>　　　　二、数字宠物温度计客户群体与需求特点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三、2019-2024年数字宠物温度计行业销售规模分析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四、2025-2031年数字宠物温度计市场增长潜力与规模预测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中国数字宠物温度计细分市场分析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一、2024-2025年数字宠物温度计主要细分产品市场现状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2024-2025年数字宠物温度计行业技术发展现状及趋势分析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数字宠物温度计行业技术发展现状分析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国内外数字宠物温度计行业技术差异与原因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数字宠物温度计行业技术发展方向、趋势预测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提升数字宠物温度计行业技术能力策略建议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数字宠物温度计价格机制与竞争策略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一、2019-2024年数字宠物温度计市场价格走势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数字宠物温度计定价策略与方法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2025-2031年数字宠物温度计价格竞争态势与趋势预测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中国数字宠物温度计行业重点区域市场研究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2024-2025年重点区域数字宠物温度计市场发展概况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二、2019-2024年数字宠物温度计市场需求规模情况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二、2019-2024年数字宠物温度计市场需求规模情况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二、2019-2024年数字宠物温度计市场需求规模情况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二、2019-2024年数字宠物温度计市场需求规模情况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二、2019-2024年数字宠物温度计市场需求规模情况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三、2025-2031年数字宠物温度计行业发展潜力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2019-2024年中国数字宠物温度计行业进出口情况分析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数字宠物温度计行业进口规模与来源分析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一、2019-2024年数字宠物温度计进口规模分析</w:t>
      </w:r>
      <w:r>
        <w:rPr>
          <w:rFonts w:hint="eastAsia"/>
        </w:rPr>
        <w:br/>
      </w:r>
      <w:r>
        <w:rPr>
          <w:rFonts w:hint="eastAsia"/>
        </w:rPr>
        <w:t>　　　　二、数字宠物温度计主要进口来源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数字宠物温度计行业出口规模与目的地分析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一、2019-2024年数字宠物温度计出口规模分析</w:t>
      </w:r>
      <w:r>
        <w:rPr>
          <w:rFonts w:hint="eastAsia"/>
        </w:rPr>
        <w:br/>
      </w:r>
      <w:r>
        <w:rPr>
          <w:rFonts w:hint="eastAsia"/>
        </w:rPr>
        <w:t>　　　　二、数字宠物温度计主要出口目的地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2019-2024年中国数字宠物温度计总体规模与财务指标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中国数字宠物温度计行业总体规模分析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一、数字宠物温度计企业数量与结构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二、数字宠物温度计从业人员规模</w:t>
      </w:r>
      <w:r>
        <w:rPr>
          <w:rFonts w:hint="eastAsia"/>
        </w:rPr>
        <w:br/>
      </w:r>
      <w:r>
        <w:rPr>
          <w:rFonts w:hint="eastAsia"/>
        </w:rPr>
        <w:t>　　　　三、数字宠物温度计行业资产状况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中国数字宠物温度计行业财务指标总体分析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数字宠物温度计行业重点企业经营状况分析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数字宠物温度计重点企业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数字宠物温度计领先企业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数字宠物温度计标杆企业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数字宠物温度计代表企业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数字宠物温度计龙头企业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数字宠物温度计重点企业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中国数字宠物温度计行业竞争格局分析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数字宠物温度计行业竞争格局总览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2024-2025年数字宠物温度计行业竞争力分析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一、数字宠物温度计供应商议价能力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四、数字宠物温度计替代品威胁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2019-2024年数字宠物温度计行业企业并购活动分析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2024-2025年数字宠物温度计行业会展与招投标活动分析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一、数字宠物温度计行业会展活动及其市场影响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2025年中国数字宠物温度计企业发展策略分析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数字宠物温度计市场策略分析</w:t>
      </w:r>
      <w:r>
        <w:rPr>
          <w:rFonts w:hint="eastAsia"/>
        </w:rPr>
        <w:br/>
      </w:r>
      <w:r>
        <w:rPr>
          <w:rFonts w:hint="eastAsia"/>
        </w:rPr>
        <w:t>　　　　一、数字宠物温度计市场定位与拓展策略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二、数字宠物温度计市场细分与目标客户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数字宠物温度计销售策略分析</w:t>
      </w:r>
      <w:r>
        <w:rPr>
          <w:rFonts w:hint="eastAsia"/>
        </w:rPr>
        <w:br/>
      </w:r>
      <w:r>
        <w:rPr>
          <w:rFonts w:hint="eastAsia"/>
        </w:rPr>
        <w:t>　　　　一、数字宠物温度计销售渠道与网络建设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提高数字宠物温度计企业竞争力建议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一、数字宠物温度计技术创新与管理优化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数字宠物温度计品牌战略思考</w:t>
      </w:r>
      <w:r>
        <w:rPr>
          <w:rFonts w:hint="eastAsia"/>
        </w:rPr>
        <w:br/>
      </w:r>
      <w:r>
        <w:rPr>
          <w:rFonts w:hint="eastAsia"/>
        </w:rPr>
        <w:t>　　　　一、数字宠物温度计品牌建设与维护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二、数字宠物温度计品牌影响力与市场竞争力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中国数字宠物温度计行业风险与对策</w:t>
      </w:r>
      <w:r>
        <w:rPr>
          <w:rFonts w:hint="eastAsia"/>
        </w:rPr>
        <w:br/>
      </w:r>
      <w:r>
        <w:rPr>
          <w:rFonts w:hint="eastAsia"/>
        </w:rPr>
        <w:t>　　第一节 数字宠物温度计行业SWOT分析</w:t>
      </w:r>
      <w:r>
        <w:rPr>
          <w:rFonts w:hint="eastAsia"/>
        </w:rPr>
        <w:br/>
      </w:r>
      <w:r>
        <w:rPr>
          <w:rFonts w:hint="eastAsia"/>
        </w:rPr>
        <w:t>　　　　一、数字宠物温度计行业优势分析</w:t>
      </w:r>
      <w:r>
        <w:rPr>
          <w:rFonts w:hint="eastAsia"/>
        </w:rPr>
        <w:br/>
      </w:r>
      <w:r>
        <w:rPr>
          <w:rFonts w:hint="eastAsia"/>
        </w:rPr>
        <w:t>　　　　二、数字宠物温度计行业劣势分析</w:t>
      </w:r>
      <w:r>
        <w:rPr>
          <w:rFonts w:hint="eastAsia"/>
        </w:rPr>
        <w:br/>
      </w:r>
      <w:r>
        <w:rPr>
          <w:rFonts w:hint="eastAsia"/>
        </w:rPr>
        <w:t>　　　　三、数字宠物温度计市场机会探索</w:t>
      </w:r>
      <w:r>
        <w:rPr>
          <w:rFonts w:hint="eastAsia"/>
        </w:rPr>
        <w:br/>
      </w:r>
      <w:r>
        <w:rPr>
          <w:rFonts w:hint="eastAsia"/>
        </w:rPr>
        <w:t>　　　　四、数字宠物温度计市场威胁评估</w:t>
      </w:r>
      <w:r>
        <w:rPr>
          <w:rFonts w:hint="eastAsia"/>
        </w:rPr>
        <w:br/>
      </w:r>
      <w:r>
        <w:rPr>
          <w:rFonts w:hint="eastAsia"/>
        </w:rPr>
        <w:t>　　第二节 数字宠物温度计行业风险及对策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2025-2031年中国数字宠物温度计行业前景与发展趋势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数字宠物温度计行业发展环境分析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2025-2031年数字宠物温度计行业发展趋势与方向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一、数字宠物温度计行业发展方向预测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二、数字宠物温度计发展趋势分析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2025-2031年数字宠物温度计行业发展潜力与机遇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一、数字宠物温度计市场发展潜力评估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二、数字宠物温度计新兴市场与机遇探索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数字宠物温度计行业研究结论与建议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中-智-林-－数字宠物温度计行业发展建议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数字宠物温度计行业历程</w:t>
      </w:r>
      <w:r>
        <w:rPr>
          <w:rFonts w:hint="eastAsia"/>
        </w:rPr>
        <w:br/>
      </w:r>
      <w:r>
        <w:rPr>
          <w:rFonts w:hint="eastAsia"/>
        </w:rPr>
        <w:t>　　图表 数字宠物温度计行业生命周期</w:t>
      </w:r>
      <w:r>
        <w:rPr>
          <w:rFonts w:hint="eastAsia"/>
        </w:rPr>
        <w:br/>
      </w:r>
      <w:r>
        <w:rPr>
          <w:rFonts w:hint="eastAsia"/>
        </w:rPr>
        <w:t>　　图表 数字宠物温度计行业产业链分析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2019-2024年数字宠物温度计行业市场容量分析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2025年中国数字宠物温度计行业需求领域分布格局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2025年中国数字宠物温度计进口国家及地区分析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2025年中国数字宠物温度计出口国家及地区分析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2019-2024年中国数字宠物温度计行业企业平均规模情况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**地区数字宠物温度计市场规模及增长情况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**地区数字宠物温度计行业市场需求情况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数字宠物温度计重点企业（三）成长能力情况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2025-2031年中国数字宠物温度计发展趋势预测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bba8e15b64081" w:history="1">
        <w:r>
          <w:rPr>
            <w:rStyle w:val="Hyperlink"/>
          </w:rPr>
          <w:t>2025-2031年中国数字宠物温度计行业现状调研与市场前景预测报告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bba8e15b64081" w:history="1">
        <w:r>
          <w:rPr>
            <w:rStyle w:val="Hyperlink"/>
          </w:rPr>
          <w:t>https://www.20087.com/0/03/ShuZiChongWuWenDuJiHangYeQianJing.html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热点：宠物电子温度计、wmy-01数字温度计、宠物温度计哪个牌子的好、数字式温度计、wst数字温度计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8b97c5094b4c" w:history="1">
      <w:r>
        <w:rPr>
          <w:rStyle w:val="Hyperlink"/>
        </w:rPr>
        <w:t>2025-2031年中国数字宠物温度计行业现状调研与市场前景预测报告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ZiChongWuWenDuJiHangYeQianJing.html" TargetMode="External" Id="Rbecbba8e15b6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ZiChongWuWenDuJiHangYeQianJing.html" TargetMode="External" Id="Ree7a8b97c509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2025-03-05T04:18:02Z</dcterms:created>
  <dcterms:modified xsi:type="dcterms:W3CDTF">2025-03-05T05:18:02Z</dcterms:modified>
  <dc:subject>2025-2031年中国数字宠物温度计行业现状调研与市场前景预测报告</dc:subject>
  <dc:title>2025-2031年中国数字宠物温度计行业现状调研与市场前景预测报告</dc:title>
  <cp:keywords>2025-2031年中国数字宠物温度计行业现状调研与市场前景预测报告</cp:keywords>
  <dc:description>2025-2031年中国数字宠物温度计行业现状调研与市场前景预测报告</dc:description>
</cp:coreProperties>
</file>