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eb0f97d3d437f" w:history="1">
              <w:r>
                <w:rPr>
                  <w:rStyle w:val="Hyperlink"/>
                </w:rPr>
                <w:t>中国松质骨螺钉行业调研与市场前景分析报告（2026-2032年）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eb0f97d3d437f" w:history="1">
              <w:r>
                <w:rPr>
                  <w:rStyle w:val="Hyperlink"/>
                </w:rPr>
                <w:t>中国松质骨螺钉行业调研与市场前景分析报告（2026-2032年）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eb0f97d3d437f" w:history="1">
                <w:r>
                  <w:rPr>
                    <w:rStyle w:val="Hyperlink"/>
                  </w:rPr>
                  <w:t>https://www.20087.com/0/93/SongZhiGuLuoDingShiChangQianJingFenXi.html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质骨螺钉是一种专用于固定人体松质骨（如股骨颈、椎体、跟骨）的骨科植入物，通常采用钛合金或可降解镁合金制造，具备粗螺纹、空心结构及自攻设计，以增强在低密度骨质中的把持力。松质骨螺钉强调生物相容性、力学匹配性（弹性模量接近骨组织）及影像兼容性（无伪影），在老年骨质疏松骨折与脊柱融合手术中广泛应用。高端螺钉表面经微弧氧化或羟基磷灰石涂层处理，促进骨整合。然而，骨质严重疏松时仍存在拔出风险；同时，二次手术取出金属螺钉增加患者负担。</w:t>
      </w:r>
      <w:r>
        <w:rPr>
          <w:rFonts w:hint="eastAsia"/>
        </w:rPr>
        <w:br/>
      </w:r>
      <w:r>
        <w:rPr>
          <w:rFonts w:hint="eastAsia"/>
        </w:rPr>
        <w:t>　　未来，松质骨螺钉将向可降解智能植入与个体化设计方向演进。镁-锌-锶合金螺钉在6–12个月内逐步降解，避免二次手术；内置微型应变片无线传输愈合阶段力学数据。在制造端，基于患者CT数据的3D打印螺钉实现解剖匹配与孔隙结构优化。此外，抗菌涂层（如银离子）预防术后感染。长远看，松质骨螺钉将从静态固定器械升级为动态骨愈合参与者，推动骨科植入向功能再生、实时监测与精准医疗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eb0f97d3d437f" w:history="1">
        <w:r>
          <w:rPr>
            <w:rStyle w:val="Hyperlink"/>
          </w:rPr>
          <w:t>中国松质骨螺钉行业调研与市场前景分析报告（2026-2032年）</w:t>
        </w:r>
      </w:hyperlink>
      <w:r>
        <w:rPr>
          <w:rFonts w:hint="eastAsia"/>
        </w:rPr>
        <w:t>》依据国家统计局、相关行业协会及科研机构的详实数据，系统分析了松质骨螺钉行业的产业链结构、市场规模与需求状况，并探讨了松质骨螺钉市场价格及行业现状。报告特别关注了松质骨螺钉行业的重点企业，对松质骨螺钉市场竞争格局、集中度和品牌影响力进行了剖析。此外，报告对松质骨螺钉行业的市场前景和发展趋势进行了科学预测，同时进一步细分市场，指出了松质骨螺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松质骨螺钉市场概述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按照不同产品类型，松质骨螺钉主要可以分为如下几个类别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中国不同产品类型松质骨螺钉增长趋势2021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直径4.5mm</w:t>
      </w:r>
      <w:r>
        <w:rPr>
          <w:rFonts w:hint="eastAsia"/>
        </w:rPr>
        <w:br/>
      </w:r>
      <w:r>
        <w:rPr>
          <w:rFonts w:hint="eastAsia"/>
        </w:rPr>
        <w:t>　　　　1.2.3 直径5.5mm</w:t>
      </w:r>
      <w:r>
        <w:rPr>
          <w:rFonts w:hint="eastAsia"/>
        </w:rPr>
        <w:br/>
      </w:r>
      <w:r>
        <w:rPr>
          <w:rFonts w:hint="eastAsia"/>
        </w:rPr>
        <w:t>　　　　1.2.4 直径6.5mm</w:t>
      </w:r>
      <w:r>
        <w:rPr>
          <w:rFonts w:hint="eastAsia"/>
        </w:rPr>
        <w:br/>
      </w:r>
      <w:r>
        <w:rPr>
          <w:rFonts w:hint="eastAsia"/>
        </w:rPr>
        <w:t>　　1.3 从不同应用，松质骨螺钉主要包括如下几个方面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中国不同应用松质骨螺钉增长趋势2021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公立医院</w:t>
      </w:r>
      <w:r>
        <w:rPr>
          <w:rFonts w:hint="eastAsia"/>
        </w:rPr>
        <w:br/>
      </w:r>
      <w:r>
        <w:rPr>
          <w:rFonts w:hint="eastAsia"/>
        </w:rPr>
        <w:t>　　　　1.3.3 私立医院</w:t>
      </w:r>
      <w:r>
        <w:rPr>
          <w:rFonts w:hint="eastAsia"/>
        </w:rPr>
        <w:br/>
      </w:r>
      <w:r>
        <w:rPr>
          <w:rFonts w:hint="eastAsia"/>
        </w:rPr>
        <w:t>　　1.4 中国松质骨螺钉发展现状及未来趋势（2021-2032）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中国市场松质骨螺钉收入及增长率（2021-2032）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中国市场松质骨螺钉销量及增长率（2021-2032）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中国市场主要松质骨螺钉厂商分析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中国市场主要厂商松质骨螺钉销量及市场占有率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中国市场主要厂商松质骨螺钉销量（2021-2026）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中国市场主要厂商松质骨螺钉销量市场份额（2021-2026）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中国市场主要厂商松质骨螺钉收入及市场占有率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中国市场主要厂商松质骨螺钉收入（2021-2026）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中国市场主要厂商松质骨螺钉收入市场份额（2021-2026）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2025年中国市场主要厂商松质骨螺钉收入排名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中国市场主要厂商松质骨螺钉价格（2021-2026）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中国市场主要厂商松质骨螺钉总部及产地分布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中国市场主要厂商成立时间及松质骨螺钉商业化日期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中国市场主要厂商松质骨螺钉产品类型及应用</w:t>
      </w:r>
      <w:r>
        <w:rPr>
          <w:rFonts w:hint="eastAsia"/>
        </w:rPr>
        <w:br/>
      </w:r>
      <w:r>
        <w:rPr>
          <w:rFonts w:hint="eastAsia"/>
        </w:rPr>
        <w:t>　　2.7 松质骨螺钉行业集中度、竞争程度分析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松质骨螺钉行业集中度分析：2025年中国Top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中国市场松质骨螺钉第一梯队、第二梯队和第三梯队厂商（品牌）及2025年市场份额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重点企业（1）在中国市场松质骨螺钉销量、收入、价格及毛利率（2021-2026）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重点企业（2）在中国市场松质骨螺钉销量、收入、价格及毛利率（2021-2026）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重点企业（3）在中国市场松质骨螺钉销量、收入、价格及毛利率（2021-2026）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重点企业（4）在中国市场松质骨螺钉销量、收入、价格及毛利率（2021-2026）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重点企业（5）在中国市场松质骨螺钉销量、收入、价格及毛利率（2021-2026）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重点企业（6）在中国市场松质骨螺钉销量、收入、价格及毛利率（2021-2026）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重点企业（7）在中国市场松质骨螺钉销量、收入、价格及毛利率（2021-2026）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重点企业（8）在中国市场松质骨螺钉销量、收入、价格及毛利率（2021-2026）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不同产品类型松质骨螺钉分析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中国市场不同产品类型松质骨螺钉销量（2021-2032）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中国市场不同产品类型松质骨螺钉销量及市场份额（2021-2026）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中国市场不同产品类型松质骨螺钉销量预测（2027-2032）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中国市场不同产品类型松质骨螺钉规模（2021-2032）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中国市场不同产品类型松质骨螺钉规模及市场份额（2021-2026）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中国市场不同产品类型松质骨螺钉规模预测（2027-2032）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中国市场不同产品类型松质骨螺钉价格走势（2021-2032）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不同应用松质骨螺钉分析</w:t>
      </w:r>
      <w:r>
        <w:rPr>
          <w:rFonts w:hint="eastAsia"/>
        </w:rPr>
        <w:br/>
      </w:r>
      <w:r>
        <w:rPr>
          <w:rFonts w:hint="eastAsia"/>
        </w:rPr>
        <w:t>　　5.1 中国市场不同应用松质骨螺钉销量（2021-2032）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中国市场不同应用松质骨螺钉销量及市场份额（2021-2026）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中国市场不同应用松质骨螺钉销量预测（2027-2032）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中国市场不同应用松质骨螺钉规模（2021-2032）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中国市场不同应用松质骨螺钉规模及市场份额（2021-2026）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中国市场不同应用松质骨螺钉规模预测（2027-2032）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中国市场不同应用松质骨螺钉价格走势（2021-2032）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松质骨螺钉行业发展分析---发展趋势</w:t>
      </w:r>
      <w:r>
        <w:rPr>
          <w:rFonts w:hint="eastAsia"/>
        </w:rPr>
        <w:br/>
      </w:r>
      <w:r>
        <w:rPr>
          <w:rFonts w:hint="eastAsia"/>
        </w:rPr>
        <w:t>　　6.2 松质骨螺钉行业发展分析---厂商壁垒</w:t>
      </w:r>
      <w:r>
        <w:rPr>
          <w:rFonts w:hint="eastAsia"/>
        </w:rPr>
        <w:br/>
      </w:r>
      <w:r>
        <w:rPr>
          <w:rFonts w:hint="eastAsia"/>
        </w:rPr>
        <w:t>　　6.3 松质骨螺钉行业发展分析---驱动因素</w:t>
      </w:r>
      <w:r>
        <w:rPr>
          <w:rFonts w:hint="eastAsia"/>
        </w:rPr>
        <w:br/>
      </w:r>
      <w:r>
        <w:rPr>
          <w:rFonts w:hint="eastAsia"/>
        </w:rPr>
        <w:t>　　6.4 松质骨螺钉行业发展分析---制约因素</w:t>
      </w:r>
      <w:r>
        <w:rPr>
          <w:rFonts w:hint="eastAsia"/>
        </w:rPr>
        <w:br/>
      </w:r>
      <w:r>
        <w:rPr>
          <w:rFonts w:hint="eastAsia"/>
        </w:rPr>
        <w:t>　　6.5 松质骨螺钉中国企业SWOT分析</w:t>
      </w:r>
      <w:r>
        <w:rPr>
          <w:rFonts w:hint="eastAsia"/>
        </w:rPr>
        <w:br/>
      </w:r>
      <w:r>
        <w:rPr>
          <w:rFonts w:hint="eastAsia"/>
        </w:rPr>
        <w:t>　　6.6 松质骨螺钉行业发展分析---行业政策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松质骨螺钉行业产业链简介</w:t>
      </w:r>
      <w:r>
        <w:rPr>
          <w:rFonts w:hint="eastAsia"/>
        </w:rPr>
        <w:br/>
      </w:r>
      <w:r>
        <w:rPr>
          <w:rFonts w:hint="eastAsia"/>
        </w:rPr>
        <w:t>　　7.2 松质骨螺钉产业链分析-上游</w:t>
      </w:r>
      <w:r>
        <w:rPr>
          <w:rFonts w:hint="eastAsia"/>
        </w:rPr>
        <w:br/>
      </w:r>
      <w:r>
        <w:rPr>
          <w:rFonts w:hint="eastAsia"/>
        </w:rPr>
        <w:t>　　7.3 松质骨螺钉产业链分析-中游</w:t>
      </w:r>
      <w:r>
        <w:rPr>
          <w:rFonts w:hint="eastAsia"/>
        </w:rPr>
        <w:br/>
      </w:r>
      <w:r>
        <w:rPr>
          <w:rFonts w:hint="eastAsia"/>
        </w:rPr>
        <w:t>　　7.4 松质骨螺钉产业链分析-下游</w:t>
      </w:r>
      <w:r>
        <w:rPr>
          <w:rFonts w:hint="eastAsia"/>
        </w:rPr>
        <w:br/>
      </w:r>
      <w:r>
        <w:rPr>
          <w:rFonts w:hint="eastAsia"/>
        </w:rPr>
        <w:t>　　7.5 松质骨螺钉行业采购模式</w:t>
      </w:r>
      <w:r>
        <w:rPr>
          <w:rFonts w:hint="eastAsia"/>
        </w:rPr>
        <w:br/>
      </w:r>
      <w:r>
        <w:rPr>
          <w:rFonts w:hint="eastAsia"/>
        </w:rPr>
        <w:t>　　7.6 松质骨螺钉行业生产模式</w:t>
      </w:r>
      <w:r>
        <w:rPr>
          <w:rFonts w:hint="eastAsia"/>
        </w:rPr>
        <w:br/>
      </w:r>
      <w:r>
        <w:rPr>
          <w:rFonts w:hint="eastAsia"/>
        </w:rPr>
        <w:t>　　7.7 松质骨螺钉行业销售模式及销售渠道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中国本土松质骨螺钉产能、产量分析</w:t>
      </w:r>
      <w:r>
        <w:rPr>
          <w:rFonts w:hint="eastAsia"/>
        </w:rPr>
        <w:br/>
      </w:r>
      <w:r>
        <w:rPr>
          <w:rFonts w:hint="eastAsia"/>
        </w:rPr>
        <w:t>　　8.1 中国松质骨螺钉供需现状及预测（2021-2032）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中国松质骨螺钉产能、产量、产能利用率及发展趋势（2021-2032）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中国松质骨螺钉产量、市场需求量及发展趋势（2021-2032）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中国松质骨螺钉进出口分析</w:t>
      </w:r>
      <w:r>
        <w:rPr>
          <w:rFonts w:hint="eastAsia"/>
        </w:rPr>
        <w:br/>
      </w:r>
      <w:r>
        <w:rPr>
          <w:rFonts w:hint="eastAsia"/>
        </w:rPr>
        <w:t>　　　　8.2.1 中国市场松质骨螺钉主要进口来源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中国市场松质骨螺钉主要出口目的地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不同产品类型松质骨螺钉市场规模2021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不同应用松质骨螺钉市场规模2021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中国市场主要厂商松质骨螺钉销量（2021-2026）&amp;（千只）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中国市场主要厂商松质骨螺钉销量市场份额（2021-2026）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中国市场主要厂商松质骨螺钉收入（2021-2026）&amp;（万元）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中国市场主要厂商松质骨螺钉收入份额（2021-2026）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2025年中国主要生产商松质骨螺钉收入排名（万元）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中国市场主要厂商松质骨螺钉价格（2021-2026）&amp;（元/只）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中国市场主要厂商松质骨螺钉总部及产地分布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中国市场主要厂商成立时间及松质骨螺钉商业化日期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中国市场主要厂商松质骨螺钉产品类型及应用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2025年中国市场松质骨螺钉主要厂商市场地位（第一梯队、第二梯队和第三梯队）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松质骨螺钉市场投资、并购等现状分析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松质骨螺钉销量（千只）、收入（万元）、价格（元/只）及毛利率（2021-2026）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松质骨螺钉销量（千只）、收入（万元）、价格（元/只）及毛利率（2021-2026）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松质骨螺钉销量（千只）、收入（万元）、价格（元/只）及毛利率（2021-2026）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松质骨螺钉销量（千只）、收入（万元）、价格（元/只）及毛利率（2021-2026）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松质骨螺钉销量（千只）、收入（万元）、价格（元/只）及毛利率（2021-2026）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松质骨螺钉销量（千只）、收入（万元）、价格（元/只）及毛利率（2021-2026）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松质骨螺钉销量（千只）、收入（万元）、价格（元/只）及毛利率（2021-2026）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松质骨螺钉生产基地、总部、竞争对手及市场地位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松质骨螺钉产品规格、参数及市场应用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松质骨螺钉销量（千只）、收入（万元）、价格（元/只）及毛利率（2021-2026）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中国市场不同产品类型松质骨螺钉销量（2021-2026）&amp;（千只）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中国市场不同产品类型松质骨螺钉销量市场份额（2021-2026）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中国市场不同产品类型松质骨螺钉销量预测（2027-2032）&amp;（千只）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中国市场不同产品类型松质骨螺钉销量市场份额预测（2027-2032）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中国市场不同产品类型松质骨螺钉规模（2021-2026）&amp;（万元）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中国市场不同产品类型松质骨螺钉规模市场份额（2021-2026）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中国市场不同产品类型松质骨螺钉规模预测（2027-2032）&amp;（万元）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中国市场不同产品类型松质骨螺钉规模市场份额预测（2027-2032）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中国市场不同应用松质骨螺钉销量（2021-2026）&amp;（千只）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63： 中国市场不同应用松质骨螺钉销量市场份额（2021-2026）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中国市场不同应用松质骨螺钉销量预测（2027-2032）&amp;（千只）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65： 中国市场不同应用松质骨螺钉销量市场份额预测（2027-2032）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中国市场不同应用松质骨螺钉规模（2021-2026）&amp;（万元）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中国市场不同应用松质骨螺钉规模市场份额（2021-2026）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中国市场不同应用松质骨螺钉规模预测（2027-2032）&amp;（万元）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中国市场不同应用松质骨螺钉规模市场份额预测（2027-2032）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松质骨螺钉行业发展分析---发展趋势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松质骨螺钉行业发展分析---厂商壁垒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松质骨螺钉行业发展分析---驱动因素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松质骨螺钉行业发展分析---制约因素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松质骨螺钉行业相关重点政策一览</w:t>
      </w:r>
      <w:r>
        <w:rPr>
          <w:rFonts w:hint="eastAsia"/>
        </w:rPr>
        <w:br/>
      </w:r>
      <w:r>
        <w:rPr>
          <w:rFonts w:hint="eastAsia"/>
        </w:rPr>
        <w:t>　　表 75： 松质骨螺钉行业供应链分析</w:t>
      </w:r>
      <w:r>
        <w:rPr>
          <w:rFonts w:hint="eastAsia"/>
        </w:rPr>
        <w:br/>
      </w:r>
      <w:r>
        <w:rPr>
          <w:rFonts w:hint="eastAsia"/>
        </w:rPr>
        <w:t>　　表 76： 松质骨螺钉上游原料供应商</w:t>
      </w:r>
      <w:r>
        <w:rPr>
          <w:rFonts w:hint="eastAsia"/>
        </w:rPr>
        <w:br/>
      </w:r>
      <w:r>
        <w:rPr>
          <w:rFonts w:hint="eastAsia"/>
        </w:rPr>
        <w:t>　　表 77： 松质骨螺钉行业主要下游客户</w:t>
      </w:r>
      <w:r>
        <w:rPr>
          <w:rFonts w:hint="eastAsia"/>
        </w:rPr>
        <w:br/>
      </w:r>
      <w:r>
        <w:rPr>
          <w:rFonts w:hint="eastAsia"/>
        </w:rPr>
        <w:t>　　表 78： 松质骨螺钉典型经销商</w:t>
      </w:r>
      <w:r>
        <w:rPr>
          <w:rFonts w:hint="eastAsia"/>
        </w:rPr>
        <w:br/>
      </w:r>
      <w:r>
        <w:rPr>
          <w:rFonts w:hint="eastAsia"/>
        </w:rPr>
        <w:t>　　表 79： 中国松质骨螺钉产量、销量、进口量及出口量（2021-2026）&amp;（千只）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80： 中国松质骨螺钉产量、销量、进口量及出口量预测（2027-2032）&amp;（千只）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81： 中国市场松质骨螺钉主要进口来源</w:t>
      </w:r>
      <w:r>
        <w:rPr>
          <w:rFonts w:hint="eastAsia"/>
        </w:rPr>
        <w:br/>
      </w:r>
      <w:r>
        <w:rPr>
          <w:rFonts w:hint="eastAsia"/>
        </w:rPr>
        <w:t>　　表 82： 中国市场松质骨螺钉主要出口目的地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松质骨螺钉产品图片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中国不同产品类型松质骨螺钉市场规模市场份额2025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直径4.5mm产品图片</w:t>
      </w:r>
      <w:r>
        <w:rPr>
          <w:rFonts w:hint="eastAsia"/>
        </w:rPr>
        <w:br/>
      </w:r>
      <w:r>
        <w:rPr>
          <w:rFonts w:hint="eastAsia"/>
        </w:rPr>
        <w:t>　　图 4： 直径5.5mm产品图片</w:t>
      </w:r>
      <w:r>
        <w:rPr>
          <w:rFonts w:hint="eastAsia"/>
        </w:rPr>
        <w:br/>
      </w:r>
      <w:r>
        <w:rPr>
          <w:rFonts w:hint="eastAsia"/>
        </w:rPr>
        <w:t>　　图 5： 直径6.5mm产品图片</w:t>
      </w:r>
      <w:r>
        <w:rPr>
          <w:rFonts w:hint="eastAsia"/>
        </w:rPr>
        <w:br/>
      </w:r>
      <w:r>
        <w:rPr>
          <w:rFonts w:hint="eastAsia"/>
        </w:rPr>
        <w:t>　　图 6： 中国不同应用松质骨螺钉市场份额2025 &amp; 2032</w:t>
      </w:r>
      <w:r>
        <w:rPr>
          <w:rFonts w:hint="eastAsia"/>
        </w:rPr>
        <w:br/>
      </w:r>
      <w:r>
        <w:rPr>
          <w:rFonts w:hint="eastAsia"/>
        </w:rPr>
        <w:t>　　图 7： 公立医院</w:t>
      </w:r>
      <w:r>
        <w:rPr>
          <w:rFonts w:hint="eastAsia"/>
        </w:rPr>
        <w:br/>
      </w:r>
      <w:r>
        <w:rPr>
          <w:rFonts w:hint="eastAsia"/>
        </w:rPr>
        <w:t>　　图 8： 私立医院</w:t>
      </w:r>
      <w:r>
        <w:rPr>
          <w:rFonts w:hint="eastAsia"/>
        </w:rPr>
        <w:br/>
      </w:r>
      <w:r>
        <w:rPr>
          <w:rFonts w:hint="eastAsia"/>
        </w:rPr>
        <w:t>　　图 9： 中国市场松质骨螺钉市场规模，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中国市场松质骨螺钉收入及增长率（2021-2032）&amp;（万元）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中国市场松质骨螺钉销量及增长率（2021-2032）&amp;（千只）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2025年中国市场主要厂商松质骨螺钉销量市场份额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2025年中国市场主要厂商松质骨螺钉收入市场份额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2025年中国市场前五大厂商松质骨螺钉市场份额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2025年中国市场松质骨螺钉第一梯队、第二梯队和第三梯队厂商（品牌）及市场份额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中国市场不同产品类型松质骨螺钉价格走势（2021-2032）&amp;（元/只）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17： 中国市场不同应用松质骨螺钉价格走势（2021-2032）&amp;（元/只）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18： 松质骨螺钉中国企业SWOT分析</w:t>
      </w:r>
      <w:r>
        <w:rPr>
          <w:rFonts w:hint="eastAsia"/>
        </w:rPr>
        <w:br/>
      </w:r>
      <w:r>
        <w:rPr>
          <w:rFonts w:hint="eastAsia"/>
        </w:rPr>
        <w:t>　　图 19： 松质骨螺钉产业链</w:t>
      </w:r>
      <w:r>
        <w:rPr>
          <w:rFonts w:hint="eastAsia"/>
        </w:rPr>
        <w:br/>
      </w:r>
      <w:r>
        <w:rPr>
          <w:rFonts w:hint="eastAsia"/>
        </w:rPr>
        <w:t>　　图 20： 松质骨螺钉行业采购模式分析</w:t>
      </w:r>
      <w:r>
        <w:rPr>
          <w:rFonts w:hint="eastAsia"/>
        </w:rPr>
        <w:br/>
      </w:r>
      <w:r>
        <w:rPr>
          <w:rFonts w:hint="eastAsia"/>
        </w:rPr>
        <w:t>　　图 21： 松质骨螺钉行业生产模式分析</w:t>
      </w:r>
      <w:r>
        <w:rPr>
          <w:rFonts w:hint="eastAsia"/>
        </w:rPr>
        <w:br/>
      </w:r>
      <w:r>
        <w:rPr>
          <w:rFonts w:hint="eastAsia"/>
        </w:rPr>
        <w:t>　　图 22： 松质骨螺钉行业销售模式分析</w:t>
      </w:r>
      <w:r>
        <w:rPr>
          <w:rFonts w:hint="eastAsia"/>
        </w:rPr>
        <w:br/>
      </w:r>
      <w:r>
        <w:rPr>
          <w:rFonts w:hint="eastAsia"/>
        </w:rPr>
        <w:t>　　图 23： 中国松质骨螺钉产能、产量、产能利用率及发展趋势（2021-2032）&amp;（千只）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中国松质骨螺钉产量、市场需求量及发展趋势（2021-2032）&amp;（千只）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eb0f97d3d437f" w:history="1">
        <w:r>
          <w:rPr>
            <w:rStyle w:val="Hyperlink"/>
          </w:rPr>
          <w:t>中国松质骨螺钉行业调研与市场前景分析报告（2026-2032年）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eb0f97d3d437f" w:history="1">
        <w:r>
          <w:rPr>
            <w:rStyle w:val="Hyperlink"/>
          </w:rPr>
          <w:t>https://www.20087.com/0/93/SongZhiGuLuoDingShiChangQianJingFenXi.html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髓内钉取出后骨髓空了怎么办、松质骨螺钉可以做核磁共振吗、松质骨螺钉可以做核磁共振吗、松质骨螺钉和皮质骨螺钉、骨科螺钉分类及用途、松质骨螺钉不宜用于骨皮质、皮质骨螺钉对人的危害、松质骨螺钉是什么材质、松质骨螺钉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5dc8a65cb49a8" w:history="1">
      <w:r>
        <w:rPr>
          <w:rStyle w:val="Hyperlink"/>
        </w:rPr>
        <w:t>中国松质骨螺钉行业调研与市场前景分析报告（2026-2032年）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ongZhiGuLuoDingShiChangQianJingFenXi.html" TargetMode="External" Id="R199eb0f97d3d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ongZhiGuLuoDingShiChangQianJingFenXi.html" TargetMode="External" Id="R3915dc8a65cb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2026-01-15T02:02:48Z</dcterms:created>
  <dcterms:modified xsi:type="dcterms:W3CDTF">2026-01-15T03:02:48Z</dcterms:modified>
  <dc:subject>中国松质骨螺钉行业调研与市场前景分析报告（2026-2032年）</dc:subject>
  <dc:title>中国松质骨螺钉行业调研与市场前景分析报告（2026-2032年）</dc:title>
  <cp:keywords>中国松质骨螺钉行业调研与市场前景分析报告（2026-2032年）</cp:keywords>
  <dc:description>中国松质骨螺钉行业调研与市场前景分析报告（2026-2032年）</dc:description>
</cp:coreProperties>
</file>