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ed7bd4f844d45" w:history="1">
              <w:r>
                <w:rPr>
                  <w:rStyle w:val="Hyperlink"/>
                </w:rPr>
                <w:t>2022-2028年全球与中国法莫替丁行业发展全面调研与未来趋势预测报告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ed7bd4f844d45" w:history="1">
              <w:r>
                <w:rPr>
                  <w:rStyle w:val="Hyperlink"/>
                </w:rPr>
                <w:t>2022-2028年全球与中国法莫替丁行业发展全面调研与未来趋势预测报告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ed7bd4f844d45" w:history="1">
                <w:r>
                  <w:rPr>
                    <w:rStyle w:val="Hyperlink"/>
                  </w:rPr>
                  <w:t>https://www.20087.com/0/03/FaMoTiDingDeFaZhanQuShi.html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莫替丁是一种常用的抗酸药，属于H2受体拮抗剂，主要用于治疗胃酸过多引起的消化性溃疡、胃食管反流病等症状。法莫替丁通过抑制胃壁细胞上的H2受体，减少胃酸分泌，从而缓解胃部不适。近年来，随着对胃肠道疾病发病机制研究的深入，法莫替丁的应用范围得到了拓展，如在幽门螺杆菌感染的治疗中作为辅助用药。此外，法莫替丁因其良好的耐受性和较低的副作用发生率，在临床中得到了广泛的认可。然而，长期大量使用法莫替丁可能会导致维生素B12缺乏等问题，需要在医生指导下合理使用。</w:t>
      </w:r>
      <w:r>
        <w:rPr>
          <w:rFonts w:hint="eastAsia"/>
        </w:rPr>
        <w:br/>
      </w:r>
      <w:r>
        <w:rPr>
          <w:rFonts w:hint="eastAsia"/>
        </w:rPr>
        <w:t>　　未来，随着药物研发技术的进步，法莫替丁将朝着更高效、更安全的方向发展。一方面，通过优化药物配方和给药途径，法莫替丁将能够更快速地起效，提高患者的舒适度。另一方面，随着个性化医疗理念的推广，法莫替丁将被用于制定更加精准的治疗方案，如根据患者的基因型选择最合适的剂量和疗程。此外，随着药物相互作用研究的深入，法莫替丁将与其他药物的联用更加科学，减少不良反应的发生。同时，随着医疗信息化的发展，法莫替丁的使用数据将被更好地记录和分析，为临床研究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ed7bd4f844d45" w:history="1">
        <w:r>
          <w:rPr>
            <w:rStyle w:val="Hyperlink"/>
          </w:rPr>
          <w:t>2022-2028年全球与中国法莫替丁行业发展全面调研与未来趋势预测报告</w:t>
        </w:r>
      </w:hyperlink>
      <w:r>
        <w:rPr>
          <w:rFonts w:hint="eastAsia"/>
        </w:rPr>
        <w:t>》在多年法莫替丁行业研究结论的基础上，结合全球及中国法莫替丁行业市场的发展现状，通过资深研究团队对法莫替丁市场各类资讯进行整理分析，并依托国家权威数据资源和长期市场监测的数据库，对法莫替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1ed7bd4f844d45" w:history="1">
        <w:r>
          <w:rPr>
            <w:rStyle w:val="Hyperlink"/>
          </w:rPr>
          <w:t>2022-2028年全球与中国法莫替丁行业发展全面调研与未来趋势预测报告</w:t>
        </w:r>
      </w:hyperlink>
      <w:r>
        <w:rPr>
          <w:rFonts w:hint="eastAsia"/>
        </w:rPr>
        <w:t>可以帮助投资者准确把握法莫替丁行业的市场现状，为投资者进行投资作出法莫替丁行业前景预判，挖掘法莫替丁行业投资价值，同时提出法莫替丁行业投资策略、营销策略等方面的建议。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法莫替丁行业简介</w:t>
      </w:r>
      <w:r>
        <w:rPr>
          <w:rFonts w:hint="eastAsia"/>
        </w:rPr>
        <w:br/>
      </w:r>
      <w:r>
        <w:rPr>
          <w:rFonts w:hint="eastAsia"/>
        </w:rPr>
        <w:t>　　　　1.1.1 法莫替丁行业界定及分类</w:t>
      </w:r>
      <w:r>
        <w:rPr>
          <w:rFonts w:hint="eastAsia"/>
        </w:rPr>
        <w:br/>
      </w:r>
      <w:r>
        <w:rPr>
          <w:rFonts w:hint="eastAsia"/>
        </w:rPr>
        <w:t>　　　　1.1.2 法莫替丁行业特征</w:t>
      </w:r>
      <w:r>
        <w:rPr>
          <w:rFonts w:hint="eastAsia"/>
        </w:rPr>
        <w:br/>
      </w:r>
      <w:r>
        <w:rPr>
          <w:rFonts w:hint="eastAsia"/>
        </w:rPr>
        <w:t>　　1.2 法莫替丁产品主要分类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不同种类法莫替丁价格走势（2017-2021年）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磷霉素钠药片</w:t>
      </w:r>
      <w:r>
        <w:rPr>
          <w:rFonts w:hint="eastAsia"/>
        </w:rPr>
        <w:br/>
      </w:r>
      <w:r>
        <w:rPr>
          <w:rFonts w:hint="eastAsia"/>
        </w:rPr>
        <w:t>　　　　1.2.3 注射用磷霉素钠</w:t>
      </w:r>
      <w:r>
        <w:rPr>
          <w:rFonts w:hint="eastAsia"/>
        </w:rPr>
        <w:br/>
      </w:r>
      <w:r>
        <w:rPr>
          <w:rFonts w:hint="eastAsia"/>
        </w:rPr>
        <w:t>　　1.3 法莫替丁主要应用领域分析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微生物学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全球法莫替丁供需现状及预测（2017-2021年）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全球法莫替丁产能、产量、产能利用率及发展趋势（2017-2021年）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全球法莫替丁产量、表观消费量及发展趋势（2017-2021年）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全球法莫替丁产量、市场需求量及发展趋势（2017-2021年）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中国法莫替丁供需现状及预测（2017-2021年）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中国法莫替丁产能、产量、产能利用率及发展趋势（2017-2021年）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中国法莫替丁产量、表观消费量及发展趋势（2017-2021年）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中国法莫替丁产量、市场需求量及发展趋势（2017-2021年）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法莫替丁中国及欧美日等行业政策分析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全球与中国主要厂商法莫替丁产量、产值及竞争分析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全球市场法莫替丁主要厂商2021和2022年产量、产值及市场份额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全球市场法莫替丁主要厂商2021和2022年产量列表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全球市场法莫替丁主要厂商2021和2022年产值列表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全球市场法莫替丁主要厂商2021和2022年产品价格列表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中国市场法莫替丁主要厂商2021和2022年产量、产值及市场份额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中国市场法莫替丁主要厂商2021和2022年产量列表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中国市场法莫替丁主要厂商2021和2022年产值列表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法莫替丁厂商产地分布及商业化日期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法莫替丁行业集中度、竞争程度分析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法莫替丁行业集中度分析</w:t>
      </w:r>
      <w:r>
        <w:rPr>
          <w:rFonts w:hint="eastAsia"/>
        </w:rPr>
        <w:br/>
      </w:r>
      <w:r>
        <w:rPr>
          <w:rFonts w:hint="eastAsia"/>
        </w:rPr>
        <w:t>　　　　2.4.2 法莫替丁行业竞争程度分析</w:t>
      </w:r>
      <w:r>
        <w:rPr>
          <w:rFonts w:hint="eastAsia"/>
        </w:rPr>
        <w:br/>
      </w:r>
      <w:r>
        <w:rPr>
          <w:rFonts w:hint="eastAsia"/>
        </w:rPr>
        <w:t>　　2.5 法莫替丁全球领先企业SWOT分析</w:t>
      </w:r>
      <w:r>
        <w:rPr>
          <w:rFonts w:hint="eastAsia"/>
        </w:rPr>
        <w:br/>
      </w:r>
      <w:r>
        <w:rPr>
          <w:rFonts w:hint="eastAsia"/>
        </w:rPr>
        <w:t>　　2.6 法莫替丁中国企业SWOT分析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从生产角度分析全球主要地区法莫替丁产量、产值、市场份额、增长率及发展趋势（2017-2021年）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全球主要地区法莫替丁产量、产值及市场份额（2017-2021年）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全球主要地区法莫替丁产量及市场份额（2017-2021年）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全球主要地区法莫替丁产值及市场份额（2017-2021年）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北美市场法莫替丁2017-2021年产量、产值及增长率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欧洲市场法莫替丁2017-2021年产量、产值及增长率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日本市场法莫替丁2017-2021年产量、产值及增长率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东南亚市场法莫替丁2017-2021年产量、产值及增长率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印度市场法莫替丁2017-2021年产量、产值及增长率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中国市场法莫替丁2017-2021年产量、产值及增长率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从消费角度分析全球主要地区法莫替丁消费量、市场份额及发展趋势（2017-2021年）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全球主要地区法莫替丁消费量、市场份额及发展预测（2017-2021年）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中国市场法莫替丁2017-2021年消费量、增长率及发展预测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北美市场法莫替丁2017-2021年消费量、增长率及发展预测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欧洲市场法莫替丁2017-2021年消费量、增长率及发展预测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日本市场法莫替丁2017-2021年消费量、增长率及发展预测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东南亚市场法莫替丁2017-2021年消费量、增长率及发展预测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印度市场法莫替丁2017-2021年消费量、增长率及发展预测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全球与中国法莫替丁主要生产商分析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重点企业（1）法莫替丁产品规格、参数、特点及价格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重点企业（1）法莫替丁产品规格、参数及特点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重点企业（1）法莫替丁产品规格及价格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重点企业（1）法莫替丁产能、产量、产值、价格及毛利率（2017-2021年）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重点企业（2）法莫替丁产品规格、参数、特点及价格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重点企业（2）法莫替丁产品规格、参数及特点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重点企业（2）法莫替丁产品规格及价格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重点企业（2）法莫替丁产能、产量、产值、价格及毛利率（2017-2021年）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重点企业（3）法莫替丁产品规格、参数、特点及价格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重点企业（3）法莫替丁产品规格、参数及特点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重点企业（3）法莫替丁产品规格及价格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重点企业（3）法莫替丁产能、产量、产值、价格及毛利率（2017-2021年）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重点企业（4）法莫替丁产品规格、参数、特点及价格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重点企业（4）法莫替丁产品规格、参数及特点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重点企业（4）法莫替丁产品规格及价格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重点企业（4）法莫替丁产能、产量、产值、价格及毛利率（2017-2021年）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重点企业（5）法莫替丁产品规格、参数、特点及价格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重点企业（5）法莫替丁产品规格、参数及特点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重点企业（5）法莫替丁产品规格及价格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重点企业（5）法莫替丁产能、产量、产值、价格及毛利率（2017-2021年）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重点企业（6）法莫替丁产品规格、参数、特点及价格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重点企业（6）法莫替丁产品规格、参数及特点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重点企业（6）法莫替丁产品规格及价格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重点企业（6）法莫替丁产能、产量、产值、价格及毛利率（2017-2021年）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重点企业（7）法莫替丁产品规格、参数、特点及价格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重点企业（7）法莫替丁产品规格、参数及特点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重点企业（7）法莫替丁产品规格及价格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重点企业（7）法莫替丁产能、产量、产值、价格及毛利率（2017-2021年）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重点企业（8）法莫替丁产品规格、参数、特点及价格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重点企业（8）法莫替丁产品规格、参数及特点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重点企业（8）法莫替丁产品规格及价格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重点企业（8）法莫替丁产能、产量、产值、价格及毛利率（2017-2021年）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不同类型法莫替丁产量、价格、产值及市场份额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全球市场不同类型法莫替丁产量、产值及市场份额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全球市场法莫替丁不同类型法莫替丁产量及市场份额（2017-2021年）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全球市场不同类型法莫替丁产值、市场份额（2017-2021年）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全球市场不同类型法莫替丁价格走势（2017-2021年）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中国市场法莫替丁主要分类产量、产值及市场份额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中国市场法莫替丁主要分类产量及市场份额及（2017-2021年）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中国市场法莫替丁主要分类产值、市场份额（2017-2021年）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中国市场法莫替丁主要分类价格走势（2017-2021年）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法莫替丁上游原料及下游主要应用领域分析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法莫替丁产业链分析</w:t>
      </w:r>
      <w:r>
        <w:rPr>
          <w:rFonts w:hint="eastAsia"/>
        </w:rPr>
        <w:br/>
      </w:r>
      <w:r>
        <w:rPr>
          <w:rFonts w:hint="eastAsia"/>
        </w:rPr>
        <w:t>　　7.2 法莫替丁产业上游供应分析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全球市场法莫替丁下游主要应用领域消费量、市场份额及增长率（2017-2021年）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中国市场法莫替丁主要应用领域消费量、市场份额及增长率（2017-2021年）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中国市场法莫替丁产量、消费量、进出口分析及未来趋势（2017-2021年）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中国市场法莫替丁产量、消费量、进出口分析及未来趋势（2017-2021年）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中国市场法莫替丁进出口贸易趋势</w:t>
      </w:r>
      <w:r>
        <w:rPr>
          <w:rFonts w:hint="eastAsia"/>
        </w:rPr>
        <w:br/>
      </w:r>
      <w:r>
        <w:rPr>
          <w:rFonts w:hint="eastAsia"/>
        </w:rPr>
        <w:t>　　8.3 中国市场法莫替丁主要进口来源</w:t>
      </w:r>
      <w:r>
        <w:rPr>
          <w:rFonts w:hint="eastAsia"/>
        </w:rPr>
        <w:br/>
      </w:r>
      <w:r>
        <w:rPr>
          <w:rFonts w:hint="eastAsia"/>
        </w:rPr>
        <w:t>　　8.4 中国市场法莫替丁主要出口目的地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中国市场法莫替丁主要地区分布</w:t>
      </w:r>
      <w:r>
        <w:rPr>
          <w:rFonts w:hint="eastAsia"/>
        </w:rPr>
        <w:br/>
      </w:r>
      <w:r>
        <w:rPr>
          <w:rFonts w:hint="eastAsia"/>
        </w:rPr>
        <w:t>　　9.1 中国法莫替丁生产地区分布</w:t>
      </w:r>
      <w:r>
        <w:rPr>
          <w:rFonts w:hint="eastAsia"/>
        </w:rPr>
        <w:br/>
      </w:r>
      <w:r>
        <w:rPr>
          <w:rFonts w:hint="eastAsia"/>
        </w:rPr>
        <w:t>　　9.2 中国法莫替丁消费地区分布</w:t>
      </w:r>
      <w:r>
        <w:rPr>
          <w:rFonts w:hint="eastAsia"/>
        </w:rPr>
        <w:br/>
      </w:r>
      <w:r>
        <w:rPr>
          <w:rFonts w:hint="eastAsia"/>
        </w:rPr>
        <w:t>　　9.3 中国法莫替丁市场集中度及发展趋势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法莫替丁技术及相关行业技术发展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法莫替丁销售渠道分析及建议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国内市场法莫替丁销售渠道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国内市场法莫替丁未来销售模式及销售渠道的趋势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企业海外法莫替丁销售渠道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欧美日等地区法莫替丁销售渠道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欧美日等地区法莫替丁未来销售模式及销售渠道的趋势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法莫替丁销售/营销策略建议</w:t>
      </w:r>
      <w:r>
        <w:rPr>
          <w:rFonts w:hint="eastAsia"/>
        </w:rPr>
        <w:br/>
      </w:r>
      <w:r>
        <w:rPr>
          <w:rFonts w:hint="eastAsia"/>
        </w:rPr>
        <w:t>　　　　12.3.1 法莫替丁产品市场定位及目标消费者分析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法莫替丁产品图片</w:t>
      </w:r>
      <w:r>
        <w:rPr>
          <w:rFonts w:hint="eastAsia"/>
        </w:rPr>
        <w:br/>
      </w:r>
      <w:r>
        <w:rPr>
          <w:rFonts w:hint="eastAsia"/>
        </w:rPr>
        <w:t>　　表 法莫替丁产品分类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2022年全球不同种类法莫替丁产量市场份额</w:t>
      </w:r>
      <w:r>
        <w:rPr>
          <w:rFonts w:hint="eastAsia"/>
        </w:rPr>
        <w:br/>
      </w:r>
      <w:r>
        <w:rPr>
          <w:rFonts w:hint="eastAsia"/>
        </w:rPr>
        <w:t>　　表 不同种类法莫替丁价格列表及趋势（2017-2021年）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磷霉素钠药片产品图片</w:t>
      </w:r>
      <w:r>
        <w:rPr>
          <w:rFonts w:hint="eastAsia"/>
        </w:rPr>
        <w:br/>
      </w:r>
      <w:r>
        <w:rPr>
          <w:rFonts w:hint="eastAsia"/>
        </w:rPr>
        <w:t>　　图 注射用磷霉素钠产品图片</w:t>
      </w:r>
      <w:r>
        <w:rPr>
          <w:rFonts w:hint="eastAsia"/>
        </w:rPr>
        <w:br/>
      </w:r>
      <w:r>
        <w:rPr>
          <w:rFonts w:hint="eastAsia"/>
        </w:rPr>
        <w:t>　　表 法莫替丁主要应用领域表</w:t>
      </w:r>
      <w:r>
        <w:rPr>
          <w:rFonts w:hint="eastAsia"/>
        </w:rPr>
        <w:br/>
      </w:r>
      <w:r>
        <w:rPr>
          <w:rFonts w:hint="eastAsia"/>
        </w:rPr>
        <w:t>　　图 全球2021年法莫替丁不同应用领域消费量市场份额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全球市场法莫替丁产量（千克）及增长率（2017-2021年）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全球市场法莫替丁产值（万元）及增长率（2017-2021年）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中国市场法莫替丁产量（千克）、增长率及发展趋势（2017-2021年）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中国市场法莫替丁产值（万元）、增长率及未来发展趋势（2017-2021年）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全球法莫替丁产能（千克）、产量（千克）、产能利用率及发展趋势（2017-2021年）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全球法莫替丁产量（千克）、表观消费量及发展趋势（2017-2021年）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全球法莫替丁产量（千克）、市场需求量及发展趋势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中国法莫替丁产能（千克）、产量（千克）、产能利用率及发展趋势（2017-2021年）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中国法莫替丁产量（千克）、表观消费量及发展趋势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中国法莫替丁产量（千克）、市场需求量及发展趋势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全球市场法莫替丁主要厂商2021和2022年产量（千克）列表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全球市场法莫替丁主要厂商2021和2022年产量市场份额列表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全球市场法莫替丁主要厂商2021年产量市场份额列表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全球市场法莫替丁主要厂商2021和2022年产值（万元）列表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全球市场法莫替丁主要厂商2021和2022年产值市场份额列表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全球市场法莫替丁主要厂商2021年产值市场份额列表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全球市场法莫替丁主要厂商2021和2022年产品价格列表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中国市场法莫替丁主要厂商2021和2022年产量（千克）列表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中国市场法莫替丁主要厂商2021和2022年产量市场份额列表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中国市场法莫替丁主要厂商2021年产量市场份额列表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中国市场法莫替丁主要厂商2021和2022年产值（万元）列表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中国市场法莫替丁主要厂商2021和2022年产值市场份额列表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中国市场法莫替丁主要厂商2021年产值市场份额列表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法莫替丁厂商产地分布及商业化日期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法莫替丁全球领先企业SWOT分析</w:t>
      </w:r>
      <w:r>
        <w:rPr>
          <w:rFonts w:hint="eastAsia"/>
        </w:rPr>
        <w:br/>
      </w:r>
      <w:r>
        <w:rPr>
          <w:rFonts w:hint="eastAsia"/>
        </w:rPr>
        <w:t>　　表 法莫替丁中国企业SWOT分析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全球主要地区法莫替丁2017-2021年产量（千克）列表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全球主要地区法莫替丁2017-2021年产量市场份额列表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全球主要地区法莫替丁2017年产量市场份额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全球主要地区法莫替丁2017-2021年产值（万元）列表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全球主要地区法莫替丁2017-2021年产值市场份额列表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全球主要地区法莫替丁2018年产值市场份额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北美市场法莫替丁2017-2021年产量（千克）及增长率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北美市场法莫替丁2017-2021年产值（万元）及增长率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欧洲市场法莫替丁2017-2021年产量（千克）及增长率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欧洲市场法莫替丁2017-2021年产值（万元）及增长率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日本市场法莫替丁2017-2021年产量（千克）及增长率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日本市场法莫替丁2017-2021年产值（万元）及增长率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东南亚市场法莫替丁2017-2021年产量（千克）及增长率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东南亚市场法莫替丁2017-2021年产值（万元）及增长率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印度市场法莫替丁2017-2021年产量（千克）及增长率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印度市场法莫替丁2017-2021年产值（万元）及增长率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中国市场法莫替丁2017-2021年产量（千克）及增长率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中国市场法莫替丁2017-2021年产值（万元）及增长率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全球主要地区法莫替丁2017-2021年消费量（千克）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全球主要地区法莫替丁2017-2021年消费量市场份额列表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全球主要地区法莫替丁2018年消费量市场份额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中国市场法莫替丁2017-2021年消费量（千克）、增长率及发展预测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北美市场法莫替丁2017-2021年消费量（千克）、增长率及发展预测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欧洲市场法莫替丁2017-2021年消费量（千克）、增长率及发展预测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日本市场法莫替丁2017-2021年消费量（千克）、增长率及发展预测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东南亚市场法莫替丁2017-2021年消费量（千克）、增长率及发展预测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印度市场法莫替丁2017-2021年消费量（千克）、增长率及发展预测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重点企业（1）法莫替丁产品规格、参数、特点及价格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重点企业（1）法莫替丁产品规格及价格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重点企业（1）法莫替丁产能（千克）、产量（千克）、产值（万元）、价格及毛利率（2017-2021年）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重点企业（1）法莫替丁产量全球市场份额（2022年）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重点企业（1）法莫替丁产量全球市场份额（2023年）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重点企业（2）法莫替丁产品规格、参数、特点及价格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重点企业（2）法莫替丁产品规格及价格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重点企业（2）法莫替丁产能（千克）、产量（千克）、产值（万元）、价格及毛利率（2017-2021年）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重点企业（2）法莫替丁产量全球市场份额（2022年）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重点企业（2）法莫替丁产量全球市场份额（2023年）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重点企业（3）法莫替丁产品规格、参数、特点及价格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重点企业（3）法莫替丁产品规格及价格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重点企业（3）法莫替丁产能（千克）、产量（千克）、产值（万元）、价格及毛利率（2017-2021年）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重点企业（3）法莫替丁产量全球市场份额（2022年）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重点企业（3）法莫替丁产量全球市场份额（2023年）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重点企业（4）法莫替丁产品规格、参数、特点及价格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重点企业（4）法莫替丁产品规格及价格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重点企业（4）法莫替丁产能（千克）、产量（千克）、产值（万元）、价格及毛利率（2017-2021年）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重点企业（4）法莫替丁产量全球市场份额（2022年）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重点企业（4）法莫替丁产量全球市场份额（2023年）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重点企业（5）法莫替丁产品规格、参数、特点及价格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重点企业（5）法莫替丁产品规格及价格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重点企业（5）法莫替丁产能（千克）、产量（千克）、产值（万元）、价格及毛利率（2017-2021年）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重点企业（5）法莫替丁产量全球市场份额（2022年）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重点企业（5）法莫替丁产量全球市场份额（2023年）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重点企业（6）法莫替丁产品规格、参数、特点及价格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重点企业（6）法莫替丁产品规格及价格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重点企业（6）法莫替丁产能（千克）、产量（千克）、产值（万元）、价格及毛利率（2017-2021年）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重点企业（6）法莫替丁产量全球市场份额（2022年）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重点企业（6）法莫替丁产量全球市场份额（2023年）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重点企业（7）法莫替丁产品规格、参数、特点及价格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重点企业（7）法莫替丁产品规格及价格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重点企业（7）法莫替丁产能（千克）、产量（千克）、产值（万元）、价格及毛利率（2017-2021年）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重点企业（7）法莫替丁产量全球市场份额（2022年）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重点企业（7）法莫替丁产量全球市场份额（2023年）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重点企业（8）法莫替丁产品规格、参数、特点及价格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重点企业（8）法莫替丁产品规格及价格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重点企业（8）法莫替丁产能（千克）、产量（千克）、产值（万元）、价格及毛利率（2017-2021年）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重点企业（8）法莫替丁产量全球市场份额（2022年）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重点企业（8）法莫替丁产量全球市场份额（2023年）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全球市场不同类型法莫替丁产量（千克）（2017-2021年）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全球市场不同类型法莫替丁产量市场份额（2017-2021年）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全球市场不同类型法莫替丁产值（万元）（2017-2021年）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全球市场不同类型法莫替丁产值市场份额（2017-2021年）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全球市场不同类型法莫替丁价格走势（2017-2021年）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中国市场法莫替丁主要分类产量（千克）（2017-2021年）</w:t>
      </w:r>
      <w:r>
        <w:rPr>
          <w:rFonts w:hint="eastAsia"/>
        </w:rPr>
        <w:br/>
      </w:r>
      <w:r>
        <w:rPr>
          <w:rFonts w:hint="eastAsia"/>
        </w:rPr>
        <w:t>　　表 中国市场法莫替丁主要分类产量市场份额（2017-2021年）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中国市场法莫替丁主要分类产值（万元）（2017-2021年）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中国市场法莫替丁主要分类产值市场份额（2017-2021年）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中国市场法莫替丁主要分类价格走势（2017-2021年）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法莫替丁产业链图</w:t>
      </w:r>
      <w:r>
        <w:rPr>
          <w:rFonts w:hint="eastAsia"/>
        </w:rPr>
        <w:br/>
      </w:r>
      <w:r>
        <w:rPr>
          <w:rFonts w:hint="eastAsia"/>
        </w:rPr>
        <w:t>　　表 法莫替丁上游原料供应商及联系方式列表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全球市场法莫替丁主要应用领域消费量（千克）（2017-2021年）</w:t>
      </w:r>
      <w:r>
        <w:rPr>
          <w:rFonts w:hint="eastAsia"/>
        </w:rPr>
        <w:br/>
      </w:r>
      <w:r>
        <w:rPr>
          <w:rFonts w:hint="eastAsia"/>
        </w:rPr>
        <w:t>　　表 全球市场法莫替丁主要应用领域消费量市场份额（2017-2021年）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2022年全球市场法莫替丁主要应用领域消费量市场份额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全球市场法莫替丁主要应用领域消费量增长率（2017-2021年）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中国市场法莫替丁主要应用领域消费量（千克）（2017-2021年）</w:t>
      </w:r>
      <w:r>
        <w:rPr>
          <w:rFonts w:hint="eastAsia"/>
        </w:rPr>
        <w:br/>
      </w:r>
      <w:r>
        <w:rPr>
          <w:rFonts w:hint="eastAsia"/>
        </w:rPr>
        <w:t>　　表 中国市场法莫替丁主要应用领域消费量市场份额（2017-2021年）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中国市场法莫替丁主要应用领域消费量增长率（2017-2021年）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中国市场法莫替丁产量（千克）、消费量（千克）、进出口分析及未来趋势（2017-2021年）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ed7bd4f844d45" w:history="1">
        <w:r>
          <w:rPr>
            <w:rStyle w:val="Hyperlink"/>
          </w:rPr>
          <w:t>2022-2028年全球与中国法莫替丁行业发展全面调研与未来趋势预测报告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ed7bd4f844d45" w:history="1">
        <w:r>
          <w:rPr>
            <w:rStyle w:val="Hyperlink"/>
          </w:rPr>
          <w:t>https://www.20087.com/0/03/FaMoTiDingDeFaZhanQuShi.html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bba42865d4959" w:history="1">
      <w:r>
        <w:rPr>
          <w:rStyle w:val="Hyperlink"/>
        </w:rPr>
        <w:t>2022-2028年全球与中国法莫替丁行业发展全面调研与未来趋势预测报告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aMoTiDingDeFaZhanQuShi.html" TargetMode="External" Id="Rf21ed7bd4f84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aMoTiDingDeFaZhanQuShi.html" TargetMode="External" Id="R3d0bba42865d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2022-01-04T04:25:00Z</dcterms:created>
  <dcterms:modified xsi:type="dcterms:W3CDTF">2022-01-04T05:25:00Z</dcterms:modified>
  <dc:subject>2022-2028年全球与中国法莫替丁行业发展全面调研与未来趋势预测报告</dc:subject>
  <dc:title>2022-2028年全球与中国法莫替丁行业发展全面调研与未来趋势预测报告</dc:title>
  <cp:keywords>2022-2028年全球与中国法莫替丁行业发展全面调研与未来趋势预测报告</cp:keywords>
  <dc:description>2022-2028年全球与中国法莫替丁行业发展全面调研与未来趋势预测报告</dc:description>
</cp:coreProperties>
</file>