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e63c295994386" w:history="1">
              <w:r>
                <w:rPr>
                  <w:rStyle w:val="Hyperlink"/>
                </w:rPr>
                <w:t>2024-2030年全球与中国液体敷料行业市场调研及发展前景分析报告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e63c295994386" w:history="1">
              <w:r>
                <w:rPr>
                  <w:rStyle w:val="Hyperlink"/>
                </w:rPr>
                <w:t>2024-2030年全球与中国液体敷料行业市场调研及发展前景分析报告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e63c295994386" w:history="1">
                <w:r>
                  <w:rPr>
                    <w:rStyle w:val="Hyperlink"/>
                  </w:rPr>
                  <w:t>https://www.20087.com/0/73/YeTiFuLiaoDeXianZhuangYuFaZhanQianJing.html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敷料作为现代医疗护理的重要组成部分，凭借其透气性、防水性及促进伤口愈合的特性，在外科手术、慢性伤口管理等领域得到广泛应用。目前，液体敷料不断推陈出新，如含银离子、透明质酸的配方，旨在提升抗菌效果和促进细胞生长。此外，可喷雾、自粘合型液体敷料的问世，极大提高了使用的便捷性和患者的舒适度。</w:t>
      </w:r>
      <w:r>
        <w:rPr>
          <w:rFonts w:hint="eastAsia"/>
        </w:rPr>
        <w:br/>
      </w:r>
      <w:r>
        <w:rPr>
          <w:rFonts w:hint="eastAsia"/>
        </w:rPr>
        <w:t>　　未来，液体敷料的研发将更加注重生物相容性和生物活性，探索利用生物工程技术制备的新型生物敷料，以促进更自然的愈合过程。智能液体敷料的发展也是一个重要方向，通过整合传感器监测伤口恢复情况，实现个性化治疗方案的调整。同时，可持续性和成本效益的考量将促使生产商寻找可降解材料，减少医疗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e63c295994386" w:history="1">
        <w:r>
          <w:rPr>
            <w:rStyle w:val="Hyperlink"/>
          </w:rPr>
          <w:t>2024-2030年全球与中国液体敷料行业市场调研及发展前景分析报告</w:t>
        </w:r>
      </w:hyperlink>
      <w:r>
        <w:rPr>
          <w:rFonts w:hint="eastAsia"/>
        </w:rPr>
        <w:t>》在多年液体敷料行业研究的基础上，结合全球及中国液体敷料行业市场的发展现状，通过资深研究团队对液体敷料市场资料进行整理，并依托国家权威数据资源和长期市场监测的数据库，对液体敷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de63c295994386" w:history="1">
        <w:r>
          <w:rPr>
            <w:rStyle w:val="Hyperlink"/>
          </w:rPr>
          <w:t>2024-2030年全球与中国液体敷料行业市场调研及发展前景分析报告</w:t>
        </w:r>
      </w:hyperlink>
      <w:r>
        <w:rPr>
          <w:rFonts w:hint="eastAsia"/>
        </w:rPr>
        <w:t>》可以帮助投资者准确把握液体敷料行业的市场现状，为投资者进行投资作出液体敷料行业前景预判，挖掘液体敷料行业投资价值，同时提出液体敷料行业投资策略、营销策略等方面的建议。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液体敷料市场概述</w:t>
      </w:r>
      <w:r>
        <w:rPr>
          <w:rFonts w:hint="eastAsia"/>
        </w:rPr>
        <w:br/>
      </w:r>
      <w:r>
        <w:rPr>
          <w:rFonts w:hint="eastAsia"/>
        </w:rPr>
        <w:t>　　1.1 液体敷料行业概述及统计范围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不同产品类型液体敷料增长趋势2019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无纺布</w:t>
      </w:r>
      <w:r>
        <w:rPr>
          <w:rFonts w:hint="eastAsia"/>
        </w:rPr>
        <w:br/>
      </w:r>
      <w:r>
        <w:rPr>
          <w:rFonts w:hint="eastAsia"/>
        </w:rPr>
        <w:t>　　　　1.2.3 有纺布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从不同应用，液体敷料主要包括如下几个方面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不同应用液体敷料增长趋势2019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液体敷料行业发展总体概况</w:t>
      </w:r>
      <w:r>
        <w:rPr>
          <w:rFonts w:hint="eastAsia"/>
        </w:rPr>
        <w:br/>
      </w:r>
      <w:r>
        <w:rPr>
          <w:rFonts w:hint="eastAsia"/>
        </w:rPr>
        <w:t>　　　　1.4.2 液体敷料行业发展主要特点</w:t>
      </w:r>
      <w:r>
        <w:rPr>
          <w:rFonts w:hint="eastAsia"/>
        </w:rPr>
        <w:br/>
      </w:r>
      <w:r>
        <w:rPr>
          <w:rFonts w:hint="eastAsia"/>
        </w:rPr>
        <w:t>　　　　1.4.3 液体敷料行业发展影响因素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全球液体敷料供需现状及预测（2019-2030）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全球液体敷料产能、产量、产能利用率及发展趋势（2019-2030）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全球液体敷料产量、需求量及发展趋势（2019-2030）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全球主要地区液体敷料产量及发展趋势（2019-2030）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中国液体敷料供需现状及预测（2019-2030）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中国液体敷料产能、产量、产能利用率及发展趋势（2019-2030）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中国液体敷料产量、市场需求量及发展趋势（2019-2030）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中国液体敷料产能和产量占全球的比重（2019-2030）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全球液体敷料销量及收入（2019-2030）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全球市场液体敷料收入（2019-2030）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全球市场液体敷料销量（2019-2030）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全球市场液体敷料价格趋势（2019-2030）</w:t>
      </w:r>
      <w:r>
        <w:rPr>
          <w:rFonts w:hint="eastAsia"/>
        </w:rPr>
        <w:br/>
      </w:r>
      <w:r>
        <w:rPr>
          <w:rFonts w:hint="eastAsia"/>
        </w:rPr>
        <w:t>　　2.4 中国液体敷料销量及收入（2019-2030）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中国市场液体敷料收入（2019-2030）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中国市场液体敷料销量（2019-2030）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中国市场液体敷料销量和收入占全球的比重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全球液体敷料主要地区分析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全球主要地区液体敷料市场规模分析：2019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全球主要地区液体敷料销售收入及市场份额（2019-2024年）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全球主要地区液体敷料销售收入预测（2024-2030年）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全球主要地区液体敷料销量分析：2019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全球主要地区液体敷料销量及市场份额（2019-2024年）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全球主要地区液体敷料销量及市场份额预测（2024-2030）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北美（美国和加拿大）液体敷料销量（2019-2030）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北美（美国和加拿大）液体敷料收入（2019-2030）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欧洲（德国、英国、法国和意大利等国家）液体敷料销量（2019-2030）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欧洲（德国、英国、法国和意大利等国家）液体敷料收入（2019-2030）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亚太（中国、日本、韩国、中国台湾、印度和东南亚等）液体敷料销量（2019-2030）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亚太（中国、日本、韩国、中国台湾、印度和东南亚等）液体敷料收入（2019-2030）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拉美地区（墨西哥、巴西等国家）液体敷料销量（2019-2030）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拉美地区（墨西哥、巴西等国家）液体敷料收入（2019-2030）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中东及非洲（土耳其、沙特等国家）液体敷料销量（2019-2030）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中东及非洲（土耳其、沙特等国家）液体敷料收入（2019-2030）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全球市场主要厂商液体敷料产能市场份额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全球市场主要厂商液体敷料销量（2019-2024）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全球市场主要厂商液体敷料销售收入（2019-2024）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全球市场主要厂商液体敷料销售价格（2019-2024）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2024年全球主要生产商液体敷料收入排名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中国市场主要厂商液体敷料销量（2019-2024）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中国市场主要厂商液体敷料销售收入（2019-2024）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中国市场主要厂商液体敷料销售价格（2019-2024）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2024年中国主要生产商液体敷料收入排名</w:t>
      </w:r>
      <w:r>
        <w:rPr>
          <w:rFonts w:hint="eastAsia"/>
        </w:rPr>
        <w:br/>
      </w:r>
      <w:r>
        <w:rPr>
          <w:rFonts w:hint="eastAsia"/>
        </w:rPr>
        <w:t>　　4.3 全球主要厂商液体敷料产地分布及商业化日期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全球主要厂商液体敷料产品类型列表</w:t>
      </w:r>
      <w:r>
        <w:rPr>
          <w:rFonts w:hint="eastAsia"/>
        </w:rPr>
        <w:br/>
      </w:r>
      <w:r>
        <w:rPr>
          <w:rFonts w:hint="eastAsia"/>
        </w:rPr>
        <w:t>　　4.5 液体敷料行业集中度、竞争程度分析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液体敷料行业集中度分析：全球头部厂商份额（Top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全球液体敷料第一梯队、第二梯队和第三梯队生产商（品牌）及市场份额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不同产品类型液体敷料分析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全球市场不同产品类型液体敷料销量（2019-2030）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全球市场不同产品类型液体敷料销量及市场份额（2019-2024）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全球市场不同产品类型液体敷料销量预测（2024-2030）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全球市场不同产品类型液体敷料收入（2019-2030）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全球市场不同产品类型液体敷料收入及市场份额（2019-2024）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全球市场不同产品类型液体敷料收入预测（2024-2030）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全球市场不同产品类型液体敷料价格走势（2019-2030）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中国市场不同产品类型液体敷料销量（2019-2030）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中国市场不同产品类型液体敷料销量及市场份额（2019-2024）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中国市场不同产品类型液体敷料销量预测（2024-2030）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中国市场不同产品类型液体敷料收入（2019-2030）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中国市场不同产品类型液体敷料收入及市场份额（2019-2024）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中国市场不同产品类型液体敷料收入预测（2024-2030）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不同应用液体敷料分析</w:t>
      </w:r>
      <w:r>
        <w:rPr>
          <w:rFonts w:hint="eastAsia"/>
        </w:rPr>
        <w:br/>
      </w:r>
      <w:r>
        <w:rPr>
          <w:rFonts w:hint="eastAsia"/>
        </w:rPr>
        <w:t>　　6.1 全球市场不同应用液体敷料销量（2019-2030）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全球市场不同应用液体敷料销量及市场份额（2019-2024）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全球市场不同应用液体敷料销量预测（2024-2030）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全球市场不同应用液体敷料收入（2019-2030）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全球市场不同应用液体敷料收入及市场份额（2019-2024）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全球市场不同应用液体敷料收入预测（2024-2030）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全球市场不同应用液体敷料价格走势（2019-2030）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中国市场不同应用液体敷料销量（2019-2030）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中国市场不同应用液体敷料销量及市场份额（2019-2024）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中国市场不同应用液体敷料销量预测（2024-2030）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中国市场不同应用液体敷料收入（2019-2030）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中国市场不同应用液体敷料收入及市场份额（2019-2024）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中国市场不同应用液体敷料收入预测（2024-2030）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液体敷料行业发展趋势</w:t>
      </w:r>
      <w:r>
        <w:rPr>
          <w:rFonts w:hint="eastAsia"/>
        </w:rPr>
        <w:br/>
      </w:r>
      <w:r>
        <w:rPr>
          <w:rFonts w:hint="eastAsia"/>
        </w:rPr>
        <w:t>　　7.2 液体敷料行业主要驱动因素</w:t>
      </w:r>
      <w:r>
        <w:rPr>
          <w:rFonts w:hint="eastAsia"/>
        </w:rPr>
        <w:br/>
      </w:r>
      <w:r>
        <w:rPr>
          <w:rFonts w:hint="eastAsia"/>
        </w:rPr>
        <w:t>　　7.3 液体敷料中国企业SWOT分析</w:t>
      </w:r>
      <w:r>
        <w:rPr>
          <w:rFonts w:hint="eastAsia"/>
        </w:rPr>
        <w:br/>
      </w:r>
      <w:r>
        <w:rPr>
          <w:rFonts w:hint="eastAsia"/>
        </w:rPr>
        <w:t>　　7.4 中国液体敷料行业政策环境分析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液体敷料行业产业链简介</w:t>
      </w:r>
      <w:r>
        <w:rPr>
          <w:rFonts w:hint="eastAsia"/>
        </w:rPr>
        <w:br/>
      </w:r>
      <w:r>
        <w:rPr>
          <w:rFonts w:hint="eastAsia"/>
        </w:rPr>
        <w:t>　　　　8.2.1 液体敷料行业供应链分析</w:t>
      </w:r>
      <w:r>
        <w:rPr>
          <w:rFonts w:hint="eastAsia"/>
        </w:rPr>
        <w:br/>
      </w:r>
      <w:r>
        <w:rPr>
          <w:rFonts w:hint="eastAsia"/>
        </w:rPr>
        <w:t>　　　　8.2.2 液体敷料主要原料及供应情况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液体敷料行业主要下游客户</w:t>
      </w:r>
      <w:r>
        <w:rPr>
          <w:rFonts w:hint="eastAsia"/>
        </w:rPr>
        <w:br/>
      </w:r>
      <w:r>
        <w:rPr>
          <w:rFonts w:hint="eastAsia"/>
        </w:rPr>
        <w:t>　　8.3 液体敷料行业采购模式</w:t>
      </w:r>
      <w:r>
        <w:rPr>
          <w:rFonts w:hint="eastAsia"/>
        </w:rPr>
        <w:br/>
      </w:r>
      <w:r>
        <w:rPr>
          <w:rFonts w:hint="eastAsia"/>
        </w:rPr>
        <w:t>　　8.4 液体敷料行业生产模式</w:t>
      </w:r>
      <w:r>
        <w:rPr>
          <w:rFonts w:hint="eastAsia"/>
        </w:rPr>
        <w:br/>
      </w:r>
      <w:r>
        <w:rPr>
          <w:rFonts w:hint="eastAsia"/>
        </w:rPr>
        <w:t>　　8.5 液体敷料行业销售模式及销售渠道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全球市场主要液体敷料厂商简介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重点企业（14）液体敷料销量、收入、价格及毛利率（2019-2024）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中国市场液体敷料产量、销量、进出口分析及未来趋势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中国市场液体敷料产量、销量、进出口分析及未来趋势（2019-2030）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中国市场液体敷料进出口贸易趋势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中国市场液体敷料主要进口来源</w:t>
      </w:r>
      <w:r>
        <w:rPr>
          <w:rFonts w:hint="eastAsia"/>
        </w:rPr>
        <w:br/>
      </w:r>
      <w:r>
        <w:rPr>
          <w:rFonts w:hint="eastAsia"/>
        </w:rPr>
        <w:t>　　10.4 中国市场液体敷料主要出口目的地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中国市场液体敷料主要地区分布</w:t>
      </w:r>
      <w:r>
        <w:rPr>
          <w:rFonts w:hint="eastAsia"/>
        </w:rPr>
        <w:br/>
      </w:r>
      <w:r>
        <w:rPr>
          <w:rFonts w:hint="eastAsia"/>
        </w:rPr>
        <w:t>　　11.1 中国液体敷料生产地区分布</w:t>
      </w:r>
      <w:r>
        <w:rPr>
          <w:rFonts w:hint="eastAsia"/>
        </w:rPr>
        <w:br/>
      </w:r>
      <w:r>
        <w:rPr>
          <w:rFonts w:hint="eastAsia"/>
        </w:rPr>
        <w:t>　　11.2 中国液体敷料消费地区分布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全球不同产品类型液体敷料增长趋势2019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不同应用液体敷料增长趋势2019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液体敷料行业发展主要特点</w:t>
      </w:r>
      <w:r>
        <w:rPr>
          <w:rFonts w:hint="eastAsia"/>
        </w:rPr>
        <w:br/>
      </w:r>
      <w:r>
        <w:rPr>
          <w:rFonts w:hint="eastAsia"/>
        </w:rPr>
        <w:t>　　表4 液体敷料行业发展有利因素分析</w:t>
      </w:r>
      <w:r>
        <w:rPr>
          <w:rFonts w:hint="eastAsia"/>
        </w:rPr>
        <w:br/>
      </w:r>
      <w:r>
        <w:rPr>
          <w:rFonts w:hint="eastAsia"/>
        </w:rPr>
        <w:t>　　表5 液体敷料行业发展不利因素分析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进入液体敷料行业壁垒</w:t>
      </w:r>
      <w:r>
        <w:rPr>
          <w:rFonts w:hint="eastAsia"/>
        </w:rPr>
        <w:br/>
      </w:r>
      <w:r>
        <w:rPr>
          <w:rFonts w:hint="eastAsia"/>
        </w:rPr>
        <w:t>　　表7 全球主要地区液体敷料产量（千件）：2019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全球主要地区液体敷料产量（2019-2024）&amp;（千件）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全球主要地区液体敷料产量市场份额（2019-2024）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全球主要地区液体敷料产量（2024-2030）&amp;（千件）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全球主要地区液体敷料销售收入（百万美元）：2019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全球主要地区液体敷料销售收入（2019-2024）&amp;（百万美元）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全球主要地区液体敷料销售收入市场份额（2019-2024）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全球主要地区液体敷料收入（2024-2030）&amp;（百万美元）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全球主要地区液体敷料收入市场份额（2024-2030）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全球主要地区液体敷料销量（千件）：2019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全球主要地区液体敷料销量（2019-2024）&amp;（千件）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全球主要地区液体敷料销量市场份额（2019-2024）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全球主要地区液体敷料销量（2024-2030）&amp;（千件）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全球主要地区液体敷料销量份额（2024-2030）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北美液体敷料基本情况分析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北美（美国和加拿大）液体敷料销量（2019-2030）&amp;（千件）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北美（美国和加拿大）液体敷料收入（2019-2030）&amp;（百万美元）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欧洲液体敷料基本情况分析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欧洲（德国、英国、法国和意大利等国家）液体敷料销量（2019-2030）&amp;（千件）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欧洲（德国、英国、法国和意大利等国家）液体敷料收入（2019-2030）&amp;（百万美元）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亚太地区液体敷料基本情况分析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亚太（中国、日本、韩国、中国台湾、印度和东南亚等）液体敷料销量（2019-2030）&amp;（千件）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亚太（中国、日本、韩国、中国台湾、印度和东南亚等）液体敷料收入（2019-2030）&amp;（百万美元）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拉美地区液体敷料基本情况分析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拉美地区（墨西哥、巴西等国家）液体敷料销量（2019-2030）&amp;（千件）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拉美地区（墨西哥、巴西等国家）液体敷料收入（2019-2030）&amp;（百万美元）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中东及非洲液体敷料基本情况分析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中东及非洲（土耳其、沙特等国家）液体敷料销量（2019-2030）&amp;（千件）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中东及非洲（土耳其、沙特等国家）液体敷料收入（2019-2030）&amp;（百万美元）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全球市场主要厂商液体敷料产能（2023-2024）&amp;（千件）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全球市场主要厂商液体敷料销量（2019-2024）&amp;（千件）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全球市场主要厂商液体敷料销量市场份额（2019-2024）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全球市场主要厂商液体敷料销售收入（2019-2024）&amp;（百万美元）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全球市场主要厂商液体敷料销售收入市场份额（2019-2024）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全球市场主要厂商液体敷料销售价格（2019-2024）&amp;（美元\u002F件）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2024年全球主要生产商液体敷料收入排名（百万美元）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中国市场主要厂商液体敷料销量（2019-2024）&amp;（千件）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中国市场主要厂商液体敷料销量市场份额（2019-2024）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中国市场主要厂商液体敷料销售收入（2019-2024）&amp;（百万美元）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中国市场主要厂商液体敷料销售收入市场份额（2019-2024）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中国市场主要厂商液体敷料销售价格（2019-2024）&amp;（美元\u002F件）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2024年中国主要生产商液体敷料收入排名（百万美元）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全球主要厂商液体敷料产地分布及商业化日期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全球主要厂商液体敷料产品类型列表</w:t>
      </w:r>
      <w:r>
        <w:rPr>
          <w:rFonts w:hint="eastAsia"/>
        </w:rPr>
        <w:br/>
      </w:r>
      <w:r>
        <w:rPr>
          <w:rFonts w:hint="eastAsia"/>
        </w:rPr>
        <w:t>　　表51 2024全球液体敷料主要厂商市场地位（第一梯队、第二梯队和第三梯队）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全球不同产品类型液体敷料销量（2019-2024年）&amp;（千件）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全球不同产品类型液体敷料销量市场份额（2019-2024）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全球不同产品类型液体敷料销量预测（2024-2030）&amp;（千件）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全球市场不同产品类型液体敷料销量市场份额预测（2024-2030）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全球不同产品类型液体敷料收入（2019-2024年）&amp;（百万美元）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全球不同产品类型液体敷料收入市场份额（2019-2024）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全球不同产品类型液体敷料收入预测（2024-2030）&amp;（百万美元）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全球不同产品类型液体敷料收入市场份额预测（2024-2030）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全球不同产品类型液体敷料价格走势（2019-2030）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中国不同产品类型液体敷料销量（2019-2024年）&amp;（千件）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中国不同产品类型液体敷料销量市场份额（2019-2024）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中国不同产品类型液体敷料销量预测（2024-2030）&amp;（千件）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中国不同产品类型液体敷料销量市场份额预测（2024-2030）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中国不同产品类型液体敷料收入（2019-2024年）&amp;（百万美元）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中国不同产品类型液体敷料收入市场份额（2019-2024）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中国不同产品类型液体敷料收入预测（2024-2030）&amp;（百万美元）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中国不同产品类型液体敷料收入市场份额预测（2024-2030）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全球不同应用液体敷料销量（2019-2024年）&amp;（千件）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全球不同应用液体敷料销量市场份额（2019-2024）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全球不同应用液体敷料销量预测（2024-2030）&amp;（千件）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全球市场不同应用液体敷料销量市场份额预测（2024-2030）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全球不同应用液体敷料收入（2019-2024年）&amp;（百万美元）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全球不同应用液体敷料收入市场份额（2019-2024）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全球不同应用液体敷料收入预测（2024-2030）&amp;（百万美元）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全球不同应用液体敷料收入市场份额预测（2024-2030）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全球不同应用液体敷料价格走势（2019-2030）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中国不同应用液体敷料销量（2019-2024年）&amp;（千件）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中国不同应用液体敷料销量市场份额（2019-2024）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中国不同应用液体敷料销量预测（2024-2030）&amp;（千件）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中国不同应用液体敷料销量市场份额预测（2024-2030）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中国不同应用液体敷料收入（2019-2024年）&amp;（百万美元）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中国不同应用液体敷料收入市场份额（2019-2024）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中国不同应用液体敷料收入预测（2024-2030）&amp;（百万美元）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中国不同应用液体敷料收入市场份额预测（2024-2030）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液体敷料行业技术发展趋势</w:t>
      </w:r>
      <w:r>
        <w:rPr>
          <w:rFonts w:hint="eastAsia"/>
        </w:rPr>
        <w:br/>
      </w:r>
      <w:r>
        <w:rPr>
          <w:rFonts w:hint="eastAsia"/>
        </w:rPr>
        <w:t>　　表87 液体敷料行业主要驱动因素</w:t>
      </w:r>
      <w:r>
        <w:rPr>
          <w:rFonts w:hint="eastAsia"/>
        </w:rPr>
        <w:br/>
      </w:r>
      <w:r>
        <w:rPr>
          <w:rFonts w:hint="eastAsia"/>
        </w:rPr>
        <w:t>　　表88 液体敷料行业供应链分析</w:t>
      </w:r>
      <w:r>
        <w:rPr>
          <w:rFonts w:hint="eastAsia"/>
        </w:rPr>
        <w:br/>
      </w:r>
      <w:r>
        <w:rPr>
          <w:rFonts w:hint="eastAsia"/>
        </w:rPr>
        <w:t>　　表89 液体敷料上游原料供应商</w:t>
      </w:r>
      <w:r>
        <w:rPr>
          <w:rFonts w:hint="eastAsia"/>
        </w:rPr>
        <w:br/>
      </w:r>
      <w:r>
        <w:rPr>
          <w:rFonts w:hint="eastAsia"/>
        </w:rPr>
        <w:t>　　表90 液体敷料行业主要下游客户</w:t>
      </w:r>
      <w:r>
        <w:rPr>
          <w:rFonts w:hint="eastAsia"/>
        </w:rPr>
        <w:br/>
      </w:r>
      <w:r>
        <w:rPr>
          <w:rFonts w:hint="eastAsia"/>
        </w:rPr>
        <w:t>　　表91 液体敷料行业典型经销商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重点企业（14）液体敷料销量（千件）、收入（百万美元）、价格（美元\u002F件）及毛利率（2019-2024）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中国市场液体敷料产量、销量、进出口（2019-2024年）&amp;（千件）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中国市场液体敷料产量、销量、进出口预测（2024-2030）&amp;（千件）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中国市场液体敷料进出口贸易趋势</w:t>
      </w:r>
      <w:r>
        <w:rPr>
          <w:rFonts w:hint="eastAsia"/>
        </w:rPr>
        <w:br/>
      </w:r>
      <w:r>
        <w:rPr>
          <w:rFonts w:hint="eastAsia"/>
        </w:rPr>
        <w:t>　　表165 中国市场液体敷料主要进口来源</w:t>
      </w:r>
      <w:r>
        <w:rPr>
          <w:rFonts w:hint="eastAsia"/>
        </w:rPr>
        <w:br/>
      </w:r>
      <w:r>
        <w:rPr>
          <w:rFonts w:hint="eastAsia"/>
        </w:rPr>
        <w:t>　　表166 中国市场液体敷料主要出口目的地</w:t>
      </w:r>
      <w:r>
        <w:rPr>
          <w:rFonts w:hint="eastAsia"/>
        </w:rPr>
        <w:br/>
      </w:r>
      <w:r>
        <w:rPr>
          <w:rFonts w:hint="eastAsia"/>
        </w:rPr>
        <w:t>　　表167 中国液体敷料生产地区分布</w:t>
      </w:r>
      <w:r>
        <w:rPr>
          <w:rFonts w:hint="eastAsia"/>
        </w:rPr>
        <w:br/>
      </w:r>
      <w:r>
        <w:rPr>
          <w:rFonts w:hint="eastAsia"/>
        </w:rPr>
        <w:t>　　表168 中国液体敷料消费地区分布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液体敷料产品图片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全球不同产品类型液体敷料市场份额2023 &amp; 2024</w:t>
      </w:r>
      <w:r>
        <w:rPr>
          <w:rFonts w:hint="eastAsia"/>
        </w:rPr>
        <w:br/>
      </w:r>
      <w:r>
        <w:rPr>
          <w:rFonts w:hint="eastAsia"/>
        </w:rPr>
        <w:t>　　图3 无纺布产品图片</w:t>
      </w:r>
      <w:r>
        <w:rPr>
          <w:rFonts w:hint="eastAsia"/>
        </w:rPr>
        <w:br/>
      </w:r>
      <w:r>
        <w:rPr>
          <w:rFonts w:hint="eastAsia"/>
        </w:rPr>
        <w:t>　　图4 有纺布产品图片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全球不同应用液体敷料市场份额2023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全球液体敷料产能、产量、产能利用率及发展趋势（2019-2030）&amp;（千件）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全球液体敷料产量、需求量及发展趋势（2019-2030）&amp;（千件）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全球主要地区液体敷料产量市场份额（2019-2030）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中国液体敷料产能、产量、产能利用率及发展趋势（2019-2030）&amp;（千件）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中国液体敷料产量、市场需求量及发展趋势（2019-2030）&amp;（千件）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中国液体敷料总产能占全球比重（2019-2030）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中国液体敷料总产量占全球比重（2019-2030）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全球液体敷料市场收入及增长率：（2019-2030）&amp;（百万美元）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全球市场液体敷料市场规模：2019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全球市场液体敷料销量及增长率（2019-2030）&amp;（千件）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全球市场液体敷料价格趋势（2019-2030）&amp;（美元\u002F件）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中国液体敷料市场收入及增长率：（2019-2030）&amp;（百万美元）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中国市场液体敷料市场规模：2019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中国市场液体敷料销量及增长率（2019-2030）&amp;（千件）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中国市场液体敷料销量占全球比重（2019-2030）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中国液体敷料收入占全球比重（2019-2030）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全球主要地区液体敷料销售收入市场份额（2019-2024）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全球主要地区液体敷料销售收入市场份额（2023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全球主要地区液体敷料收入市场份额（2024-2030）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北美（美国和加拿大）液体敷料销量份额（2019-2030）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北美（美国和加拿大）液体敷料收入份额（2019-2030）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欧洲（德国、英国、法国和意大利等国家）液体敷料销量份额（2019-2030）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欧洲（德国、英国、法国和意大利等国家）液体敷料收入份额（2019-2030）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亚太（中国、日本、韩国、中国台湾、印度和东南亚等）液体敷料销量份额（2019-2030）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亚太（中国、日本、韩国、中国台湾、印度和东南亚等）液体敷料收入份额（2019-2030）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拉美地区（墨西哥、巴西等国家）液体敷料销量份额（2019-2030）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拉美地区（墨西哥、巴西等国家）液体敷料收入份额（2019-2030）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中东及非洲（土耳其、沙特等国家）液体敷料销量份额（2019-2030）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中东及非洲（土耳其、沙特等国家）液体敷料收入份额（2019-2030）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2024年全球市场主要厂商液体敷料销量市场份额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2024年全球市场主要厂商液体敷料收入市场份额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2024年中国市场主要厂商液体敷料销量市场份额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2024年中国市场主要厂商液体敷料收入市场份额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2024年全球前五大生产商液体敷料市场份额</w:t>
      </w:r>
      <w:r>
        <w:rPr>
          <w:rFonts w:hint="eastAsia"/>
        </w:rPr>
        <w:br/>
      </w:r>
      <w:r>
        <w:rPr>
          <w:rFonts w:hint="eastAsia"/>
        </w:rPr>
        <w:t>　　图43 全球液体敷料第一梯队、第二梯队和第三梯队生产商（品牌）及市场份额（2024）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全球不同产品类型液体敷料价格走势（2019-2030）&amp;（美元\u002F件）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全球不同应用液体敷料价格走势（2019-2030）&amp;（美元\u002F件）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液体敷料中国企业SWOT分析</w:t>
      </w:r>
      <w:r>
        <w:rPr>
          <w:rFonts w:hint="eastAsia"/>
        </w:rPr>
        <w:br/>
      </w:r>
      <w:r>
        <w:rPr>
          <w:rFonts w:hint="eastAsia"/>
        </w:rPr>
        <w:t>　　图47 液体敷料产业链</w:t>
      </w:r>
      <w:r>
        <w:rPr>
          <w:rFonts w:hint="eastAsia"/>
        </w:rPr>
        <w:br/>
      </w:r>
      <w:r>
        <w:rPr>
          <w:rFonts w:hint="eastAsia"/>
        </w:rPr>
        <w:t>　　图48 液体敷料行业采购模式分析</w:t>
      </w:r>
      <w:r>
        <w:rPr>
          <w:rFonts w:hint="eastAsia"/>
        </w:rPr>
        <w:br/>
      </w:r>
      <w:r>
        <w:rPr>
          <w:rFonts w:hint="eastAsia"/>
        </w:rPr>
        <w:t>　　图49 液体敷料行业销售模式分析</w:t>
      </w:r>
      <w:r>
        <w:rPr>
          <w:rFonts w:hint="eastAsia"/>
        </w:rPr>
        <w:br/>
      </w:r>
      <w:r>
        <w:rPr>
          <w:rFonts w:hint="eastAsia"/>
        </w:rPr>
        <w:t>　　图50 液体敷料行业销售模式分析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e63c295994386" w:history="1">
        <w:r>
          <w:rPr>
            <w:rStyle w:val="Hyperlink"/>
          </w:rPr>
          <w:t>2024-2030年全球与中国液体敷料行业市场调研及发展前景分析报告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e63c295994386" w:history="1">
        <w:r>
          <w:rPr>
            <w:rStyle w:val="Hyperlink"/>
          </w:rPr>
          <w:t>https://www.20087.com/0/73/YeTiFuLiaoDeXianZhuangYuFaZhanQianJing.html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4bab005ee4ec7" w:history="1">
      <w:r>
        <w:rPr>
          <w:rStyle w:val="Hyperlink"/>
        </w:rPr>
        <w:t>2024-2030年全球与中国液体敷料行业市场调研及发展前景分析报告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eTiFuLiaoDeXianZhuangYuFaZhanQianJing.html" TargetMode="External" Id="R2cde63c29599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eTiFuLiaoDeXianZhuangYuFaZhanQianJing.html" TargetMode="External" Id="Rc1f4bab005ee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2024-02-23T06:15:00Z</dcterms:created>
  <dcterms:modified xsi:type="dcterms:W3CDTF">2024-02-23T07:15:00Z</dcterms:modified>
  <dc:subject>2024-2030年全球与中国液体敷料行业市场调研及发展前景分析报告</dc:subject>
  <dc:title>2024-2030年全球与中国液体敷料行业市场调研及发展前景分析报告</dc:title>
  <cp:keywords>2024-2030年全球与中国液体敷料行业市场调研及发展前景分析报告</cp:keywords>
  <dc:description>2024-2030年全球与中国液体敷料行业市场调研及发展前景分析报告</dc:description>
</cp:coreProperties>
</file>