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d0f15b1184716" w:history="1">
              <w:r>
                <w:rPr>
                  <w:rStyle w:val="Hyperlink"/>
                </w:rPr>
                <w:t>中国温泉疗养市场研究与发展前景预测报告（2026-2032年）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d0f15b1184716" w:history="1">
              <w:r>
                <w:rPr>
                  <w:rStyle w:val="Hyperlink"/>
                </w:rPr>
                <w:t>中国温泉疗养市场研究与发展前景预测报告（2026-2032年）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d0f15b1184716" w:history="1">
                <w:r>
                  <w:rPr>
                    <w:rStyle w:val="Hyperlink"/>
                  </w:rPr>
                  <w:t>https://www.20087.com/0/73/WenQuanLiaoYangFaZhanXianZhuangQianJing.html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疗养是融合自然资源、健康管理与休闲度假的复合型服务，在亚健康人群扩大与康养旅游兴起背景下持续升级。高端温泉度假区普遍引入医疗级水疗（Thalasso）、中医理疗、营养膳食与睡眠管理，构建“温泉+”健康干预体系。水质检测、温泉水循环消毒与矿物质成分标识逐步规范，提升服务可信度。然而，行业仍存在资源过度开发、同质化泡池设计、专业康养人才短缺及疗效宣传夸大等问题。部分项目重地产轻运营，导致温泉资源闲置或体验流于表面，未能形成持续健康价值输出。</w:t>
      </w:r>
      <w:r>
        <w:rPr>
          <w:rFonts w:hint="eastAsia"/>
        </w:rPr>
        <w:br/>
      </w:r>
      <w:r>
        <w:rPr>
          <w:rFonts w:hint="eastAsia"/>
        </w:rPr>
        <w:t>　　未来，温泉疗养将向精准健康、数字融合与生态永续方向跃升。基于用户健康数据的个性化温泉处方（如特定矿物质配比、浸泡时长与温度）将成为服务核心。可穿戴设备与健康APP将实现疗养效果追踪与远程健康管理闭环。在ESG理念下，地热能梯级利用、废水生态处理与本地食材供应链将构建低碳运营模式。此外，温泉疗养将与慢病管理、术后康复及心理健康服务深度整合，纳入大健康生态体系。长期看，温泉疗养将从休闲消费转型为科学化、系统化的自然疗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d0f15b1184716" w:history="1">
        <w:r>
          <w:rPr>
            <w:rStyle w:val="Hyperlink"/>
          </w:rPr>
          <w:t>中国温泉疗养市场研究与发展前景预测报告（2026-2032年）</w:t>
        </w:r>
      </w:hyperlink>
      <w:r>
        <w:rPr>
          <w:rFonts w:hint="eastAsia"/>
        </w:rPr>
        <w:t>》通过详实的数据分析，全面解析了温泉疗养行业的市场规模、需求动态及价格趋势，深入探讨了温泉疗养产业链上下游的协同关系与竞争格局变化。报告对温泉疗养细分市场进行精准划分，结合重点企业研究，揭示了品牌影响力与市场集中度的现状，为行业参与者提供了清晰的竞争态势洞察。同时，报告结合宏观经济环境、技术发展路径及消费者需求演变，科学预测了温泉疗养行业的未来发展方向，并针对潜在风险提出了切实可行的应对策略。报告为温泉疗养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温泉疗养产业概述</w:t>
      </w:r>
      <w:r>
        <w:rPr>
          <w:rFonts w:hint="eastAsia"/>
        </w:rPr>
        <w:br/>
      </w:r>
      <w:r>
        <w:rPr>
          <w:rFonts w:hint="eastAsia"/>
        </w:rPr>
        <w:t>　　第一节 温泉疗养定义与分类</w:t>
      </w:r>
      <w:r>
        <w:rPr>
          <w:rFonts w:hint="eastAsia"/>
        </w:rPr>
        <w:br/>
      </w:r>
      <w:r>
        <w:rPr>
          <w:rFonts w:hint="eastAsia"/>
        </w:rPr>
        <w:t>　　第二节 温泉疗养产业链结构及关键环节剖析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温泉疗养商业模式与盈利模式解析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温泉疗养经济指标与行业评估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全球温泉疗养市场发展综述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2020-2025年全球温泉疗养市场规模及增长趋势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主要国家与地区温泉疗养市场对比</w:t>
      </w:r>
      <w:r>
        <w:rPr>
          <w:rFonts w:hint="eastAsia"/>
        </w:rPr>
        <w:br/>
      </w:r>
      <w:r>
        <w:rPr>
          <w:rFonts w:hint="eastAsia"/>
        </w:rPr>
        <w:t>　　第三节 2026-2032年全球温泉疗养行业发展趋势与前景预测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国际温泉疗养市场发展趋势及对我国启示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二、对我国温泉疗养市场的借鉴意义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中国温泉疗养行业市场规模分析与预测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温泉疗养市场的总体规模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一、2020-2025年温泉疗养市场规模变化及趋势分析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二、2026年温泉疗养行业市场规模特点</w:t>
      </w:r>
      <w:r>
        <w:rPr>
          <w:rFonts w:hint="eastAsia"/>
        </w:rPr>
        <w:br/>
      </w:r>
      <w:r>
        <w:rPr>
          <w:rFonts w:hint="eastAsia"/>
        </w:rPr>
        <w:t>　　第二节 温泉疗养市场规模的构成</w:t>
      </w:r>
      <w:r>
        <w:rPr>
          <w:rFonts w:hint="eastAsia"/>
        </w:rPr>
        <w:br/>
      </w:r>
      <w:r>
        <w:rPr>
          <w:rFonts w:hint="eastAsia"/>
        </w:rPr>
        <w:t>　　　　一、温泉疗养客户群体特征与偏好分析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二、不同类型温泉疗养市场规模分布</w:t>
      </w:r>
      <w:r>
        <w:rPr>
          <w:rFonts w:hint="eastAsia"/>
        </w:rPr>
        <w:br/>
      </w:r>
      <w:r>
        <w:rPr>
          <w:rFonts w:hint="eastAsia"/>
        </w:rPr>
        <w:t>　　　　三、各地区温泉疗养市场规模差异与特点</w:t>
      </w:r>
      <w:r>
        <w:rPr>
          <w:rFonts w:hint="eastAsia"/>
        </w:rPr>
        <w:br/>
      </w:r>
      <w:r>
        <w:rPr>
          <w:rFonts w:hint="eastAsia"/>
        </w:rPr>
        <w:t>　　第三节 温泉疗养市场规模的预测与展望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一、未来几年温泉疗养市场规模增长预测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2025-2026年温泉疗养行业技术发展现状及趋势分析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温泉疗养行业技术发展现状分析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国内外温泉疗养行业技术差距分析及差距形成的主要原因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温泉疗养行业技术发展方向、趋势预测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提升温泉疗养行业技术能力策略建议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2020-2025年中国温泉疗养行业总体发展与财务状况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2020-2025年温泉疗养行业规模情况</w:t>
      </w:r>
      <w:r>
        <w:rPr>
          <w:rFonts w:hint="eastAsia"/>
        </w:rPr>
        <w:br/>
      </w:r>
      <w:r>
        <w:rPr>
          <w:rFonts w:hint="eastAsia"/>
        </w:rPr>
        <w:t>　　　　一、温泉疗养行业企业数量规模</w:t>
      </w:r>
      <w:r>
        <w:rPr>
          <w:rFonts w:hint="eastAsia"/>
        </w:rPr>
        <w:br/>
      </w:r>
      <w:r>
        <w:rPr>
          <w:rFonts w:hint="eastAsia"/>
        </w:rPr>
        <w:t>　　　　二、温泉疗养行业从业人员规模</w:t>
      </w:r>
      <w:r>
        <w:rPr>
          <w:rFonts w:hint="eastAsia"/>
        </w:rPr>
        <w:br/>
      </w:r>
      <w:r>
        <w:rPr>
          <w:rFonts w:hint="eastAsia"/>
        </w:rPr>
        <w:t>　　　　三、温泉疗养行业市场敏感性分析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2020-2025年温泉疗养行业财务能力分析</w:t>
      </w:r>
      <w:r>
        <w:rPr>
          <w:rFonts w:hint="eastAsia"/>
        </w:rPr>
        <w:br/>
      </w:r>
      <w:r>
        <w:rPr>
          <w:rFonts w:hint="eastAsia"/>
        </w:rPr>
        <w:t>　　　　一、温泉疗养行业盈利能力</w:t>
      </w:r>
      <w:r>
        <w:rPr>
          <w:rFonts w:hint="eastAsia"/>
        </w:rPr>
        <w:br/>
      </w:r>
      <w:r>
        <w:rPr>
          <w:rFonts w:hint="eastAsia"/>
        </w:rPr>
        <w:t>　　　　二、温泉疗养行业偿债能力</w:t>
      </w:r>
      <w:r>
        <w:rPr>
          <w:rFonts w:hint="eastAsia"/>
        </w:rPr>
        <w:br/>
      </w:r>
      <w:r>
        <w:rPr>
          <w:rFonts w:hint="eastAsia"/>
        </w:rPr>
        <w:t>　　　　三、温泉疗养行业营运能力</w:t>
      </w:r>
      <w:r>
        <w:rPr>
          <w:rFonts w:hint="eastAsia"/>
        </w:rPr>
        <w:br/>
      </w:r>
      <w:r>
        <w:rPr>
          <w:rFonts w:hint="eastAsia"/>
        </w:rPr>
        <w:t>　　　　四、温泉疗养行业发展能力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中国温泉疗养行业细分市场调研与机会挖掘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温泉疗养细分市场（一）市场调研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温泉疗养细分市场（二）市场调研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中国温泉疗养行业区域市场调研分析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2020-2025年中国温泉疗养行业重点区域调研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一、重点地区（一）温泉疗养市场规模与特点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二、重点地区（二）温泉疗养市场规模及特点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三、重点地区（三）温泉疗养市场规模及特点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四、重点地区（四）温泉疗养市场规模及特点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不同区域温泉疗养市场的对比与启示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二、温泉疗养市场拓展策略与建议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中国温泉疗养行业的营销渠道与客户分析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温泉疗养行业渠道分析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二、各类渠道对温泉疗养行业的影响</w:t>
      </w:r>
      <w:r>
        <w:rPr>
          <w:rFonts w:hint="eastAsia"/>
        </w:rPr>
        <w:br/>
      </w:r>
      <w:r>
        <w:rPr>
          <w:rFonts w:hint="eastAsia"/>
        </w:rPr>
        <w:t>　　　　三、主要温泉疗养企业渠道策略研究</w:t>
      </w:r>
      <w:r>
        <w:rPr>
          <w:rFonts w:hint="eastAsia"/>
        </w:rPr>
        <w:br/>
      </w:r>
      <w:r>
        <w:rPr>
          <w:rFonts w:hint="eastAsia"/>
        </w:rPr>
        <w:t>　　第二节 温泉疗养行业客户分析与定位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中国温泉疗养行业竞争格局及策略选择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温泉疗养行业总体市场竞争状况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一、温泉疗养行业竞争结构分析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二、温泉疗养企业竞争格局与集中度评估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三、温泉疗养行业SWOT分析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温泉疗养行业重点企业调研分析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温泉疗养企业发展策略分析</w:t>
      </w:r>
      <w:r>
        <w:rPr>
          <w:rFonts w:hint="eastAsia"/>
        </w:rPr>
        <w:br/>
      </w:r>
      <w:r>
        <w:rPr>
          <w:rFonts w:hint="eastAsia"/>
        </w:rPr>
        <w:t>　　第一节 温泉疗养市场与销售策略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温泉疗养品牌战略思考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中国温泉疗养行业发展环境分析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二、温泉疗养行业主管部门、监管体制及相关政策法规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3、温泉疗养行业的主要法律、法规和政策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4、2026年温泉疗养行业法律法规和政策对行业的影响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二、温泉疗养消费者需求分析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一、温泉疗养技术的应用与创新</w:t>
      </w:r>
      <w:r>
        <w:rPr>
          <w:rFonts w:hint="eastAsia"/>
        </w:rPr>
        <w:br/>
      </w:r>
      <w:r>
        <w:rPr>
          <w:rFonts w:hint="eastAsia"/>
        </w:rPr>
        <w:t>　　　　二、温泉疗养行业发展的技术趋势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2026-2032年温泉疗养行业展趋势预测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2026-2032年温泉疗养市场发展前景分析</w:t>
      </w:r>
      <w:r>
        <w:rPr>
          <w:rFonts w:hint="eastAsia"/>
        </w:rPr>
        <w:br/>
      </w:r>
      <w:r>
        <w:rPr>
          <w:rFonts w:hint="eastAsia"/>
        </w:rPr>
        <w:t>　　　　一、温泉疗养市场发展潜力</w:t>
      </w:r>
      <w:r>
        <w:rPr>
          <w:rFonts w:hint="eastAsia"/>
        </w:rPr>
        <w:br/>
      </w:r>
      <w:r>
        <w:rPr>
          <w:rFonts w:hint="eastAsia"/>
        </w:rPr>
        <w:t>　　　　二、温泉疗养市场前景分析</w:t>
      </w:r>
      <w:r>
        <w:rPr>
          <w:rFonts w:hint="eastAsia"/>
        </w:rPr>
        <w:br/>
      </w:r>
      <w:r>
        <w:rPr>
          <w:rFonts w:hint="eastAsia"/>
        </w:rPr>
        <w:t>　　　　三、温泉疗养细分行业发展前景分析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2026-2032年温泉疗养发展趋势预测</w:t>
      </w:r>
      <w:r>
        <w:rPr>
          <w:rFonts w:hint="eastAsia"/>
        </w:rPr>
        <w:br/>
      </w:r>
      <w:r>
        <w:rPr>
          <w:rFonts w:hint="eastAsia"/>
        </w:rPr>
        <w:t>　　　　一、温泉疗养发展趋势预测</w:t>
      </w:r>
      <w:r>
        <w:rPr>
          <w:rFonts w:hint="eastAsia"/>
        </w:rPr>
        <w:br/>
      </w:r>
      <w:r>
        <w:rPr>
          <w:rFonts w:hint="eastAsia"/>
        </w:rPr>
        <w:t>　　　　二、温泉疗养市场规模预测</w:t>
      </w:r>
      <w:r>
        <w:rPr>
          <w:rFonts w:hint="eastAsia"/>
        </w:rPr>
        <w:br/>
      </w:r>
      <w:r>
        <w:rPr>
          <w:rFonts w:hint="eastAsia"/>
        </w:rPr>
        <w:t>　　　　三、温泉疗养细分市场发展趋势预测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未来温泉疗养行业挑战与机遇探讨</w:t>
      </w:r>
      <w:r>
        <w:rPr>
          <w:rFonts w:hint="eastAsia"/>
        </w:rPr>
        <w:br/>
      </w:r>
      <w:r>
        <w:rPr>
          <w:rFonts w:hint="eastAsia"/>
        </w:rPr>
        <w:t>　　　　一、温泉疗养行业挑战</w:t>
      </w:r>
      <w:r>
        <w:rPr>
          <w:rFonts w:hint="eastAsia"/>
        </w:rPr>
        <w:br/>
      </w:r>
      <w:r>
        <w:rPr>
          <w:rFonts w:hint="eastAsia"/>
        </w:rPr>
        <w:t>　　　　二、温泉疗养行业机遇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温泉疗养行业研究结论及建议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对温泉疗养行业发展的建议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　对温泉疗养企业和投资者的建议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温泉疗养行业现状</w:t>
      </w:r>
      <w:r>
        <w:rPr>
          <w:rFonts w:hint="eastAsia"/>
        </w:rPr>
        <w:br/>
      </w:r>
      <w:r>
        <w:rPr>
          <w:rFonts w:hint="eastAsia"/>
        </w:rPr>
        <w:t>　　图表 温泉疗养行业产业链调研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2020-2025年温泉疗养行业市场容量统计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2020-2025年中国温泉疗养行业市场规模情况</w:t>
      </w:r>
      <w:r>
        <w:rPr>
          <w:rFonts w:hint="eastAsia"/>
        </w:rPr>
        <w:br/>
      </w:r>
      <w:r>
        <w:rPr>
          <w:rFonts w:hint="eastAsia"/>
        </w:rPr>
        <w:t>　　图表 温泉疗养行业动态</w:t>
      </w:r>
      <w:r>
        <w:rPr>
          <w:rFonts w:hint="eastAsia"/>
        </w:rPr>
        <w:br/>
      </w:r>
      <w:r>
        <w:rPr>
          <w:rFonts w:hint="eastAsia"/>
        </w:rPr>
        <w:t>　　图表 2020-2025年中国温泉疗养行业销售收入统计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2020-2025年中国温泉疗养行业盈利统计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2020-2025年中国温泉疗养行业利润总额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2020-2025年中国温泉疗养行业企业数量统计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2020-2025年中国温泉疗养行业竞争力分析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2020-2025年中国温泉疗养行业盈利能力分析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2020-2025年中国温泉疗养行业运营能力分析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2020-2025年中国温泉疗养行业偿债能力分析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2020-2025年中国温泉疗养行业发展能力分析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2020-2025年中国温泉疗养行业经营效益分析</w:t>
      </w:r>
      <w:r>
        <w:rPr>
          <w:rFonts w:hint="eastAsia"/>
        </w:rPr>
        <w:br/>
      </w:r>
      <w:r>
        <w:rPr>
          <w:rFonts w:hint="eastAsia"/>
        </w:rPr>
        <w:t>　　图表 温泉疗养行业竞争对手分析</w:t>
      </w:r>
      <w:r>
        <w:rPr>
          <w:rFonts w:hint="eastAsia"/>
        </w:rPr>
        <w:br/>
      </w:r>
      <w:r>
        <w:rPr>
          <w:rFonts w:hint="eastAsia"/>
        </w:rPr>
        <w:t>　　图表 **地区温泉疗养市场规模</w:t>
      </w:r>
      <w:r>
        <w:rPr>
          <w:rFonts w:hint="eastAsia"/>
        </w:rPr>
        <w:br/>
      </w:r>
      <w:r>
        <w:rPr>
          <w:rFonts w:hint="eastAsia"/>
        </w:rPr>
        <w:t>　　图表 **地区温泉疗养行业市场需求</w:t>
      </w:r>
      <w:r>
        <w:rPr>
          <w:rFonts w:hint="eastAsia"/>
        </w:rPr>
        <w:br/>
      </w:r>
      <w:r>
        <w:rPr>
          <w:rFonts w:hint="eastAsia"/>
        </w:rPr>
        <w:t>　　图表 **地区温泉疗养市场调研</w:t>
      </w:r>
      <w:r>
        <w:rPr>
          <w:rFonts w:hint="eastAsia"/>
        </w:rPr>
        <w:br/>
      </w:r>
      <w:r>
        <w:rPr>
          <w:rFonts w:hint="eastAsia"/>
        </w:rPr>
        <w:t>　　图表 **地区温泉疗养行业市场需求分析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**地区温泉疗养市场规模</w:t>
      </w:r>
      <w:r>
        <w:rPr>
          <w:rFonts w:hint="eastAsia"/>
        </w:rPr>
        <w:br/>
      </w:r>
      <w:r>
        <w:rPr>
          <w:rFonts w:hint="eastAsia"/>
        </w:rPr>
        <w:t>　　图表 **地区温泉疗养行业市场需求</w:t>
      </w:r>
      <w:r>
        <w:rPr>
          <w:rFonts w:hint="eastAsia"/>
        </w:rPr>
        <w:br/>
      </w:r>
      <w:r>
        <w:rPr>
          <w:rFonts w:hint="eastAsia"/>
        </w:rPr>
        <w:t>　　图表 **地区温泉疗养市场调研</w:t>
      </w:r>
      <w:r>
        <w:rPr>
          <w:rFonts w:hint="eastAsia"/>
        </w:rPr>
        <w:br/>
      </w:r>
      <w:r>
        <w:rPr>
          <w:rFonts w:hint="eastAsia"/>
        </w:rPr>
        <w:t>　　图表 **地区温泉疗养行业市场需求分析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温泉疗养重点企业（一）基本信息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温泉疗养重点企业（一）经营情况分析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温泉疗养重点企业（一）盈利能力情况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温泉疗养重点企业（一）偿债能力情况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温泉疗养重点企业（一）运营能力情况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温泉疗养重点企业（一）成长能力情况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温泉疗养重点企业（二）基本信息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温泉疗养重点企业（二）经营情况分析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温泉疗养重点企业（二）盈利能力情况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温泉疗养重点企业（二）偿债能力情况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温泉疗养重点企业（二）运营能力情况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温泉疗养重点企业（二）成长能力情况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2026-2032年中国温泉疗养行业信息化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2026-2032年中国温泉疗养行业市场容量预测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2026-2032年中国温泉疗养行业市场规模预测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2026-2032年中国温泉疗养行业风险分析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2026-2032年中国温泉疗养市场前景分析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2026-2032年中国温泉疗养行业发展趋势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d0f15b1184716" w:history="1">
        <w:r>
          <w:rPr>
            <w:rStyle w:val="Hyperlink"/>
          </w:rPr>
          <w:t>中国温泉疗养市场研究与发展前景预测报告（2026-2032年）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d0f15b1184716" w:history="1">
        <w:r>
          <w:rPr>
            <w:rStyle w:val="Hyperlink"/>
          </w:rPr>
          <w:t>https://www.20087.com/0/73/WenQuanLiaoYangFaZhanXianZhuangQianJing.html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热点：中国十大疗养胜地、温泉疗养哪里好、适合住一个月疗养的地方、温泉疗养需要带什么用品、短期疗养去哪里好、温泉疗养客的名句、太白山温泉是天然的吗、温泉疗养院是干什么的、曲靖温泉职工疗养院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f315149b748fb" w:history="1">
      <w:r>
        <w:rPr>
          <w:rStyle w:val="Hyperlink"/>
        </w:rPr>
        <w:t>中国温泉疗养市场研究与发展前景预测报告（2026-2032年）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WenQuanLiaoYangFaZhanXianZhuangQianJing.html" TargetMode="External" Id="R590d0f15b118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WenQuanLiaoYangFaZhanXianZhuangQianJing.html" TargetMode="External" Id="Rd8ef315149b7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2025-12-22T07:52:33Z</dcterms:created>
  <dcterms:modified xsi:type="dcterms:W3CDTF">2025-12-22T08:52:33Z</dcterms:modified>
  <dc:subject>中国温泉疗养市场研究与发展前景预测报告（2026-2032年）</dc:subject>
  <dc:title>中国温泉疗养市场研究与发展前景预测报告（2026-2032年）</dc:title>
  <cp:keywords>中国温泉疗养市场研究与发展前景预测报告（2026-2032年）</cp:keywords>
  <dc:description>中国温泉疗养市场研究与发展前景预测报告（2026-2032年）</dc:description>
</cp:coreProperties>
</file>