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b1308c30d431d" w:history="1">
              <w:r>
                <w:rPr>
                  <w:rStyle w:val="Hyperlink"/>
                </w:rPr>
                <w:t>2026-2032年全球与中国激光生发帽市场调研及行业前景分析报告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b1308c30d431d" w:history="1">
              <w:r>
                <w:rPr>
                  <w:rStyle w:val="Hyperlink"/>
                </w:rPr>
                <w:t>2026-2032年全球与中国激光生发帽市场调研及行业前景分析报告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b1308c30d431d" w:history="1">
                <w:r>
                  <w:rPr>
                    <w:rStyle w:val="Hyperlink"/>
                  </w:rPr>
                  <w:t>https://www.20087.com/0/03/JiGuangShengFaMaoShiChangQianJingFenXi.html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生发帽是一种基于低强度激光疗法（LLLT）原理设计的家用医疗美容设备，通过特定波长（通常为650–680nm）的红光照射头皮，旨在刺激毛囊活性、改善局部微循环并延缓脱发进程。激光生发帽多采用二极管激光或LED阵列集成于柔性头盔结构中，强调佩戴舒适性与操作便捷性。主流品牌已获得部分国家医疗器械认证（如FDA Class II），并在临床研究中展示出对雄激素性脱发的辅助疗效。然而，激光生发帽的实际效果受个体差异、使用依从性及治疗周期长度显著影响，且缺乏统一的疗效评估标准。市场存在大量未经认证的低价仿制品，其光源功率、波长稳定性及安全性存疑，损害消费者信任。此外，用户教育不足导致期望值与实际体验常出现落差。</w:t>
      </w:r>
      <w:r>
        <w:rPr>
          <w:rFonts w:hint="eastAsia"/>
        </w:rPr>
        <w:br/>
      </w:r>
      <w:r>
        <w:rPr>
          <w:rFonts w:hint="eastAsia"/>
        </w:rPr>
        <w:t>　　未来，激光生发帽将朝着精准化、智能化与多模态联合治疗方向发展。通过集成头皮成像传感器与AI分析算法，设备可实现毛囊状态评估、个性化照射方案生成及疗效动态追踪，提升治疗科学性。光源技术亦将优化，例如采用窄谱激光与近红外光组合，以穿透更深皮层并激活更多细胞通路。在产品形态上，轻量化、可穿戴式设计（如发带、帽子）将增强日常使用意愿。更重要的是，激光生发帽可能与米诺地尔、肽类精华或微针导入等外用疗法形成“光+药”协同方案，提升综合干预效果。监管层面，随着各国对家用医美设备分类细化，合规门槛将提高，促进行业洗牌与品质升级。长远而言，激光生发帽若能建立循证医学基础并融入整体毛发健康管理生态，将从“辅助工具”升级为脱发干预的标准选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b1308c30d431d" w:history="1">
        <w:r>
          <w:rPr>
            <w:rStyle w:val="Hyperlink"/>
          </w:rPr>
          <w:t>2026-2032年全球与中国激光生发帽市场调研及行业前景分析报告</w:t>
        </w:r>
      </w:hyperlink>
      <w:r>
        <w:rPr>
          <w:rFonts w:hint="eastAsia"/>
        </w:rPr>
        <w:t>》依据国家统计局、相关行业协会及科研机构的详实资料数据，客观呈现了激光生发帽行业的市场规模、技术发展水平和竞争格局。报告分析了激光生发帽行业重点企业的市场表现，评估了当前技术路线的发展方向，并对激光生发帽市场趋势做出合理预测。通过梳理激光生发帽行业面临的机遇与风险，为企业和投资者了解市场动态、把握发展机会提供了数据支持和参考建议，有助于相关决策者更准确地判断激光生发帽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按产品类型细分，全球激光生发帽市场规模2021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少于100个激光二极管</w:t>
      </w:r>
      <w:r>
        <w:rPr>
          <w:rFonts w:hint="eastAsia"/>
        </w:rPr>
        <w:br/>
      </w:r>
      <w:r>
        <w:rPr>
          <w:rFonts w:hint="eastAsia"/>
        </w:rPr>
        <w:t>　　　　1.3.3 100到200个激光二极管</w:t>
      </w:r>
      <w:r>
        <w:rPr>
          <w:rFonts w:hint="eastAsia"/>
        </w:rPr>
        <w:br/>
      </w:r>
      <w:r>
        <w:rPr>
          <w:rFonts w:hint="eastAsia"/>
        </w:rPr>
        <w:t>　　　　1.3.4 多于200个激光二极管</w:t>
      </w:r>
      <w:r>
        <w:rPr>
          <w:rFonts w:hint="eastAsia"/>
        </w:rPr>
        <w:br/>
      </w:r>
      <w:r>
        <w:rPr>
          <w:rFonts w:hint="eastAsia"/>
        </w:rPr>
        <w:t>　　1.4 产品分类，按光源和波长</w:t>
      </w:r>
      <w:r>
        <w:rPr>
          <w:rFonts w:hint="eastAsia"/>
        </w:rPr>
        <w:br/>
      </w:r>
      <w:r>
        <w:rPr>
          <w:rFonts w:hint="eastAsia"/>
        </w:rPr>
        <w:t>　　　　1.4.1 按光源和波长细分，全球激光生发帽市场规模2021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单波长激光型</w:t>
      </w:r>
      <w:r>
        <w:rPr>
          <w:rFonts w:hint="eastAsia"/>
        </w:rPr>
        <w:br/>
      </w:r>
      <w:r>
        <w:rPr>
          <w:rFonts w:hint="eastAsia"/>
        </w:rPr>
        <w:t>　　　　1.4.3 多波长/组合型</w:t>
      </w:r>
      <w:r>
        <w:rPr>
          <w:rFonts w:hint="eastAsia"/>
        </w:rPr>
        <w:br/>
      </w:r>
      <w:r>
        <w:rPr>
          <w:rFonts w:hint="eastAsia"/>
        </w:rPr>
        <w:t>　　　　1.4.4 纯LED/红光型</w:t>
      </w:r>
      <w:r>
        <w:rPr>
          <w:rFonts w:hint="eastAsia"/>
        </w:rPr>
        <w:br/>
      </w:r>
      <w:r>
        <w:rPr>
          <w:rFonts w:hint="eastAsia"/>
        </w:rPr>
        <w:t>　　1.5 产品分类，按结构形态</w:t>
      </w:r>
      <w:r>
        <w:rPr>
          <w:rFonts w:hint="eastAsia"/>
        </w:rPr>
        <w:br/>
      </w:r>
      <w:r>
        <w:rPr>
          <w:rFonts w:hint="eastAsia"/>
        </w:rPr>
        <w:t>　　　　1.5.1 按结构形态细分，全球激光生发帽市场规模2021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帽子型</w:t>
      </w:r>
      <w:r>
        <w:rPr>
          <w:rFonts w:hint="eastAsia"/>
        </w:rPr>
        <w:br/>
      </w:r>
      <w:r>
        <w:rPr>
          <w:rFonts w:hint="eastAsia"/>
        </w:rPr>
        <w:t>　　　　1.5.3 头盔型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按应用细分，全球激光生发帽市场规模2021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激光生发帽行业发展总体概况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激光生发帽行业发展主要特点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激光生发帽行业发展影响因素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激光生发帽有利因素</w:t>
      </w:r>
      <w:r>
        <w:rPr>
          <w:rFonts w:hint="eastAsia"/>
        </w:rPr>
        <w:br/>
      </w:r>
      <w:r>
        <w:rPr>
          <w:rFonts w:hint="eastAsia"/>
        </w:rPr>
        <w:t>　　　　1.7.3 .2 激光生发帽不利因素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全球市场，近三年激光生发帽主要企业占有率及排名（按销量）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激光生发帽主要企业在国际市场占有率（按销量，2023-2026）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2025年激光生发帽主要企业在国际市场排名（按销量）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全球市场主要企业激光生发帽销量（2023-2026）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全球市场，近三年激光生发帽主要企业占有率及排名（按收入）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激光生发帽主要企业在国际市场占有率（按收入，2023-2026）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2025年激光生发帽主要企业在国际市场排名（按收入）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全球市场主要企业激光生发帽销售收入（2023-2026）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全球市场主要企业激光生发帽销售价格（2023-2026）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中国市场，近三年激光生发帽主要企业占有率及排名（按销量）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激光生发帽主要企业在中国市场占有率（按销量，2023-2026）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2025年激光生发帽主要企业在中国市场排名（按销量）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中国市场主要企业激光生发帽销量（2023-2026）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中国市场，近三年激光生发帽主要企业占有率及排名（按收入）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激光生发帽主要企业在中国市场占有率（按收入，2023-2026）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2025年激光生发帽主要企业在中国市场排名（按收入）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中国市场主要企业激光生发帽销售收入（2023-2026）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全球主要厂商激光生发帽总部及产地分布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全球主要厂商成立时间及激光生发帽商业化日期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全球主要厂商激光生发帽产品类型及应用</w:t>
      </w:r>
      <w:r>
        <w:rPr>
          <w:rFonts w:hint="eastAsia"/>
        </w:rPr>
        <w:br/>
      </w:r>
      <w:r>
        <w:rPr>
          <w:rFonts w:hint="eastAsia"/>
        </w:rPr>
        <w:t>　　2.9 激光生发帽行业集中度、竞争程度分析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激光生发帽行业集中度分析：2025年全球Top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全球激光生发帽第一梯队、第二梯队和第三梯队生产商（品牌）及市场份额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全球激光生发帽总体规模分析</w:t>
      </w:r>
      <w:r>
        <w:rPr>
          <w:rFonts w:hint="eastAsia"/>
        </w:rPr>
        <w:br/>
      </w:r>
      <w:r>
        <w:rPr>
          <w:rFonts w:hint="eastAsia"/>
        </w:rPr>
        <w:t>　　3.1 全球激光生发帽供需现状及预测（2021-2032）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全球激光生发帽产能、产量、产能利用率及发展趋势（2021-2032）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全球激光生发帽产量、需求量及发展趋势（2021-2032）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全球主要地区激光生发帽产量及发展趋势（2021-2032）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全球主要地区激光生发帽产量（2021-2026）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全球主要地区激光生发帽产量（2027-2032）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全球主要地区激光生发帽产量市场份额（2021-2032）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中国激光生发帽供需现状及预测（2021-2032）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中国激光生发帽产能、产量、产能利用率及发展趋势（2021-2032）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中国激光生发帽产量、市场需求量及发展趋势（2021-2032）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中国市场激光生发帽进出口（2021-2032）</w:t>
      </w:r>
      <w:r>
        <w:rPr>
          <w:rFonts w:hint="eastAsia"/>
        </w:rPr>
        <w:br/>
      </w:r>
      <w:r>
        <w:rPr>
          <w:rFonts w:hint="eastAsia"/>
        </w:rPr>
        <w:t>　　3.4 全球激光生发帽销量及销售额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全球市场激光生发帽销售额（2021-2032）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全球市场激光生发帽销量（2021-2032）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全球市场激光生发帽价格趋势（2021-2032）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全球激光生发帽主要地区分析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全球主要地区激光生发帽市场规模分析：2021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全球主要地区激光生发帽销售收入及市场份额（2021-2026）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全球主要地区激光生发帽销售收入预测（2027-2032）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全球主要地区激光生发帽销量分析：2021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全球主要地区激光生发帽销量及市场份额（2021-2026）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全球主要地区激光生发帽销量及市场份额预测（2027-2032）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中东市场激光生发帽销量、收入及增长率（2021-2032）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激光生发帽销量、收入、价格及毛利率（2021-2026）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不同产品类型激光生发帽分析</w:t>
      </w:r>
      <w:r>
        <w:rPr>
          <w:rFonts w:hint="eastAsia"/>
        </w:rPr>
        <w:br/>
      </w:r>
      <w:r>
        <w:rPr>
          <w:rFonts w:hint="eastAsia"/>
        </w:rPr>
        <w:t>　　6.1 全球不同产品类型激光生发帽销量（2021-2032）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全球不同产品类型激光生发帽销量及市场份额（2021-2026）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全球不同产品类型激光生发帽销量预测（2027-2032）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全球不同产品类型激光生发帽收入（2021-2032）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全球不同产品类型激光生发帽收入及市场份额（2021-2026）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全球不同产品类型激光生发帽收入预测（2027-2032）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全球不同产品类型激光生发帽价格走势（2021-2032）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中国不同产品类型激光生发帽销量（2021-2032）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中国不同产品类型激光生发帽销量及市场份额（2021-2026）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中国不同产品类型激光生发帽销量预测（2027-2032）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中国不同产品类型激光生发帽收入（2021-2032）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中国不同产品类型激光生发帽收入及市场份额（2021-2026）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中国不同产品类型激光生发帽收入预测（2027-2032）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不同应用激光生发帽分析</w:t>
      </w:r>
      <w:r>
        <w:rPr>
          <w:rFonts w:hint="eastAsia"/>
        </w:rPr>
        <w:br/>
      </w:r>
      <w:r>
        <w:rPr>
          <w:rFonts w:hint="eastAsia"/>
        </w:rPr>
        <w:t>　　7.1 全球不同应用激光生发帽销量（2021-2032）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全球不同应用激光生发帽销量及市场份额（2021-2026）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全球不同应用激光生发帽销量预测（2027-2032）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全球不同应用激光生发帽收入（2021-2032）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全球不同应用激光生发帽收入及市场份额（2021-2026）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全球不同应用激光生发帽收入预测（2027-2032）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全球不同应用激光生发帽价格走势（2021-2032）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中国不同应用激光生发帽销量（2021-2032）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中国不同应用激光生发帽销量及市场份额（2021-2026）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中国不同应用激光生发帽销量预测（2027-2032）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中国不同应用激光生发帽收入（2021-2032）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中国不同应用激光生发帽收入及市场份额（2021-2026）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中国不同应用激光生发帽收入预测（2027-2032）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激光生发帽行业发展趋势</w:t>
      </w:r>
      <w:r>
        <w:rPr>
          <w:rFonts w:hint="eastAsia"/>
        </w:rPr>
        <w:br/>
      </w:r>
      <w:r>
        <w:rPr>
          <w:rFonts w:hint="eastAsia"/>
        </w:rPr>
        <w:t>　　8.2 激光生发帽行业主要驱动因素</w:t>
      </w:r>
      <w:r>
        <w:rPr>
          <w:rFonts w:hint="eastAsia"/>
        </w:rPr>
        <w:br/>
      </w:r>
      <w:r>
        <w:rPr>
          <w:rFonts w:hint="eastAsia"/>
        </w:rPr>
        <w:t>　　8.3 激光生发帽中国企业SWOT分析</w:t>
      </w:r>
      <w:r>
        <w:rPr>
          <w:rFonts w:hint="eastAsia"/>
        </w:rPr>
        <w:br/>
      </w:r>
      <w:r>
        <w:rPr>
          <w:rFonts w:hint="eastAsia"/>
        </w:rPr>
        <w:t>　　8.4 中国激光生发帽行业政策环境分析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激光生发帽行业产业链简介</w:t>
      </w:r>
      <w:r>
        <w:rPr>
          <w:rFonts w:hint="eastAsia"/>
        </w:rPr>
        <w:br/>
      </w:r>
      <w:r>
        <w:rPr>
          <w:rFonts w:hint="eastAsia"/>
        </w:rPr>
        <w:t>　　　　9.1.1 激光生发帽行业供应链分析</w:t>
      </w:r>
      <w:r>
        <w:rPr>
          <w:rFonts w:hint="eastAsia"/>
        </w:rPr>
        <w:br/>
      </w:r>
      <w:r>
        <w:rPr>
          <w:rFonts w:hint="eastAsia"/>
        </w:rPr>
        <w:t>　　　　9.1.2 激光生发帽主要原料及供应情况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激光生发帽行业采购模式</w:t>
      </w:r>
      <w:r>
        <w:rPr>
          <w:rFonts w:hint="eastAsia"/>
        </w:rPr>
        <w:br/>
      </w:r>
      <w:r>
        <w:rPr>
          <w:rFonts w:hint="eastAsia"/>
        </w:rPr>
        <w:t>　　9.3 激光生发帽行业生产模式</w:t>
      </w:r>
      <w:r>
        <w:rPr>
          <w:rFonts w:hint="eastAsia"/>
        </w:rPr>
        <w:br/>
      </w:r>
      <w:r>
        <w:rPr>
          <w:rFonts w:hint="eastAsia"/>
        </w:rPr>
        <w:t>　　9.4 激光生发帽行业销售模式及销售渠道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按产品类型细分，全球激光生发帽市场规模2021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按光源和波长细分，全球激光生发帽市场规模2021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按结构形态细分，全球激光生发帽市场规模2021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按应用细分，全球激光生发帽市场规模（CAGR）2021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激光生发帽行业发展主要特点</w:t>
      </w:r>
      <w:r>
        <w:rPr>
          <w:rFonts w:hint="eastAsia"/>
        </w:rPr>
        <w:br/>
      </w:r>
      <w:r>
        <w:rPr>
          <w:rFonts w:hint="eastAsia"/>
        </w:rPr>
        <w:t>　　表 6： 激光生发帽行业发展有利因素分析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激光生发帽行业发展不利因素分析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进入激光生发帽行业壁垒</w:t>
      </w:r>
      <w:r>
        <w:rPr>
          <w:rFonts w:hint="eastAsia"/>
        </w:rPr>
        <w:br/>
      </w:r>
      <w:r>
        <w:rPr>
          <w:rFonts w:hint="eastAsia"/>
        </w:rPr>
        <w:t>　　表 9： 激光生发帽主要企业在国际市场占有率（按销量，2023-2026）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2025年激光生发帽主要企业在国际市场排名（按销量）&amp;（千件）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全球市场主要企业激光生发帽销量（2023-2026）&amp;（千件）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激光生发帽主要企业在国际市场占有率（按收入，2023-2026）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2025年激光生发帽主要企业在国际市场排名（按收入）&amp;（万元）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全球市场主要企业激光生发帽销售收入（2023-2026）&amp;（万元）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全球市场主要企业激光生发帽销售价格（2023-2026）&amp;（元/件）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激光生发帽主要企业在中国市场占有率（按销量，2023-2026）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2025年激光生发帽主要企业在中国市场排名（按销量）&amp;（千件）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中国市场主要企业激光生发帽销量（2023-2026）&amp;（千件）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激光生发帽主要企业在中国市场占有率（按收入，2023-2026）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2025年激光生发帽主要企业在中国市场排名（按收入）&amp;（万元）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中国市场主要企业激光生发帽销售收入（2023-2026）&amp;（万元）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全球主要厂商激光生发帽总部及产地分布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全球主要厂商成立时间及激光生发帽商业化日期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全球主要厂商激光生发帽产品类型及应用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2025年全球激光生发帽主要厂商市场地位（第一梯队、第二梯队和第三梯队）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全球激光生发帽市场投资、并购等现状分析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全球主要地区激光生发帽产量增速（CAGR）：（2021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全球主要地区激光生发帽产量（2021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全球主要地区激光生发帽产量（2021-2026）&amp;（千件）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全球主要地区激光生发帽产量（2027-2032）&amp;（千件）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全球主要地区激光生发帽产量市场份额（2021-2026）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全球主要地区激光生发帽产量市场份额（2027-2032）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中国市场激光生发帽产量、销量、进出口（2021-2026）&amp;（千件）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中国市场激光生发帽产量、销量、进出口预测（2027-2032）&amp;（千件）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全球主要地区激光生发帽销售收入增速：（2021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全球主要地区激光生发帽销售收入（2021-2026）&amp;（万元）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全球主要地区激光生发帽销售收入市场份额（2021-2026）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全球主要地区激光生发帽收入（2027-2032）&amp;（万元）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全球主要地区激光生发帽收入市场份额（2027-2032）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全球主要地区激光生发帽销量（千件）：2021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全球主要地区激光生发帽销量（2027-2032）&amp;（千件）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全球主要地区激光生发帽销量份额（2027-2032）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激光生发帽生产基地、销售区域、竞争对手及市场地位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激光生发帽产品规格、参数及市场应用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激光生发帽销量（千件）、收入（万元）、价格（元/件）及毛利率（2021-2026）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全球不同产品类型激光生发帽销量预测（2027-2032）&amp;（千件）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全球市场不同产品类型激光生发帽销量市场份额预测（2027-2032）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全球不同产品类型激光生发帽收入（2021-2026）&amp;（万元）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全球不同产品类型激光生发帽收入市场份额（2021-2026）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全球不同产品类型激光生发帽收入预测（2027-2032）&amp;（万元）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全球不同产品类型激光生发帽收入市场份额预测（2027-2032）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中国不同产品类型激光生发帽销量预测（2027-2032）&amp;（千件）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全球市场不同产品类型激光生发帽销量市场份额预测（2027-2032）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中国不同产品类型激光生发帽收入（2021-2026）&amp;（万元）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中国不同产品类型激光生发帽收入市场份额（2021-2026）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中国不同产品类型激光生发帽收入预测（2027-2032）&amp;（万元）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中国不同产品类型激光生发帽收入市场份额预测（2027-2032）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全球不同应用激光生发帽销量预测（2027-2032）&amp;（千件）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全球市场不同应用激光生发帽销量市场份额预测（2027-2032）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全球不同应用激光生发帽收入（2021-2026）&amp;（万元）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全球不同应用激光生发帽收入市场份额（2021-2026）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全球不同应用激光生发帽收入预测（2027-2032）&amp;（万元）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全球不同应用激光生发帽收入市场份额预测（2027-2032）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中国不同应用激光生发帽销量（2021-2026）&amp;（千件）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中国不同应用激光生发帽销量市场份额（2021-2026）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中国不同应用激光生发帽销量预测（2027-2032）&amp;（千件）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中国市场不同应用激光生发帽销量市场份额预测（2027-2032）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中国不同应用激光生发帽收入（2021-2026）&amp;（万元）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中国不同应用激光生发帽收入市场份额（2021-2026）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中国不同应用激光生发帽收入预测（2027-2032）&amp;（万元）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中国不同应用激光生发帽收入市场份额预测（2027-2032）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激光生发帽行业发展趋势</w:t>
      </w:r>
      <w:r>
        <w:rPr>
          <w:rFonts w:hint="eastAsia"/>
        </w:rPr>
        <w:br/>
      </w:r>
      <w:r>
        <w:rPr>
          <w:rFonts w:hint="eastAsia"/>
        </w:rPr>
        <w:t>　　表 163： 激光生发帽行业主要驱动因素</w:t>
      </w:r>
      <w:r>
        <w:rPr>
          <w:rFonts w:hint="eastAsia"/>
        </w:rPr>
        <w:br/>
      </w:r>
      <w:r>
        <w:rPr>
          <w:rFonts w:hint="eastAsia"/>
        </w:rPr>
        <w:t>　　表 164： 激光生发帽行业供应链分析</w:t>
      </w:r>
      <w:r>
        <w:rPr>
          <w:rFonts w:hint="eastAsia"/>
        </w:rPr>
        <w:br/>
      </w:r>
      <w:r>
        <w:rPr>
          <w:rFonts w:hint="eastAsia"/>
        </w:rPr>
        <w:t>　　表 165： 激光生发帽上游原料供应商</w:t>
      </w:r>
      <w:r>
        <w:rPr>
          <w:rFonts w:hint="eastAsia"/>
        </w:rPr>
        <w:br/>
      </w:r>
      <w:r>
        <w:rPr>
          <w:rFonts w:hint="eastAsia"/>
        </w:rPr>
        <w:t>　　表 166： 激光生发帽主要地区不同应用客户分析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激光生发帽典型经销商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激光生发帽产品图片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全球不同产品类型激光生发帽销售额2021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全球不同产品类型激光生发帽市场份额2025 &amp; 2032</w:t>
      </w:r>
      <w:r>
        <w:rPr>
          <w:rFonts w:hint="eastAsia"/>
        </w:rPr>
        <w:br/>
      </w:r>
      <w:r>
        <w:rPr>
          <w:rFonts w:hint="eastAsia"/>
        </w:rPr>
        <w:t>　　图 4： 少于100个激光二极管产品图片</w:t>
      </w:r>
      <w:r>
        <w:rPr>
          <w:rFonts w:hint="eastAsia"/>
        </w:rPr>
        <w:br/>
      </w:r>
      <w:r>
        <w:rPr>
          <w:rFonts w:hint="eastAsia"/>
        </w:rPr>
        <w:t>　　图 5： 100到200个激光二极管产品图片</w:t>
      </w:r>
      <w:r>
        <w:rPr>
          <w:rFonts w:hint="eastAsia"/>
        </w:rPr>
        <w:br/>
      </w:r>
      <w:r>
        <w:rPr>
          <w:rFonts w:hint="eastAsia"/>
        </w:rPr>
        <w:t>　　图 6： 多于200个激光二极管产品图片</w:t>
      </w:r>
      <w:r>
        <w:rPr>
          <w:rFonts w:hint="eastAsia"/>
        </w:rPr>
        <w:br/>
      </w:r>
      <w:r>
        <w:rPr>
          <w:rFonts w:hint="eastAsia"/>
        </w:rPr>
        <w:t>　　图 7： 全球不同光源和波长激光生发帽销售额2021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全球不同光源和波长激光生发帽市场份额2025 &amp; 2032</w:t>
      </w:r>
      <w:r>
        <w:rPr>
          <w:rFonts w:hint="eastAsia"/>
        </w:rPr>
        <w:br/>
      </w:r>
      <w:r>
        <w:rPr>
          <w:rFonts w:hint="eastAsia"/>
        </w:rPr>
        <w:t>　　图 9： 单波长激光型产品图片</w:t>
      </w:r>
      <w:r>
        <w:rPr>
          <w:rFonts w:hint="eastAsia"/>
        </w:rPr>
        <w:br/>
      </w:r>
      <w:r>
        <w:rPr>
          <w:rFonts w:hint="eastAsia"/>
        </w:rPr>
        <w:t>　　图 10： 多波长/组合型产品图片</w:t>
      </w:r>
      <w:r>
        <w:rPr>
          <w:rFonts w:hint="eastAsia"/>
        </w:rPr>
        <w:br/>
      </w:r>
      <w:r>
        <w:rPr>
          <w:rFonts w:hint="eastAsia"/>
        </w:rPr>
        <w:t>　　图 11： 纯LED/红光型产品图片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全球不同结构形态激光生发帽销售额2021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全球不同结构形态激光生发帽市场份额2025 &amp; 2032</w:t>
      </w:r>
      <w:r>
        <w:rPr>
          <w:rFonts w:hint="eastAsia"/>
        </w:rPr>
        <w:br/>
      </w:r>
      <w:r>
        <w:rPr>
          <w:rFonts w:hint="eastAsia"/>
        </w:rPr>
        <w:t>　　图 14： 帽子型产品图片</w:t>
      </w:r>
      <w:r>
        <w:rPr>
          <w:rFonts w:hint="eastAsia"/>
        </w:rPr>
        <w:br/>
      </w:r>
      <w:r>
        <w:rPr>
          <w:rFonts w:hint="eastAsia"/>
        </w:rPr>
        <w:t>　　图 15： 头盔型产品图片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全球不同应用激光生发帽市场份额2025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2025年全球前五大生产商激光生发帽市场份额</w:t>
      </w:r>
      <w:r>
        <w:rPr>
          <w:rFonts w:hint="eastAsia"/>
        </w:rPr>
        <w:br/>
      </w:r>
      <w:r>
        <w:rPr>
          <w:rFonts w:hint="eastAsia"/>
        </w:rPr>
        <w:t>　　图 21： 2025年全球激光生发帽第一梯队、第二梯队和第三梯队厂商及市场份额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全球激光生发帽产能、产量、产能利用率及发展趋势（2021-2032）&amp;（千件）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全球激光生发帽产量、需求量及发展趋势（2021-2032）&amp;（千件）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全球主要地区激光生发帽产量市场份额（2021-2032）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中国激光生发帽产能、产量、产能利用率及发展趋势（2021-2032）&amp;（千件）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中国激光生发帽产量、市场需求量及发展趋势（2021-2032）&amp;（千件）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全球激光生发帽市场销售额及增长率：（2021-2032）&amp;（万元）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全球市场激光生发帽市场规模：2021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全球市场激光生发帽价格趋势（2021-2032）&amp;（元/件）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全球主要地区激光生发帽销售收入（2021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全球主要地区激光生发帽销售收入市场份额（2021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中东市场激光生发帽销量及增长率（2021-2032）&amp;（千件）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中东市场激光生发帽收入及增长率（2021-2032）&amp;（万元）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全球不同产品类型激光生发帽价格走势（2021-2032）&amp;（元/件）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全球不同应用激光生发帽价格走势（2021-2032）&amp;（元/件）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激光生发帽中国企业SWOT分析</w:t>
      </w:r>
      <w:r>
        <w:rPr>
          <w:rFonts w:hint="eastAsia"/>
        </w:rPr>
        <w:br/>
      </w:r>
      <w:r>
        <w:rPr>
          <w:rFonts w:hint="eastAsia"/>
        </w:rPr>
        <w:t>　　图 52： 激光生发帽产业链</w:t>
      </w:r>
      <w:r>
        <w:rPr>
          <w:rFonts w:hint="eastAsia"/>
        </w:rPr>
        <w:br/>
      </w:r>
      <w:r>
        <w:rPr>
          <w:rFonts w:hint="eastAsia"/>
        </w:rPr>
        <w:t>　　图 53： 激光生发帽行业采购模式分析</w:t>
      </w:r>
      <w:r>
        <w:rPr>
          <w:rFonts w:hint="eastAsia"/>
        </w:rPr>
        <w:br/>
      </w:r>
      <w:r>
        <w:rPr>
          <w:rFonts w:hint="eastAsia"/>
        </w:rPr>
        <w:t>　　图 54： 激光生发帽行业生产模式</w:t>
      </w:r>
      <w:r>
        <w:rPr>
          <w:rFonts w:hint="eastAsia"/>
        </w:rPr>
        <w:br/>
      </w:r>
      <w:r>
        <w:rPr>
          <w:rFonts w:hint="eastAsia"/>
        </w:rPr>
        <w:t>　　图 55： 激光生发帽行业销售模式分析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b1308c30d431d" w:history="1">
        <w:r>
          <w:rPr>
            <w:rStyle w:val="Hyperlink"/>
          </w:rPr>
          <w:t>2026-2032年全球与中国激光生发帽市场调研及行业前景分析报告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b1308c30d431d" w:history="1">
        <w:r>
          <w:rPr>
            <w:rStyle w:val="Hyperlink"/>
          </w:rPr>
          <w:t>https://www.20087.com/0/03/JiGuangShengFaMaoShiChangQianJingFenXi.html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热点：熊猫针一般什么价位、激光生发帽为什么要隔一天用一次、生发帽的原理、激光生发帽哪个牌子好、激光生发帽的害处、激光生发帽排行榜10强、lllt激光生发有用吗、激光生发帽的原理、激光帽多少钱一个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4436cd2984f1d" w:history="1">
      <w:r>
        <w:rPr>
          <w:rStyle w:val="Hyperlink"/>
        </w:rPr>
        <w:t>2026-2032年全球与中国激光生发帽市场调研及行业前景分析报告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GuangShengFaMaoShiChangQianJingFenXi.html" TargetMode="External" Id="R626b1308c30d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GuangShengFaMaoShiChangQianJingFenXi.html" TargetMode="External" Id="R44c4436cd298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2026-01-19T02:16:22Z</dcterms:created>
  <dcterms:modified xsi:type="dcterms:W3CDTF">2026-01-19T03:16:22Z</dcterms:modified>
  <dc:subject>2026-2032年全球与中国激光生发帽市场调研及行业前景分析报告</dc:subject>
  <dc:title>2026-2032年全球与中国激光生发帽市场调研及行业前景分析报告</dc:title>
  <cp:keywords>2026-2032年全球与中国激光生发帽市场调研及行业前景分析报告</cp:keywords>
  <dc:description>2026-2032年全球与中国激光生发帽市场调研及行业前景分析报告</dc:description>
</cp:coreProperties>
</file>