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6f8a3c3964772" w:history="1">
              <w:r>
                <w:rPr>
                  <w:rStyle w:val="Hyperlink"/>
                </w:rPr>
                <w:t>2024-2030年全球与中国狂犬病免疫球蛋白市场调查研究及发展前景预测报告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6f8a3c3964772" w:history="1">
              <w:r>
                <w:rPr>
                  <w:rStyle w:val="Hyperlink"/>
                </w:rPr>
                <w:t>2024-2030年全球与中国狂犬病免疫球蛋白市场调查研究及发展前景预测报告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6f8a3c3964772" w:history="1">
                <w:r>
                  <w:rPr>
                    <w:rStyle w:val="Hyperlink"/>
                  </w:rPr>
                  <w:t>https://www.20087.com/0/83/KuangQuanBingMianYiQiuDanBaiQianJing.html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病免疫球蛋白是一种用于预防狂犬病的生物制品，通过被动免疫机制提供即时保护。近年来，随着生物制药技术的进步，狂犬病免疫球蛋白的生产更加安全、稳定，有效剂量与纯度得到显著提升。同时，针对狂犬病疫苗接种后的免疫反应监测与优化，提高了接种策略的科学性与有效性。</w:t>
      </w:r>
      <w:r>
        <w:rPr>
          <w:rFonts w:hint="eastAsia"/>
        </w:rPr>
        <w:br/>
      </w:r>
      <w:r>
        <w:rPr>
          <w:rFonts w:hint="eastAsia"/>
        </w:rPr>
        <w:t>　　狂犬病免疫球蛋白的未来研究将聚焦于提高效力与减少副作用。通过基因工程与细胞培养技术，开发出更高效、更少过敏原的新型免疫球蛋白。同时，结合个体免疫状态的精准评估，制定个性化的预防接种方案，以达到最佳的免疫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6f8a3c3964772" w:history="1">
        <w:r>
          <w:rPr>
            <w:rStyle w:val="Hyperlink"/>
          </w:rPr>
          <w:t>2024-2030年全球与中国狂犬病免疫球蛋白市场调查研究及发展前景预测报告</w:t>
        </w:r>
      </w:hyperlink>
      <w:r>
        <w:rPr>
          <w:rFonts w:hint="eastAsia"/>
        </w:rPr>
        <w:t>》深入剖析了当前狂犬病免疫球蛋白行业的现状与市场需求，详细探讨了狂犬病免疫球蛋白市场规模及其价格动态。狂犬病免疫球蛋白报告从产业链角度出发，分析了上下游的影响因素，并进一步细分市场，对狂犬病免疫球蛋白各细分领域的具体情况进行探讨。狂犬病免疫球蛋白报告还根据现有数据，对狂犬病免疫球蛋白市场前景及发展趋势进行了科学预测，揭示了行业内重点企业的竞争格局，评估了品牌影响力和市场集中度，同时指出了狂犬病免疫球蛋白行业面临的风险与机遇。狂犬病免疫球蛋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按产品类型细分，全球狂犬病免疫球蛋白市场规模2019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马狂犬病免疫球蛋白</w:t>
      </w:r>
      <w:r>
        <w:rPr>
          <w:rFonts w:hint="eastAsia"/>
        </w:rPr>
        <w:br/>
      </w:r>
      <w:r>
        <w:rPr>
          <w:rFonts w:hint="eastAsia"/>
        </w:rPr>
        <w:t>　　　　1.3.3 人类狂犬病免疫球蛋白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按应用细分，全球狂犬病免疫球蛋白市场规模2019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第二类暴露</w:t>
      </w:r>
      <w:r>
        <w:rPr>
          <w:rFonts w:hint="eastAsia"/>
        </w:rPr>
        <w:br/>
      </w:r>
      <w:r>
        <w:rPr>
          <w:rFonts w:hint="eastAsia"/>
        </w:rPr>
        <w:t>　　　　1.4.3 第三类暴露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狂犬病免疫球蛋白行业发展总体概况</w:t>
      </w:r>
      <w:r>
        <w:rPr>
          <w:rFonts w:hint="eastAsia"/>
        </w:rPr>
        <w:br/>
      </w:r>
      <w:r>
        <w:rPr>
          <w:rFonts w:hint="eastAsia"/>
        </w:rPr>
        <w:t>　　　　1.5.2 狂犬病免疫球蛋白行业发展主要特点</w:t>
      </w:r>
      <w:r>
        <w:rPr>
          <w:rFonts w:hint="eastAsia"/>
        </w:rPr>
        <w:br/>
      </w:r>
      <w:r>
        <w:rPr>
          <w:rFonts w:hint="eastAsia"/>
        </w:rPr>
        <w:t>　　　　1.5.3 狂犬病免疫球蛋白行业发展影响因素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全球市场，近三年狂犬病免疫球蛋白主要企业占有率及排名（按销量）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狂犬病免疫球蛋白主要企业在国际市场占有率（按销量，2020-2024）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2023年狂犬病免疫球蛋白主要企业在国际市场排名（按销量）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全球市场主要企业狂犬病免疫球蛋白销量（2020-2024）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全球市场，近三年狂犬病免疫球蛋白主要企业占有率及排名（按收入）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狂犬病免疫球蛋白主要企业在国际市场占有率（按收入，2020-2024）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2023年狂犬病免疫球蛋白主要企业在国际市场排名（按收入）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全球市场主要企业狂犬病免疫球蛋白销售收入（2020-2024）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全球市场主要企业狂犬病免疫球蛋白销售价格（2020-2024）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中国市场，近三年狂犬病免疫球蛋白主要企业占有率及排名（按销量）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狂犬病免疫球蛋白主要企业在中国市场占有率（按销量，2020-2024）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2023年狂犬病免疫球蛋白主要企业在中国市场排名（按销量）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中国市场主要企业狂犬病免疫球蛋白销量（2020-2024）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中国市场，近三年狂犬病免疫球蛋白主要企业占有率及排名（按收入）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狂犬病免疫球蛋白主要企业在中国市场占有率（按收入，2020-2024）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2023年狂犬病免疫球蛋白主要企业在中国市场排名（按收入）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中国市场主要企业狂犬病免疫球蛋白销售收入（2020-2024）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全球主要厂商狂犬病免疫球蛋白总部及产地分布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全球主要厂商成立时间及狂犬病免疫球蛋白商业化日期</w:t>
      </w:r>
      <w:r>
        <w:rPr>
          <w:rFonts w:hint="eastAsia"/>
        </w:rPr>
        <w:br/>
      </w:r>
      <w:r>
        <w:rPr>
          <w:rFonts w:hint="eastAsia"/>
        </w:rPr>
        <w:t>　　2.8 全球主要厂商狂犬病免疫球蛋白产品类型及应用</w:t>
      </w:r>
      <w:r>
        <w:rPr>
          <w:rFonts w:hint="eastAsia"/>
        </w:rPr>
        <w:br/>
      </w:r>
      <w:r>
        <w:rPr>
          <w:rFonts w:hint="eastAsia"/>
        </w:rPr>
        <w:t>　　2.9 狂犬病免疫球蛋白行业集中度、竞争程度分析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狂犬病免疫球蛋白行业集中度分析：2023年全球Top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全球狂犬病免疫球蛋白第一梯队、第二梯队和第三梯队生产商（品牌）及市场份额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全球狂犬病免疫球蛋白总体规模分析</w:t>
      </w:r>
      <w:r>
        <w:rPr>
          <w:rFonts w:hint="eastAsia"/>
        </w:rPr>
        <w:br/>
      </w:r>
      <w:r>
        <w:rPr>
          <w:rFonts w:hint="eastAsia"/>
        </w:rPr>
        <w:t>　　3.1 全球狂犬病免疫球蛋白供需现状及预测（2019-2030）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全球狂犬病免疫球蛋白产能、产量、产能利用率及发展趋势（2019-2030）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全球狂犬病免疫球蛋白产量、需求量及发展趋势（2019-2030）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全球主要地区狂犬病免疫球蛋白产量及发展趋势（2019-2030）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全球主要地区狂犬病免疫球蛋白产量（2019-2024）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全球主要地区狂犬病免疫球蛋白产量（2025-2030）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全球主要地区狂犬病免疫球蛋白产量市场份额（2019-2030）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中国狂犬病免疫球蛋白供需现状及预测（2019-2030）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中国狂犬病免疫球蛋白产能、产量、产能利用率及发展趋势（2019-2030）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中国狂犬病免疫球蛋白产量、市场需求量及发展趋势（2019-2030）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全球狂犬病免疫球蛋白销量及销售额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全球市场狂犬病免疫球蛋白销售额（2019-2030）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全球市场狂犬病免疫球蛋白销量（2019-2030）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全球市场狂犬病免疫球蛋白价格趋势（2019-2030）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全球狂犬病免疫球蛋白主要地区分析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全球主要地区狂犬病免疫球蛋白市场规模分析：2019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全球主要地区狂犬病免疫球蛋白销售收入及市场份额（2019-2024年）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全球主要地区狂犬病免疫球蛋白销售收入预测（2025-2030年）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全球主要地区狂犬病免疫球蛋白销量分析：2019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全球主要地区狂犬病免疫球蛋白销量及市场份额（2019-2024年）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全球主要地区狂犬病免疫球蛋白销量及市场份额预测（2025-2030年）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北美市场狂犬病免疫球蛋白销量、收入及增长率（2019-2030）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欧洲市场狂犬病免疫球蛋白销量、收入及增长率（2019-2030）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中国市场狂犬病免疫球蛋白销量、收入及增长率（2019-2030）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日本市场狂犬病免疫球蛋白销量、收入及增长率（2019-2030）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东南亚市场狂犬病免疫球蛋白销量、收入及增长率（2019-2030）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印度市场狂犬病免疫球蛋白销量、收入及增长率（2019-2030）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狂犬病免疫球蛋白销量、收入、价格及毛利率（2019-2024）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狂犬病免疫球蛋白销量、收入、价格及毛利率（2019-2024）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狂犬病免疫球蛋白销量、收入、价格及毛利率（2019-2024）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狂犬病免疫球蛋白销量、收入、价格及毛利率（2019-2024）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狂犬病免疫球蛋白销量、收入、价格及毛利率（2019-2024）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狂犬病免疫球蛋白销量、收入、价格及毛利率（2019-2024）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狂犬病免疫球蛋白销量、收入、价格及毛利率（2019-2024）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狂犬病免疫球蛋白销量、收入、价格及毛利率（2019-2024）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狂犬病免疫球蛋白销量、收入、价格及毛利率（2019-2024）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狂犬病免疫球蛋白销量、收入、价格及毛利率（2019-2024）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狂犬病免疫球蛋白销量、收入、价格及毛利率（2019-2024）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狂犬病免疫球蛋白销量、收入、价格及毛利率（2019-2024）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不同产品类型狂犬病免疫球蛋白分析</w:t>
      </w:r>
      <w:r>
        <w:rPr>
          <w:rFonts w:hint="eastAsia"/>
        </w:rPr>
        <w:br/>
      </w:r>
      <w:r>
        <w:rPr>
          <w:rFonts w:hint="eastAsia"/>
        </w:rPr>
        <w:t>　　6.1 全球不同产品类型狂犬病免疫球蛋白销量（2019-2030）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全球不同产品类型狂犬病免疫球蛋白销量及市场份额（2019-2024）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全球不同产品类型狂犬病免疫球蛋白销量预测（2025-2030）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全球不同产品类型狂犬病免疫球蛋白收入（2019-2030）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全球不同产品类型狂犬病免疫球蛋白收入及市场份额（2019-2024）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全球不同产品类型狂犬病免疫球蛋白收入预测（2025-2030）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全球不同产品类型狂犬病免疫球蛋白价格走势（2019-2030）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不同应用狂犬病免疫球蛋白分析</w:t>
      </w:r>
      <w:r>
        <w:rPr>
          <w:rFonts w:hint="eastAsia"/>
        </w:rPr>
        <w:br/>
      </w:r>
      <w:r>
        <w:rPr>
          <w:rFonts w:hint="eastAsia"/>
        </w:rPr>
        <w:t>　　7.1 全球不同应用狂犬病免疫球蛋白销量（2019-2030）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全球不同应用狂犬病免疫球蛋白销量及市场份额（2019-2024）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全球不同应用狂犬病免疫球蛋白销量预测（2025-2030）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全球不同应用狂犬病免疫球蛋白收入（2019-2030）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全球不同应用狂犬病免疫球蛋白收入及市场份额（2019-2024）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全球不同应用狂犬病免疫球蛋白收入预测（2025-2030）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全球不同应用狂犬病免疫球蛋白价格走势（2019-2030）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狂犬病免疫球蛋白行业发展趋势</w:t>
      </w:r>
      <w:r>
        <w:rPr>
          <w:rFonts w:hint="eastAsia"/>
        </w:rPr>
        <w:br/>
      </w:r>
      <w:r>
        <w:rPr>
          <w:rFonts w:hint="eastAsia"/>
        </w:rPr>
        <w:t>　　8.2 狂犬病免疫球蛋白行业主要驱动因素</w:t>
      </w:r>
      <w:r>
        <w:rPr>
          <w:rFonts w:hint="eastAsia"/>
        </w:rPr>
        <w:br/>
      </w:r>
      <w:r>
        <w:rPr>
          <w:rFonts w:hint="eastAsia"/>
        </w:rPr>
        <w:t>　　8.3 狂犬病免疫球蛋白中国企业SWOT分析</w:t>
      </w:r>
      <w:r>
        <w:rPr>
          <w:rFonts w:hint="eastAsia"/>
        </w:rPr>
        <w:br/>
      </w:r>
      <w:r>
        <w:rPr>
          <w:rFonts w:hint="eastAsia"/>
        </w:rPr>
        <w:t>　　8.4 中国狂犬病免疫球蛋白行业政策环境分析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狂犬病免疫球蛋白行业产业链简介</w:t>
      </w:r>
      <w:r>
        <w:rPr>
          <w:rFonts w:hint="eastAsia"/>
        </w:rPr>
        <w:br/>
      </w:r>
      <w:r>
        <w:rPr>
          <w:rFonts w:hint="eastAsia"/>
        </w:rPr>
        <w:t>　　　　9.1.1 狂犬病免疫球蛋白行业供应链分析</w:t>
      </w:r>
      <w:r>
        <w:rPr>
          <w:rFonts w:hint="eastAsia"/>
        </w:rPr>
        <w:br/>
      </w:r>
      <w:r>
        <w:rPr>
          <w:rFonts w:hint="eastAsia"/>
        </w:rPr>
        <w:t>　　　　9.1.2 狂犬病免疫球蛋白主要原料及供应情况</w:t>
      </w:r>
      <w:r>
        <w:rPr>
          <w:rFonts w:hint="eastAsia"/>
        </w:rPr>
        <w:br/>
      </w:r>
      <w:r>
        <w:rPr>
          <w:rFonts w:hint="eastAsia"/>
        </w:rPr>
        <w:t>　　　　9.1.3 狂犬病免疫球蛋白行业主要下游客户</w:t>
      </w:r>
      <w:r>
        <w:rPr>
          <w:rFonts w:hint="eastAsia"/>
        </w:rPr>
        <w:br/>
      </w:r>
      <w:r>
        <w:rPr>
          <w:rFonts w:hint="eastAsia"/>
        </w:rPr>
        <w:t>　　9.2 狂犬病免疫球蛋白行业采购模式</w:t>
      </w:r>
      <w:r>
        <w:rPr>
          <w:rFonts w:hint="eastAsia"/>
        </w:rPr>
        <w:br/>
      </w:r>
      <w:r>
        <w:rPr>
          <w:rFonts w:hint="eastAsia"/>
        </w:rPr>
        <w:t>　　9.3 狂犬病免疫球蛋白行业生产模式</w:t>
      </w:r>
      <w:r>
        <w:rPr>
          <w:rFonts w:hint="eastAsia"/>
        </w:rPr>
        <w:br/>
      </w:r>
      <w:r>
        <w:rPr>
          <w:rFonts w:hint="eastAsia"/>
        </w:rPr>
        <w:t>　　9.4 狂犬病免疫球蛋白行业销售模式及销售渠道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按产品类型细分，全球狂犬病免疫球蛋白市场规模2019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按应用细分，全球狂犬病免疫球蛋白市场规模2019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狂犬病免疫球蛋白行业发展主要特点</w:t>
      </w:r>
      <w:r>
        <w:rPr>
          <w:rFonts w:hint="eastAsia"/>
        </w:rPr>
        <w:br/>
      </w:r>
      <w:r>
        <w:rPr>
          <w:rFonts w:hint="eastAsia"/>
        </w:rPr>
        <w:t>　　表4 狂犬病免疫球蛋白行业发展有利因素分析</w:t>
      </w:r>
      <w:r>
        <w:rPr>
          <w:rFonts w:hint="eastAsia"/>
        </w:rPr>
        <w:br/>
      </w:r>
      <w:r>
        <w:rPr>
          <w:rFonts w:hint="eastAsia"/>
        </w:rPr>
        <w:t>　　表5 狂犬病免疫球蛋白行业发展不利因素分析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进入狂犬病免疫球蛋白行业壁垒</w:t>
      </w:r>
      <w:r>
        <w:rPr>
          <w:rFonts w:hint="eastAsia"/>
        </w:rPr>
        <w:br/>
      </w:r>
      <w:r>
        <w:rPr>
          <w:rFonts w:hint="eastAsia"/>
        </w:rPr>
        <w:t>　　表7 狂犬病免疫球蛋白主要企业在国际市场占有率（按销量，2020-2024）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2023年狂犬病免疫球蛋白主要企业在国际市场排名（按销量）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全球市场主要企业狂犬病免疫球蛋白销量（2020-2024）&amp;（千支）</w:t>
      </w:r>
      <w:r>
        <w:rPr>
          <w:rFonts w:hint="eastAsia"/>
        </w:rPr>
        <w:br/>
      </w:r>
      <w:r>
        <w:rPr>
          <w:rFonts w:hint="eastAsia"/>
        </w:rPr>
        <w:t>　　表10 狂犬病免疫球蛋白主要企业在国际市场占有率（按收入，2020-2024）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2023年狂犬病免疫球蛋白主要企业在国际市场排名（按收入）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全球市场主要企业狂犬病免疫球蛋白销售收入（2020-2024）&amp;（万元）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全球市场主要企业狂犬病免疫球蛋白销售价格（2020-2024）&amp;（元/支）</w:t>
      </w:r>
      <w:r>
        <w:rPr>
          <w:rFonts w:hint="eastAsia"/>
        </w:rPr>
        <w:br/>
      </w:r>
      <w:r>
        <w:rPr>
          <w:rFonts w:hint="eastAsia"/>
        </w:rPr>
        <w:t>　　表14 狂犬病免疫球蛋白主要企业在中国市场占有率（按销量，2020-2024）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2023年狂犬病免疫球蛋白主要企业在中国市场排名（按销量）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中国市场主要企业狂犬病免疫球蛋白销量（2020-2024）&amp;（千支）</w:t>
      </w:r>
      <w:r>
        <w:rPr>
          <w:rFonts w:hint="eastAsia"/>
        </w:rPr>
        <w:br/>
      </w:r>
      <w:r>
        <w:rPr>
          <w:rFonts w:hint="eastAsia"/>
        </w:rPr>
        <w:t>　　表17 狂犬病免疫球蛋白主要企业在中国市场占有率（按收入，2020-2024）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2023年狂犬病免疫球蛋白主要企业在中国市场排名（按收入）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中国市场主要企业狂犬病免疫球蛋白销售收入（2020-2024）&amp;（万元）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全球主要厂商狂犬病免疫球蛋白总部及产地分布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全球主要厂商成立时间及狂犬病免疫球蛋白商业化日期</w:t>
      </w:r>
      <w:r>
        <w:rPr>
          <w:rFonts w:hint="eastAsia"/>
        </w:rPr>
        <w:br/>
      </w:r>
      <w:r>
        <w:rPr>
          <w:rFonts w:hint="eastAsia"/>
        </w:rPr>
        <w:t>　　表22 全球主要厂商狂犬病免疫球蛋白产品类型及应用</w:t>
      </w:r>
      <w:r>
        <w:rPr>
          <w:rFonts w:hint="eastAsia"/>
        </w:rPr>
        <w:br/>
      </w:r>
      <w:r>
        <w:rPr>
          <w:rFonts w:hint="eastAsia"/>
        </w:rPr>
        <w:t>　　表23 2023年全球狂犬病免疫球蛋白主要厂商市场地位（第一梯队、第二梯队和第三梯队）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全球狂犬病免疫球蛋白市场投资、并购等现状分析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全球主要地区狂犬病免疫球蛋白产量增速（CAGR）：（2019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表26 全球主要地区狂犬病免疫球蛋白产量（2019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表27 全球主要地区狂犬病免疫球蛋白产量（2019-2024）&amp;（千支）</w:t>
      </w:r>
      <w:r>
        <w:rPr>
          <w:rFonts w:hint="eastAsia"/>
        </w:rPr>
        <w:br/>
      </w:r>
      <w:r>
        <w:rPr>
          <w:rFonts w:hint="eastAsia"/>
        </w:rPr>
        <w:t>　　表28 全球主要地区狂犬病免疫球蛋白产量（2025-2030）&amp;（千支）</w:t>
      </w:r>
      <w:r>
        <w:rPr>
          <w:rFonts w:hint="eastAsia"/>
        </w:rPr>
        <w:br/>
      </w:r>
      <w:r>
        <w:rPr>
          <w:rFonts w:hint="eastAsia"/>
        </w:rPr>
        <w:t>　　表29 全球主要地区狂犬病免疫球蛋白产量市场份额（2019-2024）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全球主要地区狂犬病免疫球蛋白产量（2025-2030）&amp;（千支）</w:t>
      </w:r>
      <w:r>
        <w:rPr>
          <w:rFonts w:hint="eastAsia"/>
        </w:rPr>
        <w:br/>
      </w:r>
      <w:r>
        <w:rPr>
          <w:rFonts w:hint="eastAsia"/>
        </w:rPr>
        <w:t>　　表31 全球主要地区狂犬病免疫球蛋白销售收入增速：（2019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全球主要地区狂犬病免疫球蛋白销售收入（2019-2024）&amp;（万元）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全球主要地区狂犬病免疫球蛋白销售收入市场份额（2019-2024）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全球主要地区狂犬病免疫球蛋白收入（2025-2030）&amp;（万元）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全球主要地区狂犬病免疫球蛋白收入市场份额（2025-2030）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全球主要地区狂犬病免疫球蛋白销量（千支）：2019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全球主要地区狂犬病免疫球蛋白销量（2019-2024）&amp;（千支）</w:t>
      </w:r>
      <w:r>
        <w:rPr>
          <w:rFonts w:hint="eastAsia"/>
        </w:rPr>
        <w:br/>
      </w:r>
      <w:r>
        <w:rPr>
          <w:rFonts w:hint="eastAsia"/>
        </w:rPr>
        <w:t>　　表38 全球主要地区狂犬病免疫球蛋白销量市场份额（2019-2024）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全球主要地区狂犬病免疫球蛋白销量（2025-2030）&amp;（千支）</w:t>
      </w:r>
      <w:r>
        <w:rPr>
          <w:rFonts w:hint="eastAsia"/>
        </w:rPr>
        <w:br/>
      </w:r>
      <w:r>
        <w:rPr>
          <w:rFonts w:hint="eastAsia"/>
        </w:rPr>
        <w:t>　　表40 全球主要地区狂犬病免疫球蛋白销量份额（2025-2030）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狂犬病免疫球蛋白销量（千支）、收入（万元）、价格（元/支）及毛利率（2019-2024）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狂犬病免疫球蛋白销量（千支）、收入（万元）、价格（元/支）及毛利率（2019-2024）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狂犬病免疫球蛋白销量（千支）、收入（万元）、价格（元/支）及毛利率（2019-2024）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狂犬病免疫球蛋白销量（千支）、收入（万元）、价格（元/支）及毛利率（2019-2024）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狂犬病免疫球蛋白销量（千支）、收入（万元）、价格（元/支）及毛利率（2019-2024）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狂犬病免疫球蛋白销量（千支）、收入（万元）、价格（元/支）及毛利率（2019-2024）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狂犬病免疫球蛋白销量（千支）、收入（万元）、价格（元/支）及毛利率（2019-2024）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狂犬病免疫球蛋白销量（千支）、收入（万元）、价格（元/支）及毛利率（2019-2024）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狂犬病免疫球蛋白销量（千支）、收入（万元）、价格（元/支）及毛利率（2019-2024）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狂犬病免疫球蛋白销量（千支）、收入（万元）、价格（元/支）及毛利率（2019-2024）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狂犬病免疫球蛋白销量（千支）、收入（万元）、价格（元/支）及毛利率（2019-2024）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狂犬病免疫球蛋白生产基地、销售区域、竞争对手及市场地位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狂犬病免疫球蛋白产品规格、参数及市场应用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狂犬病免疫球蛋白销量（千支）、收入（万元）、价格（元/支）及毛利率（2019-2024）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全球不同产品类型狂犬病免疫球蛋白销量（2019-2024年）&amp;（千支）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表102 全球不同产品类型狂犬病免疫球蛋白销量市场份额（2019-2024）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全球不同产品类型狂犬病免疫球蛋白销量预测（2025-2030）&amp;（千支）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表104 全球市场不同产品类型狂犬病免疫球蛋白销量市场份额预测（2025-2030）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表105 全球不同产品类型狂犬病免疫球蛋白收入（2019-2024年）&amp;（万元）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全球不同产品类型狂犬病免疫球蛋白收入市场份额（2019-2024）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全球不同产品类型狂犬病免疫球蛋白收入预测（2025-2030）&amp;（万元）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全球不同产品类型狂犬病免疫球蛋白收入市场份额预测（2025-2030）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表109 全球不同应用狂犬病免疫球蛋白销量（2019-2024年）&amp;（千支）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表110 全球不同应用狂犬病免疫球蛋白销量市场份额（2019-2024）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全球不同应用狂犬病免疫球蛋白销量预测（2025-2030）&amp;（千支）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表112 全球市场不同应用狂犬病免疫球蛋白销量市场份额预测（2025-2030）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表113 全球不同应用狂犬病免疫球蛋白收入（2019-2024年）&amp;（万元）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全球不同应用狂犬病免疫球蛋白收入市场份额（2019-2024）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全球不同应用狂犬病免疫球蛋白收入预测（2025-2030）&amp;（万元）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全球不同应用狂犬病免疫球蛋白收入市场份额预测（2025-2030）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表117 狂犬病免疫球蛋白行业发展趋势</w:t>
      </w:r>
      <w:r>
        <w:rPr>
          <w:rFonts w:hint="eastAsia"/>
        </w:rPr>
        <w:br/>
      </w:r>
      <w:r>
        <w:rPr>
          <w:rFonts w:hint="eastAsia"/>
        </w:rPr>
        <w:t>　　表118 狂犬病免疫球蛋白行业主要驱动因素</w:t>
      </w:r>
      <w:r>
        <w:rPr>
          <w:rFonts w:hint="eastAsia"/>
        </w:rPr>
        <w:br/>
      </w:r>
      <w:r>
        <w:rPr>
          <w:rFonts w:hint="eastAsia"/>
        </w:rPr>
        <w:t>　　表119 狂犬病免疫球蛋白行业供应链分析</w:t>
      </w:r>
      <w:r>
        <w:rPr>
          <w:rFonts w:hint="eastAsia"/>
        </w:rPr>
        <w:br/>
      </w:r>
      <w:r>
        <w:rPr>
          <w:rFonts w:hint="eastAsia"/>
        </w:rPr>
        <w:t>　　表120 狂犬病免疫球蛋白上游原料供应商</w:t>
      </w:r>
      <w:r>
        <w:rPr>
          <w:rFonts w:hint="eastAsia"/>
        </w:rPr>
        <w:br/>
      </w:r>
      <w:r>
        <w:rPr>
          <w:rFonts w:hint="eastAsia"/>
        </w:rPr>
        <w:t>　　表121 狂犬病免疫球蛋白行业主要下游客户</w:t>
      </w:r>
      <w:r>
        <w:rPr>
          <w:rFonts w:hint="eastAsia"/>
        </w:rPr>
        <w:br/>
      </w:r>
      <w:r>
        <w:rPr>
          <w:rFonts w:hint="eastAsia"/>
        </w:rPr>
        <w:t>　　表122 狂犬病免疫球蛋白行业典型经销商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狂犬病免疫球蛋白产品图片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全球不同产品类型狂犬病免疫球蛋白销售额2019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全球不同产品类型狂犬病免疫球蛋白市场份额2023 &amp; 2030</w:t>
      </w:r>
      <w:r>
        <w:rPr>
          <w:rFonts w:hint="eastAsia"/>
        </w:rPr>
        <w:br/>
      </w:r>
      <w:r>
        <w:rPr>
          <w:rFonts w:hint="eastAsia"/>
        </w:rPr>
        <w:t>　　图4 马狂犬病免疫球蛋白产品图片</w:t>
      </w:r>
      <w:r>
        <w:rPr>
          <w:rFonts w:hint="eastAsia"/>
        </w:rPr>
        <w:br/>
      </w:r>
      <w:r>
        <w:rPr>
          <w:rFonts w:hint="eastAsia"/>
        </w:rPr>
        <w:t>　　图5 人类狂犬病免疫球蛋白产品图片</w:t>
      </w:r>
      <w:r>
        <w:rPr>
          <w:rFonts w:hint="eastAsia"/>
        </w:rPr>
        <w:br/>
      </w:r>
      <w:r>
        <w:rPr>
          <w:rFonts w:hint="eastAsia"/>
        </w:rPr>
        <w:t>　　图6 全球不同应用狂犬病免疫球蛋白销售额2019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全球不同应用狂犬病免疫球蛋白市场份额2023 VS 2030</w:t>
      </w:r>
      <w:r>
        <w:rPr>
          <w:rFonts w:hint="eastAsia"/>
        </w:rPr>
        <w:br/>
      </w:r>
      <w:r>
        <w:rPr>
          <w:rFonts w:hint="eastAsia"/>
        </w:rPr>
        <w:t>　　图8 第二类暴露</w:t>
      </w:r>
      <w:r>
        <w:rPr>
          <w:rFonts w:hint="eastAsia"/>
        </w:rPr>
        <w:br/>
      </w:r>
      <w:r>
        <w:rPr>
          <w:rFonts w:hint="eastAsia"/>
        </w:rPr>
        <w:t>　　图9 第三类暴露</w:t>
      </w:r>
      <w:r>
        <w:rPr>
          <w:rFonts w:hint="eastAsia"/>
        </w:rPr>
        <w:br/>
      </w:r>
      <w:r>
        <w:rPr>
          <w:rFonts w:hint="eastAsia"/>
        </w:rPr>
        <w:t>　　图10 2023年全球前五大生产商狂犬病免疫球蛋白市场份额</w:t>
      </w:r>
      <w:r>
        <w:rPr>
          <w:rFonts w:hint="eastAsia"/>
        </w:rPr>
        <w:br/>
      </w:r>
      <w:r>
        <w:rPr>
          <w:rFonts w:hint="eastAsia"/>
        </w:rPr>
        <w:t>　　图11 2023年全球狂犬病免疫球蛋白第一梯队、第二梯队和第三梯队厂商及市场份额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全球狂犬病免疫球蛋白产能、产量、产能利用率及发展趋势（2019-2030）&amp;（千支）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图13 全球狂犬病免疫球蛋白产量、需求量及发展趋势（2019-2030）&amp;（千支）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图14 全球主要地区狂犬病免疫球蛋白产量市场份额（2019-2030）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中国狂犬病免疫球蛋白产能、产量、产能利用率及发展趋势（2019-2030）&amp;（千支）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图16 中国狂犬病免疫球蛋白产量、市场需求量及发展趋势（2019-2030）&amp;（千支）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图17 全球狂犬病免疫球蛋白市场销售额及增长率：（2019-2030）&amp;（万元）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全球市场狂犬病免疫球蛋白市场规模：2019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图19 全球市场狂犬病免疫球蛋白销量及增长率（2019-2030）&amp;（千支）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图20 全球市场狂犬病免疫球蛋白价格趋势（2019-2030）&amp;（元/支）</w:t>
      </w:r>
      <w:r>
        <w:rPr>
          <w:rFonts w:hint="eastAsia"/>
        </w:rPr>
        <w:br/>
      </w:r>
      <w:r>
        <w:rPr>
          <w:rFonts w:hint="eastAsia"/>
        </w:rPr>
        <w:t>　　图21 全球主要地区狂犬病免疫球蛋白销售收入（2019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全球主要地区狂犬病免疫球蛋白销售收入市场份额（2019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图23 北美市场狂犬病免疫球蛋白销量及增长率（2019-2030）&amp;（千支）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图24 北美市场狂犬病免疫球蛋白收入及增长率（2019-2030）&amp;（万元）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欧洲市场狂犬病免疫球蛋白销量及增长率（2019-2030）&amp;（千支）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图26 欧洲市场狂犬病免疫球蛋白收入及增长率（2019-2030）&amp;（万元）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中国市场狂犬病免疫球蛋白销量及增长率（2019-2030）&amp;（千支）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图28 中国市场狂犬病免疫球蛋白收入及增长率（2019-2030）&amp;（万元）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日本市场狂犬病免疫球蛋白销量及增长率（2019-2030）&amp;（千支）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图30 日本市场狂犬病免疫球蛋白收入及增长率（2019-2030）&amp;（万元）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东南亚市场狂犬病免疫球蛋白销量及增长率（2019-2030）&amp;（千支）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图32 东南亚市场狂犬病免疫球蛋白收入及增长率（2019-2030）&amp;（万元）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印度市场狂犬病免疫球蛋白销量及增长率（2019-2030）&amp;（千支）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图34 印度市场狂犬病免疫球蛋白收入及增长率（2019-2030）&amp;（万元）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全球不同产品类型狂犬病免疫球蛋白价格走势（2019-2030）&amp;（元/支）</w:t>
      </w:r>
      <w:r>
        <w:rPr>
          <w:rFonts w:hint="eastAsia"/>
        </w:rPr>
        <w:br/>
      </w:r>
      <w:r>
        <w:rPr>
          <w:rFonts w:hint="eastAsia"/>
        </w:rPr>
        <w:t>　　图36 全球不同应用狂犬病免疫球蛋白价格走势（2019-2030）&amp;（元/支）</w:t>
      </w:r>
      <w:r>
        <w:rPr>
          <w:rFonts w:hint="eastAsia"/>
        </w:rPr>
        <w:br/>
      </w:r>
      <w:r>
        <w:rPr>
          <w:rFonts w:hint="eastAsia"/>
        </w:rPr>
        <w:t>　　图37 狂犬病免疫球蛋白中国企业SWOT分析</w:t>
      </w:r>
      <w:r>
        <w:rPr>
          <w:rFonts w:hint="eastAsia"/>
        </w:rPr>
        <w:br/>
      </w:r>
      <w:r>
        <w:rPr>
          <w:rFonts w:hint="eastAsia"/>
        </w:rPr>
        <w:t>　　图38 狂犬病免疫球蛋白产业链</w:t>
      </w:r>
      <w:r>
        <w:rPr>
          <w:rFonts w:hint="eastAsia"/>
        </w:rPr>
        <w:br/>
      </w:r>
      <w:r>
        <w:rPr>
          <w:rFonts w:hint="eastAsia"/>
        </w:rPr>
        <w:t>　　图39 狂犬病免疫球蛋白行业采购模式分析</w:t>
      </w:r>
      <w:r>
        <w:rPr>
          <w:rFonts w:hint="eastAsia"/>
        </w:rPr>
        <w:br/>
      </w:r>
      <w:r>
        <w:rPr>
          <w:rFonts w:hint="eastAsia"/>
        </w:rPr>
        <w:t>　　图40 狂犬病免疫球蛋白行业生产模式分析</w:t>
      </w:r>
      <w:r>
        <w:rPr>
          <w:rFonts w:hint="eastAsia"/>
        </w:rPr>
        <w:br/>
      </w:r>
      <w:r>
        <w:rPr>
          <w:rFonts w:hint="eastAsia"/>
        </w:rPr>
        <w:t>　　图41 狂犬病免疫球蛋白行业销售模式分析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6f8a3c3964772" w:history="1">
        <w:r>
          <w:rPr>
            <w:rStyle w:val="Hyperlink"/>
          </w:rPr>
          <w:t>2024-2030年全球与中国狂犬病免疫球蛋白市场调查研究及发展前景预测报告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6f8a3c3964772" w:history="1">
        <w:r>
          <w:rPr>
            <w:rStyle w:val="Hyperlink"/>
          </w:rPr>
          <w:t>https://www.20087.com/0/83/KuangQuanBingMianYiQiuDanBaiQianJing.html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42f143f7e451e" w:history="1">
      <w:r>
        <w:rPr>
          <w:rStyle w:val="Hyperlink"/>
        </w:rPr>
        <w:t>2024-2030年全球与中国狂犬病免疫球蛋白市场调查研究及发展前景预测报告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KuangQuanBingMianYiQiuDanBaiQianJing.html" TargetMode="External" Id="R4b36f8a3c396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KuangQuanBingMianYiQiuDanBaiQianJing.html" TargetMode="External" Id="Rf2b42f143f7e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2024-01-08T23:28:01Z</dcterms:created>
  <dcterms:modified xsi:type="dcterms:W3CDTF">2024-01-09T00:28:01Z</dcterms:modified>
  <dc:subject>2024-2030年全球与中国狂犬病免疫球蛋白市场调查研究及发展前景预测报告</dc:subject>
  <dc:title>2024-2030年全球与中国狂犬病免疫球蛋白市场调查研究及发展前景预测报告</dc:title>
  <cp:keywords>2024-2030年全球与中国狂犬病免疫球蛋白市场调查研究及发展前景预测报告</cp:keywords>
  <dc:description>2024-2030年全球与中国狂犬病免疫球蛋白市场调查研究及发展前景预测报告</dc:description>
</cp:coreProperties>
</file>