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a30dcd21e4030" w:history="1">
              <w:r>
                <w:rPr>
                  <w:rStyle w:val="Hyperlink"/>
                </w:rPr>
                <w:t>2025-2031年中国痛经口服液行业研究分析及发展趋势预测报告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a30dcd21e4030" w:history="1">
              <w:r>
                <w:rPr>
                  <w:rStyle w:val="Hyperlink"/>
                </w:rPr>
                <w:t>2025-2031年中国痛经口服液行业研究分析及发展趋势预测报告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a30dcd21e4030" w:history="1">
                <w:r>
                  <w:rPr>
                    <w:rStyle w:val="Hyperlink"/>
                  </w:rPr>
                  <w:t>https://www.20087.com/0/93/TongJingKouFuYeHangYeShiChangFenXiBaoGao.html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痛经口服液是一种针对女性月经期间腹部不适的中药制剂，通过调节内分泌、缓解子宫收缩等作用减轻痛经症状。近年来，随着女性健康意识的提升和传统医学的认可度增加，痛经口服液的市场逐渐扩大。产品在配方上不断优化，结合现代药理学研究成果，提高了有效成分的浓度和吸收率，使其在缓解痛经方面更有效果。</w:t>
      </w:r>
      <w:r>
        <w:rPr>
          <w:rFonts w:hint="eastAsia"/>
        </w:rPr>
        <w:br/>
      </w:r>
      <w:r>
        <w:rPr>
          <w:rFonts w:hint="eastAsia"/>
        </w:rPr>
        <w:t>　　未来，痛经口服液将更加注重个性化和科学验证。通过基因组学和代谢组学的研究，开发针对不同体质和病因的个性化配方，提高治疗针对性。同时，加大临床研究力度，提供更多科学证据支持其功效，增强消费者信任。此外，结合现代包装技术，改善口服液的口感和携带便利性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a30dcd21e4030" w:history="1">
        <w:r>
          <w:rPr>
            <w:rStyle w:val="Hyperlink"/>
          </w:rPr>
          <w:t>2025-2031年中国痛经口服液行业研究分析及发展趋势预测报告</w:t>
        </w:r>
      </w:hyperlink>
      <w:r>
        <w:rPr>
          <w:rFonts w:hint="eastAsia"/>
        </w:rPr>
        <w:t>》系统解析了痛经口服液产业链的整体结构，详细分析了痛经口服液市场规模、需求特征及价格动态，客观呈现了行业发展现状，科学预测了痛经口服液市场前景与发展趋势，重点研究了行业内主要企业的竞争格局，包括市场集中度、品牌影响力及市场份额。同时，报告对痛经口服液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痛经口服液产业概述</w:t>
      </w:r>
      <w:r>
        <w:rPr>
          <w:rFonts w:hint="eastAsia"/>
        </w:rPr>
        <w:br/>
      </w:r>
      <w:r>
        <w:rPr>
          <w:rFonts w:hint="eastAsia"/>
        </w:rPr>
        <w:t>　　第一节 痛经口服液产业定义</w:t>
      </w:r>
      <w:r>
        <w:rPr>
          <w:rFonts w:hint="eastAsia"/>
        </w:rPr>
        <w:br/>
      </w:r>
      <w:r>
        <w:rPr>
          <w:rFonts w:hint="eastAsia"/>
        </w:rPr>
        <w:t>　　第二节 痛经口服液产业发展历程</w:t>
      </w:r>
      <w:r>
        <w:rPr>
          <w:rFonts w:hint="eastAsia"/>
        </w:rPr>
        <w:br/>
      </w:r>
      <w:r>
        <w:rPr>
          <w:rFonts w:hint="eastAsia"/>
        </w:rPr>
        <w:t>　　第三节 痛经口服液分类情况</w:t>
      </w:r>
      <w:r>
        <w:rPr>
          <w:rFonts w:hint="eastAsia"/>
        </w:rPr>
        <w:br/>
      </w:r>
      <w:r>
        <w:rPr>
          <w:rFonts w:hint="eastAsia"/>
        </w:rPr>
        <w:t>　　第四节 痛经口服液产业链分析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中国痛经口服液行业发展环境分析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痛经口服液行业经济环境分析</w:t>
      </w:r>
      <w:r>
        <w:rPr>
          <w:rFonts w:hint="eastAsia"/>
        </w:rPr>
        <w:br/>
      </w:r>
      <w:r>
        <w:rPr>
          <w:rFonts w:hint="eastAsia"/>
        </w:rPr>
        <w:t>　　第二节 痛经口服液行业政策环境分析</w:t>
      </w:r>
      <w:r>
        <w:rPr>
          <w:rFonts w:hint="eastAsia"/>
        </w:rPr>
        <w:br/>
      </w:r>
      <w:r>
        <w:rPr>
          <w:rFonts w:hint="eastAsia"/>
        </w:rPr>
        <w:t>　　　　一、痛经口服液行业政策影响分析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二、相关痛经口服液行业标准分析</w:t>
      </w:r>
      <w:r>
        <w:rPr>
          <w:rFonts w:hint="eastAsia"/>
        </w:rPr>
        <w:br/>
      </w:r>
      <w:r>
        <w:rPr>
          <w:rFonts w:hint="eastAsia"/>
        </w:rPr>
        <w:t>　　第三节 痛经口服液行业社会环境分析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2024-2025年痛经口服液行业技术发展现状及趋势分析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痛经口服液行业技术发展现状分析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国内外痛经口服液行业技术差异与原因</w:t>
      </w:r>
      <w:r>
        <w:rPr>
          <w:rFonts w:hint="eastAsia"/>
        </w:rPr>
        <w:br/>
      </w:r>
      <w:r>
        <w:rPr>
          <w:rFonts w:hint="eastAsia"/>
        </w:rPr>
        <w:t>　　第三节 痛经口服液行业技术发展方向、趋势预测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提升痛经口服液行业技术能力策略建议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中国痛经口服液行业供给与需求情况分析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2019-2024年中国痛经口服液行业总体规模</w:t>
      </w:r>
      <w:r>
        <w:rPr>
          <w:rFonts w:hint="eastAsia"/>
        </w:rPr>
        <w:br/>
      </w:r>
      <w:r>
        <w:rPr>
          <w:rFonts w:hint="eastAsia"/>
        </w:rPr>
        <w:t>　　第二节 中国痛经口服液行业盈利情况分析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中国痛经口服液行业产量情况分析与预测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一、2019-2024年痛经口服液行业产量统计分析</w:t>
      </w:r>
      <w:r>
        <w:rPr>
          <w:rFonts w:hint="eastAsia"/>
        </w:rPr>
        <w:br/>
      </w:r>
      <w:r>
        <w:rPr>
          <w:rFonts w:hint="eastAsia"/>
        </w:rPr>
        <w:t>　　　　二、痛经口服液行业区域产量分析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三、2025-2031年中国痛经口服液行业产量预测分析</w:t>
      </w:r>
      <w:r>
        <w:rPr>
          <w:rFonts w:hint="eastAsia"/>
        </w:rPr>
        <w:br/>
      </w:r>
      <w:r>
        <w:rPr>
          <w:rFonts w:hint="eastAsia"/>
        </w:rPr>
        <w:t>　　第四节 中国痛经口服液行业需求概况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一、2019-2024年中国痛经口服液行业需求情况分析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二、2025年中国痛经口服液行业市场需求特点分析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三、2025-2031年中国痛经口服液市场需求预测分析</w:t>
      </w:r>
      <w:r>
        <w:rPr>
          <w:rFonts w:hint="eastAsia"/>
        </w:rPr>
        <w:br/>
      </w:r>
      <w:r>
        <w:rPr>
          <w:rFonts w:hint="eastAsia"/>
        </w:rPr>
        <w:t>　　第五节 痛经口服液产业供需平衡状况分析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2019-2024年中国痛经口服液行业总体发展状况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中国痛经口服液行业规模情况分析</w:t>
      </w:r>
      <w:r>
        <w:rPr>
          <w:rFonts w:hint="eastAsia"/>
        </w:rPr>
        <w:br/>
      </w:r>
      <w:r>
        <w:rPr>
          <w:rFonts w:hint="eastAsia"/>
        </w:rPr>
        <w:t>　　　　一、痛经口服液行业单位规模情况分析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二、痛经口服液行业人员规模状况分析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三、痛经口服液行业资产规模状况分析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四、痛经口服液行业市场规模状况分析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五、痛经口服液行业敏感性分析</w:t>
      </w:r>
      <w:r>
        <w:rPr>
          <w:rFonts w:hint="eastAsia"/>
        </w:rPr>
        <w:br/>
      </w:r>
      <w:r>
        <w:rPr>
          <w:rFonts w:hint="eastAsia"/>
        </w:rPr>
        <w:t>　　第二节 中国痛经口服液行业财务能力分析</w:t>
      </w:r>
      <w:r>
        <w:rPr>
          <w:rFonts w:hint="eastAsia"/>
        </w:rPr>
        <w:br/>
      </w:r>
      <w:r>
        <w:rPr>
          <w:rFonts w:hint="eastAsia"/>
        </w:rPr>
        <w:t>　　　　一、痛经口服液行业盈利能力分析</w:t>
      </w:r>
      <w:r>
        <w:rPr>
          <w:rFonts w:hint="eastAsia"/>
        </w:rPr>
        <w:br/>
      </w:r>
      <w:r>
        <w:rPr>
          <w:rFonts w:hint="eastAsia"/>
        </w:rPr>
        <w:t>　　　　二、痛经口服液行业偿债能力分析</w:t>
      </w:r>
      <w:r>
        <w:rPr>
          <w:rFonts w:hint="eastAsia"/>
        </w:rPr>
        <w:br/>
      </w:r>
      <w:r>
        <w:rPr>
          <w:rFonts w:hint="eastAsia"/>
        </w:rPr>
        <w:t>　　　　三、痛经口服液行业营运能力分析</w:t>
      </w:r>
      <w:r>
        <w:rPr>
          <w:rFonts w:hint="eastAsia"/>
        </w:rPr>
        <w:br/>
      </w:r>
      <w:r>
        <w:rPr>
          <w:rFonts w:hint="eastAsia"/>
        </w:rPr>
        <w:t>　　　　四、痛经口服液行业发展能力分析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2019-2024年中国痛经口服液行业区域市场分析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中国痛经口服液行业区域市场结构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重点地区痛经口服液行业调研分析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一、重点地区（一）痛经口服液市场分析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二、重点地区（二）痛经口服液市场分析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三、重点地区（三）痛经口服液市场分析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四、重点地区（四）痛经口服液市场分析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五、重点地区（五）痛经口服液市场分析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痛经口服液行业上、下游市场分析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痛经口服液行业上游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痛经口服液行业下游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国内痛经口服液产品价格走势及影响因素分析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2019-2024年国内痛经口服液市场价格回顾</w:t>
      </w:r>
      <w:r>
        <w:rPr>
          <w:rFonts w:hint="eastAsia"/>
        </w:rPr>
        <w:br/>
      </w:r>
      <w:r>
        <w:rPr>
          <w:rFonts w:hint="eastAsia"/>
        </w:rPr>
        <w:t>　　第二节 当前国内痛经口服液市场价格及评述</w:t>
      </w:r>
      <w:r>
        <w:rPr>
          <w:rFonts w:hint="eastAsia"/>
        </w:rPr>
        <w:br/>
      </w:r>
      <w:r>
        <w:rPr>
          <w:rFonts w:hint="eastAsia"/>
        </w:rPr>
        <w:t>　　第三节 国内痛经口服液价格影响因素分析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2025-2031年国内痛经口服液市场价格走势预测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痛经口服液行业竞争格局分析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痛经口服液行业集中度分析</w:t>
      </w:r>
      <w:r>
        <w:rPr>
          <w:rFonts w:hint="eastAsia"/>
        </w:rPr>
        <w:br/>
      </w:r>
      <w:r>
        <w:rPr>
          <w:rFonts w:hint="eastAsia"/>
        </w:rPr>
        <w:t>　　　　一、痛经口服液市场集中度分析</w:t>
      </w:r>
      <w:r>
        <w:rPr>
          <w:rFonts w:hint="eastAsia"/>
        </w:rPr>
        <w:br/>
      </w:r>
      <w:r>
        <w:rPr>
          <w:rFonts w:hint="eastAsia"/>
        </w:rPr>
        <w:t>　　　　二、痛经口服液企业集中度分析</w:t>
      </w:r>
      <w:r>
        <w:rPr>
          <w:rFonts w:hint="eastAsia"/>
        </w:rPr>
        <w:br/>
      </w:r>
      <w:r>
        <w:rPr>
          <w:rFonts w:hint="eastAsia"/>
        </w:rPr>
        <w:t>　　　　三、痛经口服液区域集中度分析</w:t>
      </w:r>
      <w:r>
        <w:rPr>
          <w:rFonts w:hint="eastAsia"/>
        </w:rPr>
        <w:br/>
      </w:r>
      <w:r>
        <w:rPr>
          <w:rFonts w:hint="eastAsia"/>
        </w:rPr>
        <w:t>　　第二节 痛经口服液行业竞争格局分析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一、2024-2025年痛经口服液行业竞争分析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二、2024-2025年中外痛经口服液产品竞争分析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三、2019-2024年中国痛经口服液市场竞争分析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四、2025-2031年国内主要痛经口服液企业动向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痛经口服液行业重点企业竞争力分析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二、企业痛经口服液业务分析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二、企业痛经口服液业务分析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二、企业痛经口服液业务分析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二、企业痛经口服液业务分析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二、企业痛经口服液业务分析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二、企业痛经口服液业务分析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痛经口服液企业发展战略与竞争力提升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痛经口服液市场营销策略分析</w:t>
      </w:r>
      <w:r>
        <w:rPr>
          <w:rFonts w:hint="eastAsia"/>
        </w:rPr>
        <w:br/>
      </w:r>
      <w:r>
        <w:rPr>
          <w:rFonts w:hint="eastAsia"/>
        </w:rPr>
        <w:t>　　　　一、痛经口服液定价策略与市场定位</w:t>
      </w:r>
      <w:r>
        <w:rPr>
          <w:rFonts w:hint="eastAsia"/>
        </w:rPr>
        <w:br/>
      </w:r>
      <w:r>
        <w:rPr>
          <w:rFonts w:hint="eastAsia"/>
        </w:rPr>
        <w:t>　　　　二、痛经口服液渠道布局与分销策略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痛经口服液品牌建设与推广策略</w:t>
      </w:r>
      <w:r>
        <w:rPr>
          <w:rFonts w:hint="eastAsia"/>
        </w:rPr>
        <w:br/>
      </w:r>
      <w:r>
        <w:rPr>
          <w:rFonts w:hint="eastAsia"/>
        </w:rPr>
        <w:t>　　　　一、痛经口服液品牌定位与价值主张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痛经口服液企业竞争力提升路径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二、痛经口服液技术创新与研发投入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痛经口服液企业战略规划与实施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二、痛经口服液行业品牌竞争格局分析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2025-2031年中国痛经口服液行业发展前景和趋势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2025-2031年中国痛经口服液行业发展前景预测分析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一、未来全球痛经口服液行业发展预测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二、未来我国痛经口服液市场前景广阔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三、今后两年痛经口服液产业上市前景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四、2025-2031年中国痛经口服液产业市场规模预测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2025-2031年中国痛经口服液行业发展趋势分析</w:t>
      </w:r>
      <w:r>
        <w:rPr>
          <w:rFonts w:hint="eastAsia"/>
        </w:rPr>
        <w:br/>
      </w:r>
      <w:r>
        <w:rPr>
          <w:rFonts w:hint="eastAsia"/>
        </w:rPr>
        <w:t>　　　　一、痛经口服液行业消费趋势</w:t>
      </w:r>
      <w:r>
        <w:rPr>
          <w:rFonts w:hint="eastAsia"/>
        </w:rPr>
        <w:br/>
      </w:r>
      <w:r>
        <w:rPr>
          <w:rFonts w:hint="eastAsia"/>
        </w:rPr>
        <w:t>　　　　二、未来痛经口服液产业创新的发展趋势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三、“十五五”期间我国痛经口服液行业发展剖析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五、未来痛经口服液行业发展变局剖析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痛经口服液行业发展机会及对策建议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痛经口服液行业发展机会分析</w:t>
      </w:r>
      <w:r>
        <w:rPr>
          <w:rFonts w:hint="eastAsia"/>
        </w:rPr>
        <w:br/>
      </w:r>
      <w:r>
        <w:rPr>
          <w:rFonts w:hint="eastAsia"/>
        </w:rPr>
        <w:t>　　　　一、痛经口服液行业总体发展机会及趋势预测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二、痛经口服液行业细分市场发展机会分析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三、痛经口服液行业技术创新带来的发展机遇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四、痛经口服液行业产业链延伸机会分析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痛经口服液行业风险预警及应对策略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二、痛经口服液产业政策变动风险分析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三、痛经口服液市场竞争风险预警</w:t>
      </w:r>
      <w:r>
        <w:rPr>
          <w:rFonts w:hint="eastAsia"/>
        </w:rPr>
        <w:br/>
      </w:r>
      <w:r>
        <w:rPr>
          <w:rFonts w:hint="eastAsia"/>
        </w:rPr>
        <w:t>　　　　四、痛经口服液行业技术风险防范</w:t>
      </w:r>
      <w:r>
        <w:rPr>
          <w:rFonts w:hint="eastAsia"/>
        </w:rPr>
        <w:br/>
      </w:r>
      <w:r>
        <w:rPr>
          <w:rFonts w:hint="eastAsia"/>
        </w:rPr>
        <w:t>　　　　五、痛经口服液行业供应链风险管控</w:t>
      </w:r>
      <w:r>
        <w:rPr>
          <w:rFonts w:hint="eastAsia"/>
        </w:rPr>
        <w:br/>
      </w:r>
      <w:r>
        <w:rPr>
          <w:rFonts w:hint="eastAsia"/>
        </w:rPr>
        <w:t>　　第三节 痛经口服液行业发展建议</w:t>
      </w:r>
      <w:r>
        <w:rPr>
          <w:rFonts w:hint="eastAsia"/>
        </w:rPr>
        <w:br/>
      </w:r>
      <w:r>
        <w:rPr>
          <w:rFonts w:hint="eastAsia"/>
        </w:rPr>
        <w:t>　　　　一、痛经口服液企业战略转型升级建议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二、痛经口服液行业并购重组策略分析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三、痛经口服液市场拓展与营销策略建议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四、痛经口服液企业核心竞争力培育建议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痛经口服液行业投资前景与战略规划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2025-2031年痛经口服液行业投资分析</w:t>
      </w:r>
      <w:r>
        <w:rPr>
          <w:rFonts w:hint="eastAsia"/>
        </w:rPr>
        <w:br/>
      </w:r>
      <w:r>
        <w:rPr>
          <w:rFonts w:hint="eastAsia"/>
        </w:rPr>
        <w:t>　　　　一、痛经口服液行业投资规模预测</w:t>
      </w:r>
      <w:r>
        <w:rPr>
          <w:rFonts w:hint="eastAsia"/>
        </w:rPr>
        <w:br/>
      </w:r>
      <w:r>
        <w:rPr>
          <w:rFonts w:hint="eastAsia"/>
        </w:rPr>
        <w:t>　　　　二、痛经口服液行业投资结构分析</w:t>
      </w:r>
      <w:r>
        <w:rPr>
          <w:rFonts w:hint="eastAsia"/>
        </w:rPr>
        <w:br/>
      </w:r>
      <w:r>
        <w:rPr>
          <w:rFonts w:hint="eastAsia"/>
        </w:rPr>
        <w:t>　　　　三、痛经口服液行业区域投资热点分析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四、痛经口服液行业投资回报率预测</w:t>
      </w:r>
      <w:r>
        <w:rPr>
          <w:rFonts w:hint="eastAsia"/>
        </w:rPr>
        <w:br/>
      </w:r>
      <w:r>
        <w:rPr>
          <w:rFonts w:hint="eastAsia"/>
        </w:rPr>
        <w:t>　　第二节 痛经口服液行业投资机会评估</w:t>
      </w:r>
      <w:r>
        <w:rPr>
          <w:rFonts w:hint="eastAsia"/>
        </w:rPr>
        <w:br/>
      </w:r>
      <w:r>
        <w:rPr>
          <w:rFonts w:hint="eastAsia"/>
        </w:rPr>
        <w:t>　　　　一、痛经口服液行业重点投资领域分析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二、痛经口服液行业创新投资模式研究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三、痛经口服液行业投资风险评估</w:t>
      </w:r>
      <w:r>
        <w:rPr>
          <w:rFonts w:hint="eastAsia"/>
        </w:rPr>
        <w:br/>
      </w:r>
      <w:r>
        <w:rPr>
          <w:rFonts w:hint="eastAsia"/>
        </w:rPr>
        <w:t>　　　　四、痛经口服液行业投资策略建议</w:t>
      </w:r>
      <w:r>
        <w:rPr>
          <w:rFonts w:hint="eastAsia"/>
        </w:rPr>
        <w:br/>
      </w:r>
      <w:r>
        <w:rPr>
          <w:rFonts w:hint="eastAsia"/>
        </w:rPr>
        <w:t>　　第三节 中⋅智⋅林⋅　痛经口服液行业发展前景展望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一、2025-2031年痛经口服液市场规模预测</w:t>
      </w:r>
      <w:r>
        <w:rPr>
          <w:rFonts w:hint="eastAsia"/>
        </w:rPr>
        <w:br/>
      </w:r>
      <w:r>
        <w:rPr>
          <w:rFonts w:hint="eastAsia"/>
        </w:rPr>
        <w:t>　　　　二、痛经口服液行业技术发展趋势分析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三、痛经口服液行业竞争格局演变预测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四、痛经口服液行业未来发展方向研判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痛经口服液行业历程</w:t>
      </w:r>
      <w:r>
        <w:rPr>
          <w:rFonts w:hint="eastAsia"/>
        </w:rPr>
        <w:br/>
      </w:r>
      <w:r>
        <w:rPr>
          <w:rFonts w:hint="eastAsia"/>
        </w:rPr>
        <w:t>　　图表 痛经口服液行业生命周期</w:t>
      </w:r>
      <w:r>
        <w:rPr>
          <w:rFonts w:hint="eastAsia"/>
        </w:rPr>
        <w:br/>
      </w:r>
      <w:r>
        <w:rPr>
          <w:rFonts w:hint="eastAsia"/>
        </w:rPr>
        <w:t>　　图表 痛经口服液行业产业链分析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2019-2024年中国痛经口服液行业市场规模及增长情况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2019-2024年痛经口服液行业市场容量分析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2019-2024年中国痛经口服液行业产能统计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2019-2024年中国痛经口服液行业产量及增长趋势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2019-2024年中国痛经口服液市场需求量及增速统计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2024年中国痛经口服液行业需求领域分布格局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2019-2024年中国痛经口服液行业销售收入分析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2019-2024年中国痛经口服液行业盈利情况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2019-2024年中国痛经口服液行业利润总额统计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2019-2024年中国痛经口服液进口数量分析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2019-2024年中国痛经口服液进口金额分析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2019-2024年中国痛经口服液出口数量分析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2019-2024年中国痛经口服液出口金额分析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2024年中国痛经口服液进口国家及地区分析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2024年中国痛经口服液出口国家及地区分析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2019-2024年中国痛经口服液行业企业数量情况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2019-2024年中国痛经口服液行业企业平均规模情况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**地区痛经口服液市场规模及增长情况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**地区痛经口服液行业市场需求情况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**地区痛经口服液市场规模及增长情况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**地区痛经口服液行业市场需求情况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**地区痛经口服液市场规模及增长情况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**地区痛经口服液行业市场需求情况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**地区痛经口服液市场规模及增长情况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**地区痛经口服液行业市场需求情况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痛经口服液重点企业（一）基本信息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痛经口服液重点企业（一）经营情况分析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痛经口服液重点企业（一）主要经济指标情况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痛经口服液重点企业（二）经营情况分析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痛经口服液重点企业（二）主要经济指标情况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痛经口服液企业信息</w:t>
      </w:r>
      <w:r>
        <w:rPr>
          <w:rFonts w:hint="eastAsia"/>
        </w:rPr>
        <w:br/>
      </w:r>
      <w:r>
        <w:rPr>
          <w:rFonts w:hint="eastAsia"/>
        </w:rPr>
        <w:t>　　图表 痛经口服液企业经营情况分析</w:t>
      </w:r>
      <w:r>
        <w:rPr>
          <w:rFonts w:hint="eastAsia"/>
        </w:rPr>
        <w:br/>
      </w:r>
      <w:r>
        <w:rPr>
          <w:rFonts w:hint="eastAsia"/>
        </w:rPr>
        <w:t>　　图表 痛经口服液重点企业（三）主要经济指标情况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2025-2031年中国痛经口服液行业产能预测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2025-2031年中国痛经口服液行业产量预测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2025-2031年中国痛经口服液市场需求量预测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2025-2031年中国痛经口服液行业供需平衡预测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2025-2031年中国痛经口服液行业市场容量预测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2025-2031年中国痛经口服液行业市场规模预测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2025-2031年中国痛经口服液市场前景分析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2025-2031年中国痛经口服液发展趋势预测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a30dcd21e4030" w:history="1">
        <w:r>
          <w:rPr>
            <w:rStyle w:val="Hyperlink"/>
          </w:rPr>
          <w:t>2025-2031年中国痛经口服液行业研究分析及发展趋势预测报告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a30dcd21e4030" w:history="1">
        <w:r>
          <w:rPr>
            <w:rStyle w:val="Hyperlink"/>
          </w:rPr>
          <w:t>https://www.20087.com/0/93/TongJingKouFuYeHangYeShiChangFenXiBaoGao.html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痛经的口服液有哪些、痛经口服液来月经可以喝吗、宁坤丸调理月经效果怎么样、痛经口服液为什么在来月经前七天服用、哪种口服液可以缓解痛经、痛经口服液如何打开、痛经首选止疼药、痛经口服液成分、痛经口服什么药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7894aa7704357" w:history="1">
      <w:r>
        <w:rPr>
          <w:rStyle w:val="Hyperlink"/>
        </w:rPr>
        <w:t>2025-2031年中国痛经口服液行业研究分析及发展趋势预测报告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TongJingKouFuYeHangYeShiChangFenXiBaoGao.html" TargetMode="External" Id="Re35a30dcd21e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TongJingKouFuYeHangYeShiChangFenXiBaoGao.html" TargetMode="External" Id="Rf027894aa770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2025-01-11T02:19:00Z</dcterms:created>
  <dcterms:modified xsi:type="dcterms:W3CDTF">2025-01-11T03:19:00Z</dcterms:modified>
  <dc:subject>2025-2031年中国痛经口服液行业研究分析及发展趋势预测报告</dc:subject>
  <dc:title>2025-2031年中国痛经口服液行业研究分析及发展趋势预测报告</dc:title>
  <cp:keywords>2025-2031年中国痛经口服液行业研究分析及发展趋势预测报告</cp:keywords>
  <dc:description>2025-2031年中国痛经口服液行业研究分析及发展趋势预测报告</dc:description>
</cp:coreProperties>
</file>