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a48e22254ed9" w:history="1">
              <w:r>
                <w:rPr>
                  <w:rStyle w:val="Hyperlink"/>
                </w:rPr>
                <w:t>全球与中国白蜂蜡行业现状及市场前景分析报告（2025-2031年）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a48e22254ed9" w:history="1">
              <w:r>
                <w:rPr>
                  <w:rStyle w:val="Hyperlink"/>
                </w:rPr>
                <w:t>全球与中国白蜂蜡行业现状及市场前景分析报告（2025-2031年）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a48e22254ed9" w:history="1">
                <w:r>
                  <w:rPr>
                    <w:rStyle w:val="Hyperlink"/>
                  </w:rPr>
                  <w:t>https://www.20087.com/0/63/BaiFengLaShiChangQianJingFenXi.html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蜂蜡是从蜜蜂巢脾中提取的一种天然物质，因其纯净度高、色泽洁白而得名。在食品、化妆品和制药等行业中有着广泛的应用。近年来，随着消费者对天然成分的偏好和对可持续发展意识的增强，白蜂蜡作为一种天然、可再生的资源，受到了市场的青睐。同时，通过改进提取和精炼技术，白蜂蜡的纯度和质量得到了进一步提升，从而满足了不同行业对高品质蜂蜡的需求。</w:t>
      </w:r>
      <w:r>
        <w:rPr>
          <w:rFonts w:hint="eastAsia"/>
        </w:rPr>
        <w:br/>
      </w:r>
      <w:r>
        <w:rPr>
          <w:rFonts w:hint="eastAsia"/>
        </w:rPr>
        <w:t>　　未来，白蜂蜡的发展趋势将呈现以下几个特点：一是随着消费者对天然和有机产品的追求，白蜂蜡作为天然成分的地位将进一步巩固；二是随着提取技术的进步，白蜂蜡的纯度和稳定性将继续提高，满足更多高端应用的需求；三是随着对蜜蜂及其生态系统保护意识的增强，可持续采集和生态友好的生产方式将成为行业关注的重点；四是随着研究的深入，白蜂蜡的新用途将被不断发现，为其市场开拓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a48e22254ed9" w:history="1">
        <w:r>
          <w:rPr>
            <w:rStyle w:val="Hyperlink"/>
          </w:rPr>
          <w:t>全球与中国白蜂蜡行业现状及市场前景分析报告（2025-2031年）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白蜂蜡行业的现状与发展趋势，并对白蜂蜡产业链各环节进行了系统性探讨。报告科学预测了白蜂蜡行业未来发展方向，重点分析了白蜂蜡技术现状及创新路径，同时聚焦白蜂蜡重点企业的经营表现，评估了市场竞争格局、品牌影响力及市场集中度。通过对细分市场的深入研究及SWOT分析，报告揭示了白蜂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白蜂蜡市场概述</w:t>
      </w:r>
      <w:r>
        <w:rPr>
          <w:rFonts w:hint="eastAsia"/>
        </w:rPr>
        <w:br/>
      </w:r>
      <w:r>
        <w:rPr>
          <w:rFonts w:hint="eastAsia"/>
        </w:rPr>
        <w:t>　　第一节 白蜂蜡产品定义及统计范围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一、不同产品类型白蜂蜡增长趋势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全球与中国白蜂蜡发展现状及趋势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一、全球白蜂蜡发展现状及未来趋势（2020-2025年）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二、中国白蜂蜡发展现状及未来趋势（2020-2025年）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全球白蜂蜡供需现状及2025-2031年预测（2020-2025年）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一、全球白蜂蜡产能、产量、产能利用率及发展趋势（2020-2025年）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二、全球白蜂蜡产量、表观消费量及发展趋势（2020-2025年）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中国白蜂蜡供需现状及2025-2031年预测（2020-2025年）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一、中国白蜂蜡产能、产量、产能利用率及2025-2031年趋势（2020-2025年）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二、中国白蜂蜡产量、表观消费量及发展趋势（2020-2025年）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三、中国白蜂蜡产量、市场需求量及发展趋势（2020-2025年）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中国及欧美日等白蜂蜡行业政策分析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全球与中国主要厂商白蜂蜡产量、产值及竞争分析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全球白蜂蜡主要厂商列表（2020-2025年）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三、2025年全球主要生产商白蜂蜡收入排名</w:t>
      </w:r>
      <w:r>
        <w:rPr>
          <w:rFonts w:hint="eastAsia"/>
        </w:rPr>
        <w:br/>
      </w:r>
      <w:r>
        <w:rPr>
          <w:rFonts w:hint="eastAsia"/>
        </w:rPr>
        <w:t>　　　　四、全球白蜂蜡主要厂商产品价格列表（2020-2025年）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全球领先白蜂蜡企业SWOT分析</w:t>
      </w:r>
      <w:r>
        <w:rPr>
          <w:rFonts w:hint="eastAsia"/>
        </w:rPr>
        <w:br/>
      </w:r>
      <w:r>
        <w:rPr>
          <w:rFonts w:hint="eastAsia"/>
        </w:rPr>
        <w:t>　　第六节 全球主要白蜂蜡企业采访及观点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全球主要白蜂蜡生产地区分析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全球主要地区白蜂蜡市场规模分析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二、全球主要地区白蜂蜡产量及市场份额预测（2025-2031年）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四、全球主要地区白蜂蜡产值及市场份额预测（2025-2031年）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印度市场白蜂蜡产量、产值及增长率（2020-2025年）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全球主要地区白蜂蜡消费展望（2025-2031年）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全球主要地区白蜂蜡消费量及增长率（2020-2025年）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全球白蜂蜡行业重点企业调研分析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白蜂蜡重点企业（一）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白蜂蜡重点企业（二）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白蜂蜡重点企业（三）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白蜂蜡重点企业（四）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白蜂蜡重点企业（五）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白蜂蜡重点企业（六）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白蜂蜡重点企业（七）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不同类型白蜂蜡市场分析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全球不同类型白蜂蜡产量（2020-2031年）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二、全球不同类型白蜂蜡产量预测（2025-2031年）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全球不同类型白蜂蜡产值（2020-2031年）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二、全球不同类型白蜂蜡产值预测（2025-2031年）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全球不同类型白蜂蜡价格走势（2020-2025年）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不同价格区间白蜂蜡市场份额对比（2020-2025年）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中国不同类型白蜂蜡产量（2020-2031年）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二、中国不同类型白蜂蜡产量预测（2025-2031年）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中国不同类型白蜂蜡产值（2020-2031年）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二、中国不同类型白蜂蜡产值预测（2025-2031年）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白蜂蜡产业链分析</w:t>
      </w:r>
      <w:r>
        <w:rPr>
          <w:rFonts w:hint="eastAsia"/>
        </w:rPr>
        <w:br/>
      </w:r>
      <w:r>
        <w:rPr>
          <w:rFonts w:hint="eastAsia"/>
        </w:rPr>
        <w:t>　　第二节 白蜂蜡产业上游供应分析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二、中国不同应用白蜂蜡消费量预测（2025-2031年）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中国白蜂蜡产量、消费量、进出口分析及未来趋势（2020-2031年）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中国白蜂蜡进出口贸易趋势</w:t>
      </w:r>
      <w:r>
        <w:rPr>
          <w:rFonts w:hint="eastAsia"/>
        </w:rPr>
        <w:br/>
      </w:r>
      <w:r>
        <w:rPr>
          <w:rFonts w:hint="eastAsia"/>
        </w:rPr>
        <w:t>　　第三节 中国白蜂蜡主要进口来源</w:t>
      </w:r>
      <w:r>
        <w:rPr>
          <w:rFonts w:hint="eastAsia"/>
        </w:rPr>
        <w:br/>
      </w:r>
      <w:r>
        <w:rPr>
          <w:rFonts w:hint="eastAsia"/>
        </w:rPr>
        <w:t>　　第四节 中国白蜂蜡主要出口目的地</w:t>
      </w:r>
      <w:r>
        <w:rPr>
          <w:rFonts w:hint="eastAsia"/>
        </w:rPr>
        <w:br/>
      </w:r>
      <w:r>
        <w:rPr>
          <w:rFonts w:hint="eastAsia"/>
        </w:rPr>
        <w:t>　　第五节 中国白蜂蜡未来发展的有利因素、不利因素分析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中国白蜂蜡主要生产消费地区分布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中国白蜂蜡生产地区分布</w:t>
      </w:r>
      <w:r>
        <w:rPr>
          <w:rFonts w:hint="eastAsia"/>
        </w:rPr>
        <w:br/>
      </w:r>
      <w:r>
        <w:rPr>
          <w:rFonts w:hint="eastAsia"/>
        </w:rPr>
        <w:t>　　第二节 中国白蜂蜡消费地区分布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影响中国白蜂蜡供需的主要因素分析</w:t>
      </w:r>
      <w:r>
        <w:rPr>
          <w:rFonts w:hint="eastAsia"/>
        </w:rPr>
        <w:br/>
      </w:r>
      <w:r>
        <w:rPr>
          <w:rFonts w:hint="eastAsia"/>
        </w:rPr>
        <w:t>　　第一节 白蜂蜡技术及相关行业技术发展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白蜂蜡进出口贸易现状及趋势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白蜂蜡下游行业需求变化因素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白蜂蜡行业、产品及技术发展趋势（2025-2031年）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白蜂蜡产品及技术发展趋势</w:t>
      </w:r>
      <w:r>
        <w:rPr>
          <w:rFonts w:hint="eastAsia"/>
        </w:rPr>
        <w:br/>
      </w:r>
      <w:r>
        <w:rPr>
          <w:rFonts w:hint="eastAsia"/>
        </w:rPr>
        <w:t>　　第三节 白蜂蜡产品价格走势</w:t>
      </w:r>
      <w:r>
        <w:rPr>
          <w:rFonts w:hint="eastAsia"/>
        </w:rPr>
        <w:br/>
      </w:r>
      <w:r>
        <w:rPr>
          <w:rFonts w:hint="eastAsia"/>
        </w:rPr>
        <w:t>　　第四节 白蜂蜡市场消费形态、消费者偏好（2025-2031年）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国内白蜂蜡销售渠道</w:t>
      </w:r>
      <w:r>
        <w:rPr>
          <w:rFonts w:hint="eastAsia"/>
        </w:rPr>
        <w:br/>
      </w:r>
      <w:r>
        <w:rPr>
          <w:rFonts w:hint="eastAsia"/>
        </w:rPr>
        <w:t>　　第二节 海外市场白蜂蜡销售渠道</w:t>
      </w:r>
      <w:r>
        <w:rPr>
          <w:rFonts w:hint="eastAsia"/>
        </w:rPr>
        <w:br/>
      </w:r>
      <w:r>
        <w:rPr>
          <w:rFonts w:hint="eastAsia"/>
        </w:rPr>
        <w:t>　　第三节 白蜂蜡销售/营销策略建议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不同种类白蜂蜡增长趋势</w:t>
      </w:r>
      <w:r>
        <w:rPr>
          <w:rFonts w:hint="eastAsia"/>
        </w:rPr>
        <w:br/>
      </w:r>
      <w:r>
        <w:rPr>
          <w:rFonts w:hint="eastAsia"/>
        </w:rPr>
        <w:t>　　表 按不同应用，白蜂蜡主要包括如下几个方面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不同应用白蜂蜡消费量增长趋势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中国及欧美日等地区白蜂蜡相关政策分析</w:t>
      </w:r>
      <w:r>
        <w:rPr>
          <w:rFonts w:hint="eastAsia"/>
        </w:rPr>
        <w:br/>
      </w:r>
      <w:r>
        <w:rPr>
          <w:rFonts w:hint="eastAsia"/>
        </w:rPr>
        <w:t>　　表 全球白蜂蜡主要厂商产量列表（2020-2025年）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全球白蜂蜡主要厂商产量市场份额列表（2020-2025年）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全球白蜂蜡主要厂商产值列表（2020-2025年）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全球白蜂蜡主要厂商产值、市场份额列表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2025年全球主要生产商白蜂蜡收入排名</w:t>
      </w:r>
      <w:r>
        <w:rPr>
          <w:rFonts w:hint="eastAsia"/>
        </w:rPr>
        <w:br/>
      </w:r>
      <w:r>
        <w:rPr>
          <w:rFonts w:hint="eastAsia"/>
        </w:rPr>
        <w:t>　　表 全球白蜂蜡主要厂商产品价格列表（2020-2025年）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中国白蜂蜡主要厂商产品价格列表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中国白蜂蜡主要厂商产值列表（2020-2025年）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中国白蜂蜡主要厂商产值市场份额列表（2020-2025年）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全球主要白蜂蜡厂商产地分布及商业化日期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全球主要地区白蜂蜡产值对比</w:t>
      </w:r>
      <w:r>
        <w:rPr>
          <w:rFonts w:hint="eastAsia"/>
        </w:rPr>
        <w:br/>
      </w:r>
      <w:r>
        <w:rPr>
          <w:rFonts w:hint="eastAsia"/>
        </w:rPr>
        <w:t>　　表 全球主要地区白蜂蜡产量市场份额列表（2020-2025年）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全球主要地区白蜂蜡产量列表（2025-2031年）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全球主要地区白蜂蜡产量份额（2025-2031年）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全球主要地区白蜂蜡产值列表（2020-2025年）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全球主要地区白蜂蜡产值份额列表（2020-2025年）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全球主要地区白蜂蜡消费量列表（2020-2025年）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全球主要地区白蜂蜡消费量市场份额列表（2020-2025年）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全球不同产品类型白蜂蜡产量（2020-2025年）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全球不同产品类型白蜂蜡产量预测（2025-2031年）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全球不同产品类型白蜂蜡产量市场份额预测（2025-2031年）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全球不同类型白蜂蜡产值（2020-2025年）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全球不同类型白蜂蜡产值预测（2025-2031年）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全球不同价格区间白蜂蜡市场份额对比（2020-2025年）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白蜂蜡上游原料供应商及联系方式列表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全球不同应用白蜂蜡消费量（2020-2025年）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全球不同应用白蜂蜡消费量预测（2025-2031年）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全球不同应用白蜂蜡消费量市场份额预测（2025-2031年）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中国不同应用白蜂蜡消费量（2020-2025年）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中国不同应用白蜂蜡消费量预测（2025-2031年）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中国白蜂蜡产量、消费量、进出口（2020-2025年）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中国白蜂蜡产量、消费量、进出口预测（2025-2031年）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中国市场白蜂蜡进出口贸易趋势</w:t>
      </w:r>
      <w:r>
        <w:rPr>
          <w:rFonts w:hint="eastAsia"/>
        </w:rPr>
        <w:br/>
      </w:r>
      <w:r>
        <w:rPr>
          <w:rFonts w:hint="eastAsia"/>
        </w:rPr>
        <w:t>　　表 中国市场白蜂蜡主要进口来源</w:t>
      </w:r>
      <w:r>
        <w:rPr>
          <w:rFonts w:hint="eastAsia"/>
        </w:rPr>
        <w:br/>
      </w:r>
      <w:r>
        <w:rPr>
          <w:rFonts w:hint="eastAsia"/>
        </w:rPr>
        <w:t>　　表 中国市场白蜂蜡主要出口目的地</w:t>
      </w:r>
      <w:r>
        <w:rPr>
          <w:rFonts w:hint="eastAsia"/>
        </w:rPr>
        <w:br/>
      </w:r>
      <w:r>
        <w:rPr>
          <w:rFonts w:hint="eastAsia"/>
        </w:rPr>
        <w:t>　　表 中国白蜂蜡市场未来发展的有利因素、不利因素分析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中国白蜂蜡生产地区分布</w:t>
      </w:r>
      <w:r>
        <w:rPr>
          <w:rFonts w:hint="eastAsia"/>
        </w:rPr>
        <w:br/>
      </w:r>
      <w:r>
        <w:rPr>
          <w:rFonts w:hint="eastAsia"/>
        </w:rPr>
        <w:t>　　表 中国白蜂蜡消费地区分布</w:t>
      </w:r>
      <w:r>
        <w:rPr>
          <w:rFonts w:hint="eastAsia"/>
        </w:rPr>
        <w:br/>
      </w:r>
      <w:r>
        <w:rPr>
          <w:rFonts w:hint="eastAsia"/>
        </w:rPr>
        <w:t>　　表 白蜂蜡行业及市场环境发展趋势</w:t>
      </w:r>
      <w:r>
        <w:rPr>
          <w:rFonts w:hint="eastAsia"/>
        </w:rPr>
        <w:br/>
      </w:r>
      <w:r>
        <w:rPr>
          <w:rFonts w:hint="eastAsia"/>
        </w:rPr>
        <w:t>　　表 白蜂蜡产品及技术发展趋势</w:t>
      </w:r>
      <w:r>
        <w:rPr>
          <w:rFonts w:hint="eastAsia"/>
        </w:rPr>
        <w:br/>
      </w:r>
      <w:r>
        <w:rPr>
          <w:rFonts w:hint="eastAsia"/>
        </w:rPr>
        <w:t>　　表 国内白蜂蜡主要销售模式及销售渠道趋势（2020-2025年）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欧美日等地区白蜂蜡主要销售模式及销售渠道趋势（2020-2025年）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白蜂蜡产品市场定位及目标消费者分析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白蜂蜡产品图片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2025年全球不同产品类型白蜂蜡产量市场份额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全球不同类型白蜂蜡消费量市场份额对比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中国白蜂蜡产量及发展趋势（2020-2025年）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中国白蜂蜡产值及未来发展趋势（2020-2025年）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全球白蜂蜡产能、产量、产能利用率及发展趋势（2020-2025年）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全球白蜂蜡产量、市场需求量及发展趋势（2020-2025年）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中国白蜂蜡产能、产量、产能利用率及发展趋势（2020-2025年）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中国白蜂蜡产量、市场需求量及发展趋势（2020-2025年）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中国白蜂蜡主要厂商2025年产量市场份额列表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2025年全球前五及前十大生产商白蜂蜡市场份额</w:t>
      </w:r>
      <w:r>
        <w:rPr>
          <w:rFonts w:hint="eastAsia"/>
        </w:rPr>
        <w:br/>
      </w:r>
      <w:r>
        <w:rPr>
          <w:rFonts w:hint="eastAsia"/>
        </w:rPr>
        <w:t>　　图 全球白蜂蜡第一梯队、第二梯队和第三梯队生产商（品牌）及市场份额（2020-2025年）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白蜂蜡全球领先企业SWOT分析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全球主要地区白蜂蜡消费量市场份额对比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印度市场白蜂蜡产值及增长率（2020-2025年）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全球主要地区白蜂蜡消费量市场份额预测（2025-2031年）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印度市场白蜂蜡消费量、增长率及发展预测（2020-2025年）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白蜂蜡产业链分析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a48e22254ed9" w:history="1">
        <w:r>
          <w:rPr>
            <w:rStyle w:val="Hyperlink"/>
          </w:rPr>
          <w:t>全球与中国白蜂蜡行业现状及市场前景分析报告（2025-2031年）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a48e22254ed9" w:history="1">
        <w:r>
          <w:rPr>
            <w:rStyle w:val="Hyperlink"/>
          </w:rPr>
          <w:t>https://www.20087.com/0/63/BaiFengLaShiChangQianJingFenXi.html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热点：白蜂蜡的作用与功效、白蜂蜡是什么东西、微晶蜡、白蜂蜡对人体有害吗、白蜂蜡多少钱一斤、白蜂蜡乳木果油哪里有卖、白蜂蜡图片、白蜂蜡在护肤品中的作用、白蜂蜡用久了会得白血病吗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d1ece1f34190" w:history="1">
      <w:r>
        <w:rPr>
          <w:rStyle w:val="Hyperlink"/>
        </w:rPr>
        <w:t>全球与中国白蜂蜡行业现状及市场前景分析报告（2025-2031年）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iFengLaShiChangQianJingFenXi.html" TargetMode="External" Id="Rd0d4a48e222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iFengLaShiChangQianJingFenXi.html" TargetMode="External" Id="R5eb8d1ece1f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2025-02-25T08:28:00Z</dcterms:created>
  <dcterms:modified xsi:type="dcterms:W3CDTF">2025-02-25T09:28:00Z</dcterms:modified>
  <dc:subject>全球与中国白蜂蜡行业现状及市场前景分析报告（2025-2031年）</dc:subject>
  <dc:title>全球与中国白蜂蜡行业现状及市场前景分析报告（2025-2031年）</dc:title>
  <cp:keywords>全球与中国白蜂蜡行业现状及市场前景分析报告（2025-2031年）</cp:keywords>
  <dc:description>全球与中国白蜂蜡行业现状及市场前景分析报告（2025-2031年）</dc:description>
</cp:coreProperties>
</file>