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5aa2c807e4b5f" w:history="1">
              <w:r>
                <w:rPr>
                  <w:rStyle w:val="Hyperlink"/>
                </w:rPr>
                <w:t>2026-2032年全球与中国皱纹松弛剂行业分析及前景趋势预测报告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5aa2c807e4b5f" w:history="1">
              <w:r>
                <w:rPr>
                  <w:rStyle w:val="Hyperlink"/>
                </w:rPr>
                <w:t>2026-2032年全球与中国皱纹松弛剂行业分析及前景趋势预测报告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5aa2c807e4b5f" w:history="1">
                <w:r>
                  <w:rPr>
                    <w:rStyle w:val="Hyperlink"/>
                  </w:rPr>
                  <w:t>https://www.20087.com/0/03/ZhouWenSongChiJiXianZhuangYuQianJingFenXi.html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皱纹松弛剂是一类用于改善皮肤老化表征（如细纹、松弛、弹性下降）的功能性护肤产品，主要通过活性成分刺激胶原蛋白合成、抑制基质金属蛋白酶活性或提供即时紧致效果发挥作用。当前市场主流成分包括视黄醇、胜肽、玻色因、烟酰胺及植物提取物（如积雪草、大豆异黄酮），剂型涵盖精华、乳霜、面膜及微针贴片。高端产品普遍依托皮肤生物学研究成果，强调靶向递送技术（如脂质体、纳米载体）以提升透皮效率与稳定性。消费者对“医美级功效”与“温和安全”的双重需求，推动品牌加强临床测试与第三方功效验证。然而，个体肤质差异导致效果反馈不一，且部分强效成分存在光敏性或刺激风险，需配合严格使用指导。此外，夸大宣传与概念炒作亦削弱行业公信力。</w:t>
      </w:r>
      <w:r>
        <w:rPr>
          <w:rFonts w:hint="eastAsia"/>
        </w:rPr>
        <w:br/>
      </w:r>
      <w:r>
        <w:rPr>
          <w:rFonts w:hint="eastAsia"/>
        </w:rPr>
        <w:t>　　未来，皱纹松弛剂将朝着精准抗老、生物仿生与个性化定制方向深化发展。市场调研网认为，基于皮肤微生态、基因表达谱或氧化应激水平的分型护理理念将兴起，推动产品从“广谱抗皱”转向“机制匹配”。合成生物学技术将催生新一代仿生活性物，例如重组人源胶原蛋白、工程化外泌体或智能响应型多肽，实现更高效、更安全的细胞通讯调控。剂型创新方面，温敏凝胶、电穿孔导入贴片及可穿戴缓释膜等新型载体将提升活性成分利用率。在监管趋严背景下，品牌将更注重循证营销，通过长期人体试验与真实世界数据建立科学壁垒。同时，抗老产品将与内服营养、生活方式干预形成整合方案，皱纹松弛剂不再仅是外用护肤品，而成为整体健康美学生态系统的关键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5aa2c807e4b5f" w:history="1">
        <w:r>
          <w:rPr>
            <w:rStyle w:val="Hyperlink"/>
          </w:rPr>
          <w:t>2026-2032年全球与中国皱纹松弛剂行业分析及前景趋势预测报告</w:t>
        </w:r>
      </w:hyperlink>
      <w:r>
        <w:rPr>
          <w:rFonts w:hint="eastAsia"/>
        </w:rPr>
        <w:t>》基于多年行业研究积累，结合皱纹松弛剂市场发展现状，依托行业权威数据资源和长期市场监测数据库，对皱纹松弛剂市场规模、技术现状及未来方向进行了全面分析。报告梳理了皱纹松弛剂行业竞争格局，重点评估了主要企业的市场表现及品牌影响力，并通过SWOT分析揭示了皱纹松弛剂行业机遇与潜在风险。同时，报告对皱纹松弛剂市场前景和发展趋势进行了科学预测，为投资者提供了投资价值判断和策略建议，助力把握皱纹松弛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全球市场皱纹松弛剂市场总体规模</w:t>
      </w:r>
      <w:r>
        <w:rPr>
          <w:rFonts w:hint="eastAsia"/>
        </w:rPr>
        <w:br/>
      </w:r>
      <w:r>
        <w:rPr>
          <w:rFonts w:hint="eastAsia"/>
        </w:rPr>
        <w:t>　　1.4 中国市场皱纹松弛剂市场总体规模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皱纹松弛剂行业发展总体概况</w:t>
      </w:r>
      <w:r>
        <w:rPr>
          <w:rFonts w:hint="eastAsia"/>
        </w:rPr>
        <w:br/>
      </w:r>
      <w:r>
        <w:rPr>
          <w:rFonts w:hint="eastAsia"/>
        </w:rPr>
        <w:t>　　　　1.5.2 皱纹松弛剂行业发展主要特点</w:t>
      </w:r>
      <w:r>
        <w:rPr>
          <w:rFonts w:hint="eastAsia"/>
        </w:rPr>
        <w:br/>
      </w:r>
      <w:r>
        <w:rPr>
          <w:rFonts w:hint="eastAsia"/>
        </w:rPr>
        <w:t>　　　　1.5.3 皱纹松弛剂行业发展影响因素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皱纹松弛剂有利因素</w:t>
      </w:r>
      <w:r>
        <w:rPr>
          <w:rFonts w:hint="eastAsia"/>
        </w:rPr>
        <w:br/>
      </w:r>
      <w:r>
        <w:rPr>
          <w:rFonts w:hint="eastAsia"/>
        </w:rPr>
        <w:t>　　　　1.5.3 .2 皱纹松弛剂不利因素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全球市场，近三年皱纹松弛剂主要企业占有率及排名（按收入）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皱纹松弛剂主要企业在国际市场占有率（按收入，2023-2026）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2025年皱纹松弛剂主要企业在国际市场排名（按收入）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全球市场主要企业皱纹松弛剂销售收入（2023-2026）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中国市场，近三年皱纹松弛剂主要企业占有率及排名（按收入）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皱纹松弛剂主要企业在中国市场占有率（按收入，2023-2026）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2025年皱纹松弛剂主要企业在中国市场排名（按收入）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中国市场主要企业皱纹松弛剂销售收入（2023-2026）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全球主要厂商皱纹松弛剂总部及产地分布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全球主要厂商成立时间及皱纹松弛剂商业化日期</w:t>
      </w:r>
      <w:r>
        <w:rPr>
          <w:rFonts w:hint="eastAsia"/>
        </w:rPr>
        <w:br/>
      </w:r>
      <w:r>
        <w:rPr>
          <w:rFonts w:hint="eastAsia"/>
        </w:rPr>
        <w:t>　　2.5 全球主要厂商皱纹松弛剂产品类型及应用</w:t>
      </w:r>
      <w:r>
        <w:rPr>
          <w:rFonts w:hint="eastAsia"/>
        </w:rPr>
        <w:br/>
      </w:r>
      <w:r>
        <w:rPr>
          <w:rFonts w:hint="eastAsia"/>
        </w:rPr>
        <w:t>　　2.6 皱纹松弛剂行业集中度、竞争程度分析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皱纹松弛剂行业集中度分析：2025年全球Top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全球皱纹松弛剂第一梯队、第二梯队和第三梯队厂商（品牌）及市场份额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全球皱纹松弛剂主要地区分析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全球主要地区皱纹松弛剂市场规模分析：2021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全球主要地区皱纹松弛剂销售额及份额（2021-2026）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全球主要地区皱纹松弛剂销售额及份额预测（2027-2032）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北美皱纹松弛剂销售额及预测（2021-2032）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欧洲皱纹松弛剂销售额及预测（2021-2032）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中国皱纹松弛剂销售额及预测（2021-2032）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日本皱纹松弛剂销售额及预测（2021-2032）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东南亚皱纹松弛剂销售额及预测（2021-2032）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印度皱纹松弛剂销售额及预测（2021-2032）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南美皱纹松弛剂销售额及预测（2021-2032）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中东皱纹松弛剂销售额及预测（2021-2032）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A型肉毒杆菌毒素</w:t>
      </w:r>
      <w:r>
        <w:rPr>
          <w:rFonts w:hint="eastAsia"/>
        </w:rPr>
        <w:br/>
      </w:r>
      <w:r>
        <w:rPr>
          <w:rFonts w:hint="eastAsia"/>
        </w:rPr>
        <w:t>　　　　4.1.2 透明质酸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按产品类型细分，全球皱纹松弛剂销售额对比（2021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按产品类型细分，全球皱纹松弛剂销售额及预测（2021-2032）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按产品类型细分，全球皱纹松弛剂销售额及市场份额（2021-2026）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按产品类型细分，全球皱纹松弛剂销售额预测（2027-2032）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按产品类型细分，中国皱纹松弛剂销售额及预测（2021-2032）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按产品类型细分，中国皱纹松弛剂销售额及市场份额（2021-2026）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按产品类型细分，中国皱纹松弛剂销售额预测（2027-2032）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美容院</w:t>
      </w:r>
      <w:r>
        <w:rPr>
          <w:rFonts w:hint="eastAsia"/>
        </w:rPr>
        <w:br/>
      </w:r>
      <w:r>
        <w:rPr>
          <w:rFonts w:hint="eastAsia"/>
        </w:rPr>
        <w:t>　　　　5.1.2 医院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按应用细分，全球皱纹松弛剂销售额对比（2021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按应用细分，全球皱纹松弛剂销售额及预测（2021-2032）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按应用细分，全球皱纹松弛剂销售额及市场份额（2021-2026）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按应用细分，全球皱纹松弛剂销售额预测（2027-2032）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中国不同应用皱纹松弛剂销售额及预测（2021-2032）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中国不同应用皱纹松弛剂销售额及市场份额（2021-2026）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中国不同应用皱纹松弛剂销售额预测（2027-2032）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皱纹松弛剂产品及服务介绍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皱纹松弛剂行业发展趋势</w:t>
      </w:r>
      <w:r>
        <w:rPr>
          <w:rFonts w:hint="eastAsia"/>
        </w:rPr>
        <w:br/>
      </w:r>
      <w:r>
        <w:rPr>
          <w:rFonts w:hint="eastAsia"/>
        </w:rPr>
        <w:t>　　7.2 皱纹松弛剂行业主要驱动因素</w:t>
      </w:r>
      <w:r>
        <w:rPr>
          <w:rFonts w:hint="eastAsia"/>
        </w:rPr>
        <w:br/>
      </w:r>
      <w:r>
        <w:rPr>
          <w:rFonts w:hint="eastAsia"/>
        </w:rPr>
        <w:t>　　7.3 皱纹松弛剂中国企业SWOT分析</w:t>
      </w:r>
      <w:r>
        <w:rPr>
          <w:rFonts w:hint="eastAsia"/>
        </w:rPr>
        <w:br/>
      </w:r>
      <w:r>
        <w:rPr>
          <w:rFonts w:hint="eastAsia"/>
        </w:rPr>
        <w:t>　　7.4 中国皱纹松弛剂行业政策环境分析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皱纹松弛剂行业产业链简介</w:t>
      </w:r>
      <w:r>
        <w:rPr>
          <w:rFonts w:hint="eastAsia"/>
        </w:rPr>
        <w:br/>
      </w:r>
      <w:r>
        <w:rPr>
          <w:rFonts w:hint="eastAsia"/>
        </w:rPr>
        <w:t>　　　　8.1.1 皱纹松弛剂行业供应链分析</w:t>
      </w:r>
      <w:r>
        <w:rPr>
          <w:rFonts w:hint="eastAsia"/>
        </w:rPr>
        <w:br/>
      </w:r>
      <w:r>
        <w:rPr>
          <w:rFonts w:hint="eastAsia"/>
        </w:rPr>
        <w:t>　　　　8.1.2 皱纹松弛剂主要原料及供应情况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皱纹松弛剂行业主要下游客户</w:t>
      </w:r>
      <w:r>
        <w:rPr>
          <w:rFonts w:hint="eastAsia"/>
        </w:rPr>
        <w:br/>
      </w:r>
      <w:r>
        <w:rPr>
          <w:rFonts w:hint="eastAsia"/>
        </w:rPr>
        <w:t>　　8.2 皱纹松弛剂行业采购模式</w:t>
      </w:r>
      <w:r>
        <w:rPr>
          <w:rFonts w:hint="eastAsia"/>
        </w:rPr>
        <w:br/>
      </w:r>
      <w:r>
        <w:rPr>
          <w:rFonts w:hint="eastAsia"/>
        </w:rPr>
        <w:t>　　8.3 皱纹松弛剂行业生产模式</w:t>
      </w:r>
      <w:r>
        <w:rPr>
          <w:rFonts w:hint="eastAsia"/>
        </w:rPr>
        <w:br/>
      </w:r>
      <w:r>
        <w:rPr>
          <w:rFonts w:hint="eastAsia"/>
        </w:rPr>
        <w:t>　　8.4 皱纹松弛剂行业销售模式及销售渠道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(中-智-林)研究方法与数据来源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皱纹松弛剂行业发展主要特点</w:t>
      </w:r>
      <w:r>
        <w:rPr>
          <w:rFonts w:hint="eastAsia"/>
        </w:rPr>
        <w:br/>
      </w:r>
      <w:r>
        <w:rPr>
          <w:rFonts w:hint="eastAsia"/>
        </w:rPr>
        <w:t>　　表 2： 皱纹松弛剂行业发展有利因素分析</w:t>
      </w:r>
      <w:r>
        <w:rPr>
          <w:rFonts w:hint="eastAsia"/>
        </w:rPr>
        <w:br/>
      </w:r>
      <w:r>
        <w:rPr>
          <w:rFonts w:hint="eastAsia"/>
        </w:rPr>
        <w:t>　　表 3： 皱纹松弛剂行业发展不利因素分析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进入皱纹松弛剂行业壁垒</w:t>
      </w:r>
      <w:r>
        <w:rPr>
          <w:rFonts w:hint="eastAsia"/>
        </w:rPr>
        <w:br/>
      </w:r>
      <w:r>
        <w:rPr>
          <w:rFonts w:hint="eastAsia"/>
        </w:rPr>
        <w:t>　　表 5： 皱纹松弛剂主要企业在国际市场占有率（按收入，2023-2026）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2025年皱纹松弛剂主要企业在国际市场排名（按收入）&amp;（万元）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全球市场主要企业皱纹松弛剂销售收入（2023-2026）&amp;（万元）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皱纹松弛剂主要企业在中国市场占有率（按收入，2023-2026）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2025年皱纹松弛剂主要企业在中国市场排名（按收入）&amp;（万元）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中国市场主要企业皱纹松弛剂销售收入（2023-2026）&amp;（万元）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全球主要厂商皱纹松弛剂总部及产地分布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全球主要厂商成立时间及皱纹松弛剂商业化日期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全球主要厂商皱纹松弛剂产品类型及应用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2025年全球皱纹松弛剂主要厂商市场地位（第一梯队、第二梯队和第三梯队）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全球皱纹松弛剂市场投资、并购等现状分析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全球主要地区皱纹松弛剂销售额：（2021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全球主要地区皱纹松弛剂销售额（2021-2026）&amp;（万元）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全球主要地区皱纹松弛剂销售额及份额列表（2021-2026）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全球主要地区皱纹松弛剂销售额预测（2027-2032）&amp;（万元）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全球主要地区皱纹松弛剂销售额及份额列表预测（2027-2032）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A型肉毒杆菌毒素主要企业列表</w:t>
      </w:r>
      <w:r>
        <w:rPr>
          <w:rFonts w:hint="eastAsia"/>
        </w:rPr>
        <w:br/>
      </w:r>
      <w:r>
        <w:rPr>
          <w:rFonts w:hint="eastAsia"/>
        </w:rPr>
        <w:t>　　表 22： 透明质酸主要企业列表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按产品类型细分，全球皱纹松弛剂销售额及增长率对比（2021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按产品类型细分，全球皱纹松弛剂销售额（2021-2026）&amp;（万元）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按产品类型细分，全球皱纹松弛剂销售额市场份额列表（2021-2026）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按产品类型细分，全球皱纹松弛剂销售额预测（2027-2032）&amp;（万元）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按产品类型细分，全球皱纹松弛剂销售额市场份额预测（2027-2032）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按产品类型细分，中国皱纹松弛剂销售额（2021-2026）&amp;（万元）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按产品类型细分，中国皱纹松弛剂销售额市场份额列表（2021-2026）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按产品类型细分，中国皱纹松弛剂销售额预测（2027-2032）&amp;（万元）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按产品类型细分，中国皱纹松弛剂销售额市场份额预测（2027-2032）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按应用细分，全球皱纹松弛剂销售额及增长率对比（2021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按应用细分，全球皱纹松弛剂销售额（2021-2026）&amp;（万元）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按应用细分，全球皱纹松弛剂销售额市场份额列表（2021-2026）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按应用细分，全球皱纹松弛剂销售额预测（2027-2032）&amp;（万元）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按应用细分，全球皱纹松弛剂市场份额预测（2027-2032）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中国不同应用皱纹松弛剂销售额（2021-2026）&amp;（万元）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中国不同应用皱纹松弛剂销售额市场份额列表（2021-2026）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中国不同应用皱纹松弛剂销售额预测（2027-2032）&amp;（万元）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中国不同应用皱纹松弛剂销售额市场份额预测（2027-2032）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重点企业（12）公司信息、总部、皱纹松弛剂市场地位以及主要的竞争对手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皱纹松弛剂产品及服务介绍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皱纹松弛剂收入及毛利率（2021-2026）&amp;（万元）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皱纹松弛剂行业发展趋势</w:t>
      </w:r>
      <w:r>
        <w:rPr>
          <w:rFonts w:hint="eastAsia"/>
        </w:rPr>
        <w:br/>
      </w:r>
      <w:r>
        <w:rPr>
          <w:rFonts w:hint="eastAsia"/>
        </w:rPr>
        <w:t>　　表 102： 皱纹松弛剂行业主要驱动因素</w:t>
      </w:r>
      <w:r>
        <w:rPr>
          <w:rFonts w:hint="eastAsia"/>
        </w:rPr>
        <w:br/>
      </w:r>
      <w:r>
        <w:rPr>
          <w:rFonts w:hint="eastAsia"/>
        </w:rPr>
        <w:t>　　表 103： 皱纹松弛剂行业供应链分析</w:t>
      </w:r>
      <w:r>
        <w:rPr>
          <w:rFonts w:hint="eastAsia"/>
        </w:rPr>
        <w:br/>
      </w:r>
      <w:r>
        <w:rPr>
          <w:rFonts w:hint="eastAsia"/>
        </w:rPr>
        <w:t>　　表 104： 皱纹松弛剂上游原料供应商</w:t>
      </w:r>
      <w:r>
        <w:rPr>
          <w:rFonts w:hint="eastAsia"/>
        </w:rPr>
        <w:br/>
      </w:r>
      <w:r>
        <w:rPr>
          <w:rFonts w:hint="eastAsia"/>
        </w:rPr>
        <w:t>　　表 105： 皱纹松弛剂行业主要下游客户</w:t>
      </w:r>
      <w:r>
        <w:rPr>
          <w:rFonts w:hint="eastAsia"/>
        </w:rPr>
        <w:br/>
      </w:r>
      <w:r>
        <w:rPr>
          <w:rFonts w:hint="eastAsia"/>
        </w:rPr>
        <w:t>　　表 106： 皱纹松弛剂典型经销商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t>　　表 109：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皱纹松弛剂产品图片</w:t>
      </w:r>
      <w:r>
        <w:rPr>
          <w:rFonts w:hint="eastAsia"/>
        </w:rPr>
        <w:br/>
      </w:r>
      <w:r>
        <w:rPr>
          <w:rFonts w:hint="eastAsia"/>
        </w:rPr>
        <w:t>　　图 2： 全球市场皱纹松弛剂市场规模，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全球皱纹松弛剂市场销售额预测：（万元）&amp;（2021-2032）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中国市场皱纹松弛剂销售额及未来趋势（2021-2032）&amp;（万元）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2025年全球前五大厂商皱纹松弛剂市场份额</w:t>
      </w:r>
      <w:r>
        <w:rPr>
          <w:rFonts w:hint="eastAsia"/>
        </w:rPr>
        <w:br/>
      </w:r>
      <w:r>
        <w:rPr>
          <w:rFonts w:hint="eastAsia"/>
        </w:rPr>
        <w:t>　　图 6： 2025年全球皱纹松弛剂第一梯队、第二梯队和第三梯队厂商及市场份额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全球主要地区皱纹松弛剂销售额市场份额（2021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北美皱纹松弛剂销售额及预测（2021-2032）&amp;（万元）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欧洲皱纹松弛剂销售额及预测（2021-2032）&amp;（万元）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中国皱纹松弛剂销售额及预测（2021-2032）&amp;（万元）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日本皱纹松弛剂销售额及预测（2021-2032）&amp;（万元）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东南亚皱纹松弛剂销售额及预测（2021-2032）&amp;（万元）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印度皱纹松弛剂销售额及预测（2021-2032）&amp;（万元）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南美皱纹松弛剂销售额及预测（2021-2032）&amp;（万元）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中东皱纹松弛剂销售额及预测（2021-2032）&amp;（万元）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A型肉毒杆菌毒素 产品图片</w:t>
      </w:r>
      <w:r>
        <w:rPr>
          <w:rFonts w:hint="eastAsia"/>
        </w:rPr>
        <w:br/>
      </w:r>
      <w:r>
        <w:rPr>
          <w:rFonts w:hint="eastAsia"/>
        </w:rPr>
        <w:t>　　图 17： 全球A型肉毒杆菌毒素规模及增长率（2021-2032）&amp;（万元）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透明质酸产品图片</w:t>
      </w:r>
      <w:r>
        <w:rPr>
          <w:rFonts w:hint="eastAsia"/>
        </w:rPr>
        <w:br/>
      </w:r>
      <w:r>
        <w:rPr>
          <w:rFonts w:hint="eastAsia"/>
        </w:rPr>
        <w:t>　　图 19： 全球透明质酸规模及增长率（2021-2032）&amp;（万元）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按产品类型细分，全球皱纹松弛剂市场份额2025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按产品类型细分，全球皱纹松弛剂市场份额2021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按产品类型细分，全球皱纹松弛剂市场份额预测2026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按产品类型细分，中国皱纹松弛剂市场份额2021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按产品类型细分，中国皱纹松弛剂市场份额预测2026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美容院</w:t>
      </w:r>
      <w:r>
        <w:rPr>
          <w:rFonts w:hint="eastAsia"/>
        </w:rPr>
        <w:br/>
      </w:r>
      <w:r>
        <w:rPr>
          <w:rFonts w:hint="eastAsia"/>
        </w:rPr>
        <w:t>　　图 28： 医院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按应用细分，全球皱纹松弛剂市场份额2025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按应用细分，全球皱纹松弛剂市场份额2021 &amp; 2025</w:t>
      </w:r>
      <w:r>
        <w:rPr>
          <w:rFonts w:hint="eastAsia"/>
        </w:rPr>
        <w:br/>
      </w:r>
      <w:r>
        <w:rPr>
          <w:rFonts w:hint="eastAsia"/>
        </w:rPr>
        <w:t>　　图 32： 皱纹松弛剂中国企业SWOT分析</w:t>
      </w:r>
      <w:r>
        <w:rPr>
          <w:rFonts w:hint="eastAsia"/>
        </w:rPr>
        <w:br/>
      </w:r>
      <w:r>
        <w:rPr>
          <w:rFonts w:hint="eastAsia"/>
        </w:rPr>
        <w:t>　　图 33： 皱纹松弛剂产业链</w:t>
      </w:r>
      <w:r>
        <w:rPr>
          <w:rFonts w:hint="eastAsia"/>
        </w:rPr>
        <w:br/>
      </w:r>
      <w:r>
        <w:rPr>
          <w:rFonts w:hint="eastAsia"/>
        </w:rPr>
        <w:t>　　图 34： 皱纹松弛剂行业采购模式分析</w:t>
      </w:r>
      <w:r>
        <w:rPr>
          <w:rFonts w:hint="eastAsia"/>
        </w:rPr>
        <w:br/>
      </w:r>
      <w:r>
        <w:rPr>
          <w:rFonts w:hint="eastAsia"/>
        </w:rPr>
        <w:t>　　图 35： 皱纹松弛剂行业生产模式</w:t>
      </w:r>
      <w:r>
        <w:rPr>
          <w:rFonts w:hint="eastAsia"/>
        </w:rPr>
        <w:br/>
      </w:r>
      <w:r>
        <w:rPr>
          <w:rFonts w:hint="eastAsia"/>
        </w:rPr>
        <w:t>　　图 36： 皱纹松弛剂行业销售模式分析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5aa2c807e4b5f" w:history="1">
        <w:r>
          <w:rPr>
            <w:rStyle w:val="Hyperlink"/>
          </w:rPr>
          <w:t>2026-2032年全球与中国皱纹松弛剂行业分析及前景趋势预测报告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5aa2c807e4b5f" w:history="1">
        <w:r>
          <w:rPr>
            <w:rStyle w:val="Hyperlink"/>
          </w:rPr>
          <w:t>https://www.20087.com/0/03/ZhouWenSongChiJiXianZhuangYuQianJingFenXi.html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热点：眼部皱纹怎么去除最有效果、皮肤松弛皱纹多用什么护肤品、眼睛皱纹多皮肤松弛怎么改善、皱纹和松弛的区别、平滑肌松弛剂、皱纹松弛衰老吃什么、消除眼袋皱纹、松弛褶皱、眼角除皱纹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09a739eee4f5b" w:history="1">
      <w:r>
        <w:rPr>
          <w:rStyle w:val="Hyperlink"/>
        </w:rPr>
        <w:t>2026-2032年全球与中国皱纹松弛剂行业分析及前景趋势预测报告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ZhouWenSongChiJiXianZhuangYuQianJingFenXi.html" TargetMode="External" Id="R67d5aa2c807e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ZhouWenSongChiJiXianZhuangYuQianJingFenXi.html" TargetMode="External" Id="Rb4209a739eee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2026-02-07T03:08:24Z</dcterms:created>
  <dcterms:modified xsi:type="dcterms:W3CDTF">2026-02-07T04:08:24Z</dcterms:modified>
  <dc:subject>2026-2032年全球与中国皱纹松弛剂行业分析及前景趋势预测报告</dc:subject>
  <dc:title>2026-2032年全球与中国皱纹松弛剂行业分析及前景趋势预测报告</dc:title>
  <cp:keywords>2026-2032年全球与中国皱纹松弛剂行业分析及前景趋势预测报告</cp:keywords>
  <dc:description>2026-2032年全球与中国皱纹松弛剂行业分析及前景趋势预测报告</dc:description>
</cp:coreProperties>
</file>