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d659bb7ca489a" w:history="1">
              <w:r>
                <w:rPr>
                  <w:rStyle w:val="Hyperlink"/>
                </w:rPr>
                <w:t>2025-2031年中国盐酸氮卓斯汀行业研究分析与前景趋势预测报告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d659bb7ca489a" w:history="1">
              <w:r>
                <w:rPr>
                  <w:rStyle w:val="Hyperlink"/>
                </w:rPr>
                <w:t>2025-2031年中国盐酸氮卓斯汀行业研究分析与前景趋势预测报告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d659bb7ca489a" w:history="1">
                <w:r>
                  <w:rPr>
                    <w:rStyle w:val="Hyperlink"/>
                  </w:rPr>
                  <w:t>https://www.20087.com/0/63/YanSuanDanZhuoSiTingDeQianJingQuShi.html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氮卓斯汀是一种常用的抗组胺药，主要用于治疗过敏性鼻炎、荨麻疹等症状。近年来，随着环境污染和气候变化导致过敏性疾病发病率的上升，盐酸氮卓斯汀的市场需求稳定增长。药品研发企业通过改进制剂技术，如长效缓释和口腔崩解片，提高了患者的用药依从性和治疗效果。同时，随着全球药品监管标准的趋同，盐酸氮卓斯汀的生产质量和安全性得到了保障，增强了消费者信心。</w:t>
      </w:r>
      <w:r>
        <w:rPr>
          <w:rFonts w:hint="eastAsia"/>
        </w:rPr>
        <w:br/>
      </w:r>
      <w:r>
        <w:rPr>
          <w:rFonts w:hint="eastAsia"/>
        </w:rPr>
        <w:t>　　未来，盐酸氮卓斯汀将更加注重精准医疗和个性化治疗。随着生物标记物和遗传学研究的进展，抗过敏药物将向个体化治疗方向发展，根据患者的具体过敏原和基因型制定用药方案，提高治疗效果。同时，随着移动医疗和远程医疗的普及，盐酸氮卓斯汀的处方和配送将更加便捷，改善患者体验。此外，药品复方制剂的研发，如结合抗炎和镇痛成分，将提供更全面的治疗选择，满足不同患者的综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d659bb7ca489a" w:history="1">
        <w:r>
          <w:rPr>
            <w:rStyle w:val="Hyperlink"/>
          </w:rPr>
          <w:t>2025-2031年中国盐酸氮卓斯汀行业研究分析与前景趋势预测报告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盐酸氮卓斯汀行业的发展现状、市场规模、供需动态及进出口情况。报告详细解读了盐酸氮卓斯汀产业链上下游、重点区域市场、竞争格局及领先企业的表现，同时评估了盐酸氮卓斯汀行业风险与投资机会。通过对盐酸氮卓斯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盐酸氮卓斯汀行业界定</w:t>
      </w:r>
      <w:r>
        <w:rPr>
          <w:rFonts w:hint="eastAsia"/>
        </w:rPr>
        <w:br/>
      </w:r>
      <w:r>
        <w:rPr>
          <w:rFonts w:hint="eastAsia"/>
        </w:rPr>
        <w:t>　　第一节 盐酸氮卓斯汀行业定义</w:t>
      </w:r>
      <w:r>
        <w:rPr>
          <w:rFonts w:hint="eastAsia"/>
        </w:rPr>
        <w:br/>
      </w:r>
      <w:r>
        <w:rPr>
          <w:rFonts w:hint="eastAsia"/>
        </w:rPr>
        <w:t>　　第二节 盐酸氮卓斯汀行业特点分析</w:t>
      </w:r>
      <w:r>
        <w:rPr>
          <w:rFonts w:hint="eastAsia"/>
        </w:rPr>
        <w:br/>
      </w:r>
      <w:r>
        <w:rPr>
          <w:rFonts w:hint="eastAsia"/>
        </w:rPr>
        <w:t>　　第三节 盐酸氮卓斯汀产业链分析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2025年世界盐酸氮卓斯汀行业市场运行形势分析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2025年全球盐酸氮卓斯汀行业发展概况</w:t>
      </w:r>
      <w:r>
        <w:rPr>
          <w:rFonts w:hint="eastAsia"/>
        </w:rPr>
        <w:br/>
      </w:r>
      <w:r>
        <w:rPr>
          <w:rFonts w:hint="eastAsia"/>
        </w:rPr>
        <w:t>　　第二节 世界盐酸氮卓斯汀行业发展走势</w:t>
      </w:r>
      <w:r>
        <w:rPr>
          <w:rFonts w:hint="eastAsia"/>
        </w:rPr>
        <w:br/>
      </w:r>
      <w:r>
        <w:rPr>
          <w:rFonts w:hint="eastAsia"/>
        </w:rPr>
        <w:t>　　　　二、全球盐酸氮卓斯汀行业市场分布情况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三、全球盐酸氮卓斯汀行业发展趋势分析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全球盐酸氮卓斯汀行业重点国家和区域分析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中国盐酸氮卓斯汀行业发展环境分析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2025年盐酸氮卓斯汀行业技术发展现状及趋势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当前我国盐酸氮卓斯汀技术发展现状</w:t>
      </w:r>
      <w:r>
        <w:rPr>
          <w:rFonts w:hint="eastAsia"/>
        </w:rPr>
        <w:br/>
      </w:r>
      <w:r>
        <w:rPr>
          <w:rFonts w:hint="eastAsia"/>
        </w:rPr>
        <w:t>　　第二节 中外盐酸氮卓斯汀技术差距及产生差距的主要原因分析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提高我国盐酸氮卓斯汀技术的对策</w:t>
      </w:r>
      <w:r>
        <w:rPr>
          <w:rFonts w:hint="eastAsia"/>
        </w:rPr>
        <w:br/>
      </w:r>
      <w:r>
        <w:rPr>
          <w:rFonts w:hint="eastAsia"/>
        </w:rPr>
        <w:t>　　第四节 我国盐酸氮卓斯汀研发、设计发展趋势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中国盐酸氮卓斯汀发展现状调研</w:t>
      </w:r>
      <w:r>
        <w:rPr>
          <w:rFonts w:hint="eastAsia"/>
        </w:rPr>
        <w:br/>
      </w:r>
      <w:r>
        <w:rPr>
          <w:rFonts w:hint="eastAsia"/>
        </w:rPr>
        <w:t>　　第一节 中国盐酸氮卓斯汀市场现状分析</w:t>
      </w:r>
      <w:r>
        <w:rPr>
          <w:rFonts w:hint="eastAsia"/>
        </w:rPr>
        <w:br/>
      </w:r>
      <w:r>
        <w:rPr>
          <w:rFonts w:hint="eastAsia"/>
        </w:rPr>
        <w:t>　　第二节 中国盐酸氮卓斯汀行业产量情况分析及预测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一、盐酸氮卓斯汀总体产能规模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三、2020-2025年中国盐酸氮卓斯汀产量统计</w:t>
      </w:r>
      <w:r>
        <w:rPr>
          <w:rFonts w:hint="eastAsia"/>
        </w:rPr>
        <w:br/>
      </w:r>
      <w:r>
        <w:rPr>
          <w:rFonts w:hint="eastAsia"/>
        </w:rPr>
        <w:t>　　　　二、盐酸氮卓斯汀生产区域分布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三、2025-2031年中国盐酸氮卓斯汀产量预测分析</w:t>
      </w:r>
      <w:r>
        <w:rPr>
          <w:rFonts w:hint="eastAsia"/>
        </w:rPr>
        <w:br/>
      </w:r>
      <w:r>
        <w:rPr>
          <w:rFonts w:hint="eastAsia"/>
        </w:rPr>
        <w:t>　　第三节 中国盐酸氮卓斯汀市场需求分析及预测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一、中国盐酸氮卓斯汀市场需求特点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二、2020-2025年中国盐酸氮卓斯汀市场需求量统计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三、2025-2031年中国盐酸氮卓斯汀市场需求量预测分析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中国盐酸氮卓斯汀行业进出口情况分析预测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2020-2025年中国盐酸氮卓斯汀行业进出口情况分析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一、2020-2025年中国盐酸氮卓斯汀行业进口分析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二、2020-2025年中国盐酸氮卓斯汀行业出口分析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2025-2031年中国盐酸氮卓斯汀行业进出口情况预测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一、2025-2031年中国盐酸氮卓斯汀行业进口预测分析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二、2025-2031年中国盐酸氮卓斯汀行业出口预测分析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影响盐酸氮卓斯汀行业进出口变化的主要原因分析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2020-2025年中国盐酸氮卓斯汀行业重点地区调研分析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一、中国盐酸氮卓斯汀行业重点区域市场结构调研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二、**地区盐酸氮卓斯汀市场调研分析</w:t>
      </w:r>
      <w:r>
        <w:rPr>
          <w:rFonts w:hint="eastAsia"/>
        </w:rPr>
        <w:br/>
      </w:r>
      <w:r>
        <w:rPr>
          <w:rFonts w:hint="eastAsia"/>
        </w:rPr>
        <w:t>　　　　三、**地区盐酸氮卓斯汀市场调研分析</w:t>
      </w:r>
      <w:r>
        <w:rPr>
          <w:rFonts w:hint="eastAsia"/>
        </w:rPr>
        <w:br/>
      </w:r>
      <w:r>
        <w:rPr>
          <w:rFonts w:hint="eastAsia"/>
        </w:rPr>
        <w:t>　　　　四、**地区盐酸氮卓斯汀市场调研分析</w:t>
      </w:r>
      <w:r>
        <w:rPr>
          <w:rFonts w:hint="eastAsia"/>
        </w:rPr>
        <w:br/>
      </w:r>
      <w:r>
        <w:rPr>
          <w:rFonts w:hint="eastAsia"/>
        </w:rPr>
        <w:t>　　　　五、**地区盐酸氮卓斯汀市场调研分析</w:t>
      </w:r>
      <w:r>
        <w:rPr>
          <w:rFonts w:hint="eastAsia"/>
        </w:rPr>
        <w:br/>
      </w:r>
      <w:r>
        <w:rPr>
          <w:rFonts w:hint="eastAsia"/>
        </w:rPr>
        <w:t>　　　　六、**地区盐酸氮卓斯汀市场调研分析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盐酸氮卓斯汀行业竞争格局分析</w:t>
      </w:r>
      <w:r>
        <w:rPr>
          <w:rFonts w:hint="eastAsia"/>
        </w:rPr>
        <w:br/>
      </w:r>
      <w:r>
        <w:rPr>
          <w:rFonts w:hint="eastAsia"/>
        </w:rPr>
        <w:t>　　第一节 盐酸氮卓斯汀行业集中度分析</w:t>
      </w:r>
      <w:r>
        <w:rPr>
          <w:rFonts w:hint="eastAsia"/>
        </w:rPr>
        <w:br/>
      </w:r>
      <w:r>
        <w:rPr>
          <w:rFonts w:hint="eastAsia"/>
        </w:rPr>
        <w:t>　　　　一、盐酸氮卓斯汀市场集中度分析</w:t>
      </w:r>
      <w:r>
        <w:rPr>
          <w:rFonts w:hint="eastAsia"/>
        </w:rPr>
        <w:br/>
      </w:r>
      <w:r>
        <w:rPr>
          <w:rFonts w:hint="eastAsia"/>
        </w:rPr>
        <w:t>　　　　二、盐酸氮卓斯汀企业集中度分析</w:t>
      </w:r>
      <w:r>
        <w:rPr>
          <w:rFonts w:hint="eastAsia"/>
        </w:rPr>
        <w:br/>
      </w:r>
      <w:r>
        <w:rPr>
          <w:rFonts w:hint="eastAsia"/>
        </w:rPr>
        <w:t>　　　　三、盐酸氮卓斯汀区域集中度分析</w:t>
      </w:r>
      <w:r>
        <w:rPr>
          <w:rFonts w:hint="eastAsia"/>
        </w:rPr>
        <w:br/>
      </w:r>
      <w:r>
        <w:rPr>
          <w:rFonts w:hint="eastAsia"/>
        </w:rPr>
        <w:t>　　第二节 盐酸氮卓斯汀行业主要企业竞争力分析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盐酸氮卓斯汀行业竞争格局分析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一、2025年盐酸氮卓斯汀行业竞争分析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二、2025年中外盐酸氮卓斯汀产品竞争分析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三、2020-2025年我国盐酸氮卓斯汀市场竞争分析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四、2025-2031年国内主要盐酸氮卓斯汀企业动向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盐酸氮卓斯汀行业细分产品市场调研分析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盐酸氮卓斯汀行业上、下游市场分析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盐酸氮卓斯汀行业上游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盐酸氮卓斯汀行业下游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盐酸氮卓斯汀行业重点企业发展调研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盐酸氮卓斯汀重点企业（一）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盐酸氮卓斯汀重点企业（二）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盐酸氮卓斯汀重点企业（三）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盐酸氮卓斯汀重点企业（四）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盐酸氮卓斯汀重点企业（五）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盐酸氮卓斯汀重点企业（六）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盐酸氮卓斯汀企业管理策略建议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提高盐酸氮卓斯汀企业竞争力的策略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一、提高中国盐酸氮卓斯汀企业核心竞争力的对策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二、盐酸氮卓斯汀企业提升竞争力的主要方向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三、影响盐酸氮卓斯汀企业核心竞争力的因素及提升途径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四、提高盐酸氮卓斯汀企业竞争力的策略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对我国盐酸氮卓斯汀品牌的战略思考</w:t>
      </w:r>
      <w:r>
        <w:rPr>
          <w:rFonts w:hint="eastAsia"/>
        </w:rPr>
        <w:br/>
      </w:r>
      <w:r>
        <w:rPr>
          <w:rFonts w:hint="eastAsia"/>
        </w:rPr>
        <w:t>　　　　一、盐酸氮卓斯汀实施品牌战略的意义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二、盐酸氮卓斯汀企业品牌的现状分析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三、我国盐酸氮卓斯汀企业的品牌战略</w:t>
      </w:r>
      <w:r>
        <w:rPr>
          <w:rFonts w:hint="eastAsia"/>
        </w:rPr>
        <w:br/>
      </w:r>
      <w:r>
        <w:rPr>
          <w:rFonts w:hint="eastAsia"/>
        </w:rPr>
        <w:t>　　　　四、盐酸氮卓斯汀品牌战略管理的策略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2025-2031年中国盐酸氮卓斯汀行业前景与风险预测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2025年中国盐酸氮卓斯汀市场前景分析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2025-2031年中国盐酸氮卓斯汀发展趋势预测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2025-2031年中国盐酸氮卓斯汀行业投资特性分析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一、2025-2031年中国盐酸氮卓斯汀行业进入壁垒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二、2025-2031年中国盐酸氮卓斯汀行业盈利模式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三、2025-2031年中国盐酸氮卓斯汀行业盈利因素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2025-2031年中国盐酸氮卓斯汀行业投资机会分析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一、2025-2031年中国盐酸氮卓斯汀细分市场投资机会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二、2025-2031年中国盐酸氮卓斯汀行业区域市场投资潜力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2025-2031年中国盐酸氮卓斯汀行业投资风险分析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一、2025-2031年中国盐酸氮卓斯汀行业市场竞争风险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二、2025-2031年中国盐酸氮卓斯汀行业技术风险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三、2025-2031年中国盐酸氮卓斯汀行业政策风险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四、2025-2031年中国盐酸氮卓斯汀行业进入退出风险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盐酸氮卓斯汀行业研究结论</w:t>
      </w:r>
      <w:r>
        <w:rPr>
          <w:rFonts w:hint="eastAsia"/>
        </w:rPr>
        <w:br/>
      </w:r>
      <w:r>
        <w:rPr>
          <w:rFonts w:hint="eastAsia"/>
        </w:rPr>
        <w:t>　　第二节 盐酸氮卓斯汀行业投资价值评估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中~智林~盐酸氮卓斯汀行业投资建议</w:t>
      </w:r>
      <w:r>
        <w:rPr>
          <w:rFonts w:hint="eastAsia"/>
        </w:rPr>
        <w:br/>
      </w:r>
      <w:r>
        <w:rPr>
          <w:rFonts w:hint="eastAsia"/>
        </w:rPr>
        <w:t>　　　　一、盐酸氮卓斯汀行业投资策略建议</w:t>
      </w:r>
      <w:r>
        <w:rPr>
          <w:rFonts w:hint="eastAsia"/>
        </w:rPr>
        <w:br/>
      </w:r>
      <w:r>
        <w:rPr>
          <w:rFonts w:hint="eastAsia"/>
        </w:rPr>
        <w:t>　　　　二、盐酸氮卓斯汀行业投资方向建议</w:t>
      </w:r>
      <w:r>
        <w:rPr>
          <w:rFonts w:hint="eastAsia"/>
        </w:rPr>
        <w:br/>
      </w:r>
      <w:r>
        <w:rPr>
          <w:rFonts w:hint="eastAsia"/>
        </w:rPr>
        <w:t>　　　　三、盐酸氮卓斯汀行业投资方式建议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盐酸氮卓斯汀行业历程</w:t>
      </w:r>
      <w:r>
        <w:rPr>
          <w:rFonts w:hint="eastAsia"/>
        </w:rPr>
        <w:br/>
      </w:r>
      <w:r>
        <w:rPr>
          <w:rFonts w:hint="eastAsia"/>
        </w:rPr>
        <w:t>　　图表 盐酸氮卓斯汀行业生命周期</w:t>
      </w:r>
      <w:r>
        <w:rPr>
          <w:rFonts w:hint="eastAsia"/>
        </w:rPr>
        <w:br/>
      </w:r>
      <w:r>
        <w:rPr>
          <w:rFonts w:hint="eastAsia"/>
        </w:rPr>
        <w:t>　　图表 盐酸氮卓斯汀行业产业链分析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2020-2025年中国盐酸氮卓斯汀行业市场规模及增长情况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2020-2025年盐酸氮卓斯汀行业市场容量分析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2020-2025年中国盐酸氮卓斯汀行业产能统计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2020-2025年中国盐酸氮卓斯汀行业产量及增长趋势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2020-2025年中国盐酸氮卓斯汀市场需求量及增速统计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2025年中国盐酸氮卓斯汀行业需求领域分布格局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2020-2025年中国盐酸氮卓斯汀行业销售收入分析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2020-2025年中国盐酸氮卓斯汀行业盈利情况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2020-2025年中国盐酸氮卓斯汀行业利润总额统计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2020-2025年中国盐酸氮卓斯汀进口数量分析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2020-2025年中国盐酸氮卓斯汀进口金额分析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2020-2025年中国盐酸氮卓斯汀出口数量分析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2020-2025年中国盐酸氮卓斯汀出口金额分析</w:t>
      </w:r>
      <w:r>
        <w:rPr>
          <w:rFonts w:hint="eastAsia"/>
        </w:rPr>
        <w:br/>
      </w:r>
      <w:r>
        <w:rPr>
          <w:rFonts w:hint="eastAsia"/>
        </w:rPr>
        <w:t>　　图表 2025年中国盐酸氮卓斯汀进口国家及地区分析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2025年中国盐酸氮卓斯汀出口国家及地区分析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2020-2025年中国盐酸氮卓斯汀行业企业数量情况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2020-2025年中国盐酸氮卓斯汀行业企业平均规模情况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**地区盐酸氮卓斯汀市场规模及增长情况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**地区盐酸氮卓斯汀行业市场需求情况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**地区盐酸氮卓斯汀市场规模及增长情况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**地区盐酸氮卓斯汀行业市场需求情况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**地区盐酸氮卓斯汀市场规模及增长情况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**地区盐酸氮卓斯汀行业市场需求情况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**地区盐酸氮卓斯汀市场规模及增长情况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**地区盐酸氮卓斯汀行业市场需求情况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盐酸氮卓斯汀重点企业（一）基本信息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盐酸氮卓斯汀重点企业（一）经营情况分析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盐酸氮卓斯汀重点企业（一）主要经济指标情况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盐酸氮卓斯汀重点企业（一）盈利能力情况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盐酸氮卓斯汀重点企业（一）偿债能力情况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盐酸氮卓斯汀重点企业（一）运营能力情况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盐酸氮卓斯汀重点企业（一）成长能力情况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盐酸氮卓斯汀重点企业（二）基本信息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盐酸氮卓斯汀重点企业（二）经营情况分析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盐酸氮卓斯汀重点企业（二）主要经济指标情况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盐酸氮卓斯汀重点企业（二）盈利能力情况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盐酸氮卓斯汀重点企业（二）偿债能力情况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盐酸氮卓斯汀重点企业（二）运营能力情况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盐酸氮卓斯汀重点企业（二）成长能力情况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盐酸氮卓斯汀企业信息</w:t>
      </w:r>
      <w:r>
        <w:rPr>
          <w:rFonts w:hint="eastAsia"/>
        </w:rPr>
        <w:br/>
      </w:r>
      <w:r>
        <w:rPr>
          <w:rFonts w:hint="eastAsia"/>
        </w:rPr>
        <w:t>　　图表 盐酸氮卓斯汀企业经营情况分析</w:t>
      </w:r>
      <w:r>
        <w:rPr>
          <w:rFonts w:hint="eastAsia"/>
        </w:rPr>
        <w:br/>
      </w:r>
      <w:r>
        <w:rPr>
          <w:rFonts w:hint="eastAsia"/>
        </w:rPr>
        <w:t>　　图表 盐酸氮卓斯汀重点企业（三）主要经济指标情况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盐酸氮卓斯汀重点企业（三）盈利能力情况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盐酸氮卓斯汀重点企业（三）偿债能力情况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盐酸氮卓斯汀重点企业（三）运营能力情况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盐酸氮卓斯汀重点企业（三）成长能力情况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2025-2031年中国盐酸氮卓斯汀行业产能预测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2025-2031年中国盐酸氮卓斯汀行业产量预测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2025-2031年中国盐酸氮卓斯汀市场需求量预测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2025-2031年中国盐酸氮卓斯汀行业供需平衡预测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2025-2031年中国盐酸氮卓斯汀行业市场容量预测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2025-2031年中国盐酸氮卓斯汀行业市场规模预测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2025-2031年中国盐酸氮卓斯汀市场前景分析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2025-2031年中国盐酸氮卓斯汀发展趋势预测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d659bb7ca489a" w:history="1">
        <w:r>
          <w:rPr>
            <w:rStyle w:val="Hyperlink"/>
          </w:rPr>
          <w:t>2025-2031年中国盐酸氮卓斯汀行业研究分析与前景趋势预测报告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d659bb7ca489a" w:history="1">
        <w:r>
          <w:rPr>
            <w:rStyle w:val="Hyperlink"/>
          </w:rPr>
          <w:t>https://www.20087.com/0/63/YanSuanDanZhuoSiTingDeQianJingQuShi.html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氮卓斯汀和氯雷他定哪个好、盐酸氮卓斯汀鼻喷雾剂、盐酸氮卓斯汀片使用方法、盐酸氮卓斯汀鼻喷雾剂是激素药吗、盐酸氮卓斯汀片的用法用量、盐酸氮卓斯汀片的作用与副作用、敏奇盐酸氮卓斯汀、盐酸氮卓斯汀片的作用功效、盐酸氮卓斯汀喷剂可以喷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f056de31e4fb9" w:history="1">
      <w:r>
        <w:rPr>
          <w:rStyle w:val="Hyperlink"/>
        </w:rPr>
        <w:t>2025-2031年中国盐酸氮卓斯汀行业研究分析与前景趋势预测报告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YanSuanDanZhuoSiTingDeQianJingQuShi.html" TargetMode="External" Id="R545d659bb7ca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YanSuanDanZhuoSiTingDeQianJingQuShi.html" TargetMode="External" Id="R366f056de31e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2025-02-17T05:49:00Z</dcterms:created>
  <dcterms:modified xsi:type="dcterms:W3CDTF">2025-02-17T06:49:00Z</dcterms:modified>
  <dc:subject>2025-2031年中国盐酸氮卓斯汀行业研究分析与前景趋势预测报告</dc:subject>
  <dc:title>2025-2031年中国盐酸氮卓斯汀行业研究分析与前景趋势预测报告</dc:title>
  <cp:keywords>2025-2031年中国盐酸氮卓斯汀行业研究分析与前景趋势预测报告</cp:keywords>
  <dc:description>2025-2031年中国盐酸氮卓斯汀行业研究分析与前景趋势预测报告</dc:description>
</cp:coreProperties>
</file>