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feceb2d964750" w:history="1">
              <w:r>
                <w:rPr>
                  <w:rStyle w:val="Hyperlink"/>
                </w:rPr>
                <w:t>2025-2031年中国盐酸溴己新市场研究与前景趋势预测报告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feceb2d964750" w:history="1">
              <w:r>
                <w:rPr>
                  <w:rStyle w:val="Hyperlink"/>
                </w:rPr>
                <w:t>2025-2031年中国盐酸溴己新市场研究与前景趋势预测报告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feceb2d964750" w:history="1">
                <w:r>
                  <w:rPr>
                    <w:rStyle w:val="Hyperlink"/>
                  </w:rPr>
                  <w:t>https://www.20087.com/0/93/YanSuanXiuJiXinHangYeXianZhuangJiQianJing.html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溴己新是一种常用的祛痰药，主要作用于呼吸道，通过稀释痰液促进排痰，缓解咳嗽症状。它广泛应用于呼吸科疾病的治疗，包括慢性阻塞性肺疾病（COPD）和支气管炎等。近年来，随着空气污染加剧和呼吸道疾病发病率上升，盐酸溴己新的市场地位愈发重要。然而，药物副作用和患者依从性问题是该类产品面临的主要挑战。</w:t>
      </w:r>
      <w:r>
        <w:rPr>
          <w:rFonts w:hint="eastAsia"/>
        </w:rPr>
        <w:br/>
      </w:r>
      <w:r>
        <w:rPr>
          <w:rFonts w:hint="eastAsia"/>
        </w:rPr>
        <w:t>　　未来，盐酸溴己新的发展将更加注重疗效提升与副作用控制。一方面，通过改进药物配方和递送系统，提高药物的靶向性和效果，减少不良反应；另一方面，结合现代医学研究，进一步验证其在不同类型呼吸道疾病中的应用效果，提供更加个性化的治疗方案。此外，探索其与其他药物联合使用的可能性，形成综合治疗策略，也是未来发展的一个重要方向。同时，加强对患者的教育和支持，提高治疗依从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feceb2d964750" w:history="1">
        <w:r>
          <w:rPr>
            <w:rStyle w:val="Hyperlink"/>
          </w:rPr>
          <w:t>2025-2031年中国盐酸溴己新市场研究与前景趋势预测报告</w:t>
        </w:r>
      </w:hyperlink>
      <w:r>
        <w:rPr>
          <w:rFonts w:hint="eastAsia"/>
        </w:rPr>
        <w:t>》系统研究了盐酸溴己新行业的市场运行态势，并对未来发展趋势进行了科学预测。报告包括行业基础知识、国内外环境分析、运行数据解读及产业链梳理，同时探讨了盐酸溴己新市场竞争格局与重点企业的表现。基于对盐酸溴己新行业的全面分析，报告展望了盐酸溴己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盐酸溴己新行业概述</w:t>
      </w:r>
      <w:r>
        <w:rPr>
          <w:rFonts w:hint="eastAsia"/>
        </w:rPr>
        <w:br/>
      </w:r>
      <w:r>
        <w:rPr>
          <w:rFonts w:hint="eastAsia"/>
        </w:rPr>
        <w:t>　　第一节 盐酸溴己新定义与分类</w:t>
      </w:r>
      <w:r>
        <w:rPr>
          <w:rFonts w:hint="eastAsia"/>
        </w:rPr>
        <w:br/>
      </w:r>
      <w:r>
        <w:rPr>
          <w:rFonts w:hint="eastAsia"/>
        </w:rPr>
        <w:t>　　第二节 盐酸溴己新应用领域</w:t>
      </w:r>
      <w:r>
        <w:rPr>
          <w:rFonts w:hint="eastAsia"/>
        </w:rPr>
        <w:br/>
      </w:r>
      <w:r>
        <w:rPr>
          <w:rFonts w:hint="eastAsia"/>
        </w:rPr>
        <w:t>　　第三节 盐酸溴己新行业经济指标分析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一、盐酸溴己新行业赢利性评估</w:t>
      </w:r>
      <w:r>
        <w:rPr>
          <w:rFonts w:hint="eastAsia"/>
        </w:rPr>
        <w:br/>
      </w:r>
      <w:r>
        <w:rPr>
          <w:rFonts w:hint="eastAsia"/>
        </w:rPr>
        <w:t>　　　　二、盐酸溴己新行业成长速度分析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三、盐酸溴己新附加值提升空间探讨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四、盐酸溴己新行业进入壁垒分析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五、盐酸溴己新行业风险性评估</w:t>
      </w:r>
      <w:r>
        <w:rPr>
          <w:rFonts w:hint="eastAsia"/>
        </w:rPr>
        <w:br/>
      </w:r>
      <w:r>
        <w:rPr>
          <w:rFonts w:hint="eastAsia"/>
        </w:rPr>
        <w:t>　　　　六、盐酸溴己新行业周期性分析</w:t>
      </w:r>
      <w:r>
        <w:rPr>
          <w:rFonts w:hint="eastAsia"/>
        </w:rPr>
        <w:br/>
      </w:r>
      <w:r>
        <w:rPr>
          <w:rFonts w:hint="eastAsia"/>
        </w:rPr>
        <w:t>　　　　七、盐酸溴己新行业竞争程度指标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八、盐酸溴己新行业成熟度综合分析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盐酸溴己新产业链及经营模式分析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三、盐酸溴己新销售模式与渠道策略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全球盐酸溴己新市场发展分析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2024-2025年全球盐酸溴己新行业发展分析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一、全球盐酸溴己新行业市场规模与趋势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二、全球盐酸溴己新行业发展特点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三、全球盐酸溴己新行业竞争格局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主要国家与地区盐酸溴己新市场分析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2025-2031年全球盐酸溴己新行业发展趋势与前景预测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一、盐酸溴己新行业发展趋势</w:t>
      </w:r>
      <w:r>
        <w:rPr>
          <w:rFonts w:hint="eastAsia"/>
        </w:rPr>
        <w:br/>
      </w:r>
      <w:r>
        <w:rPr>
          <w:rFonts w:hint="eastAsia"/>
        </w:rPr>
        <w:t>　　　　二、盐酸溴己新行业发展潜力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中国盐酸溴己新行业市场分析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2024-2025年盐酸溴己新产能与投资动态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一、国内盐酸溴己新产能现状与利用效率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二、盐酸溴己新产能扩张与投资动态分析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盐酸溴己新行业产量情况分析与趋势预测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一、2019-2024年盐酸溴己新行业产量与增长趋势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1、2019-2024年盐酸溴己新产量及增长趋势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2、2019-2024年盐酸溴己新细分产品产量及份额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二、盐酸溴己新产量影响因素分析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三、2025-2031年盐酸溴己新产量预测</w:t>
      </w:r>
      <w:r>
        <w:rPr>
          <w:rFonts w:hint="eastAsia"/>
        </w:rPr>
        <w:br/>
      </w:r>
      <w:r>
        <w:rPr>
          <w:rFonts w:hint="eastAsia"/>
        </w:rPr>
        <w:t>　　第三节 2025-2031年盐酸溴己新市场需求与销售分析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一、2024-2025年盐酸溴己新行业需求现状</w:t>
      </w:r>
      <w:r>
        <w:rPr>
          <w:rFonts w:hint="eastAsia"/>
        </w:rPr>
        <w:br/>
      </w:r>
      <w:r>
        <w:rPr>
          <w:rFonts w:hint="eastAsia"/>
        </w:rPr>
        <w:t>　　　　二、盐酸溴己新客户群体与需求特点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三、2019-2024年盐酸溴己新行业销售规模分析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四、2025-2031年盐酸溴己新市场增长潜力与规模预测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中国盐酸溴己新细分市场分析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一、2024-2025年盐酸溴己新主要细分产品市场现状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2024-2025年盐酸溴己新行业技术发展现状及趋势分析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盐酸溴己新行业技术发展现状分析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国内外盐酸溴己新行业技术差异与原因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盐酸溴己新行业技术发展方向、趋势预测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提升盐酸溴己新行业技术能力策略建议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盐酸溴己新价格机制与竞争策略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一、2019-2024年盐酸溴己新市场价格走势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盐酸溴己新定价策略与方法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2025-2031年盐酸溴己新价格竞争态势与趋势预测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中国盐酸溴己新行业重点区域市场研究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2024-2025年重点区域盐酸溴己新市场发展概况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二、2019-2024年盐酸溴己新市场需求规模情况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三、2025-2031年盐酸溴己新行业发展潜力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二、2019-2024年盐酸溴己新市场需求规模情况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三、2025-2031年盐酸溴己新行业发展潜力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二、2019-2024年盐酸溴己新市场需求规模情况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三、2025-2031年盐酸溴己新行业发展潜力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二、2019-2024年盐酸溴己新市场需求规模情况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三、2025-2031年盐酸溴己新行业发展潜力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二、2019-2024年盐酸溴己新市场需求规模情况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三、2025-2031年盐酸溴己新行业发展潜力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2019-2024年中国盐酸溴己新行业进出口情况分析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盐酸溴己新行业进口规模与来源分析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一、2019-2024年盐酸溴己新进口规模分析</w:t>
      </w:r>
      <w:r>
        <w:rPr>
          <w:rFonts w:hint="eastAsia"/>
        </w:rPr>
        <w:br/>
      </w:r>
      <w:r>
        <w:rPr>
          <w:rFonts w:hint="eastAsia"/>
        </w:rPr>
        <w:t>　　　　二、盐酸溴己新主要进口来源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盐酸溴己新行业出口规模与目的地分析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一、2019-2024年盐酸溴己新出口规模分析</w:t>
      </w:r>
      <w:r>
        <w:rPr>
          <w:rFonts w:hint="eastAsia"/>
        </w:rPr>
        <w:br/>
      </w:r>
      <w:r>
        <w:rPr>
          <w:rFonts w:hint="eastAsia"/>
        </w:rPr>
        <w:t>　　　　二、盐酸溴己新主要出口目的地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2019-2024年中国盐酸溴己新总体规模与财务指标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中国盐酸溴己新行业总体规模分析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一、盐酸溴己新企业数量与结构</w:t>
      </w:r>
      <w:r>
        <w:rPr>
          <w:rFonts w:hint="eastAsia"/>
        </w:rPr>
        <w:br/>
      </w:r>
      <w:r>
        <w:rPr>
          <w:rFonts w:hint="eastAsia"/>
        </w:rPr>
        <w:t>　　　　二、盐酸溴己新从业人员规模</w:t>
      </w:r>
      <w:r>
        <w:rPr>
          <w:rFonts w:hint="eastAsia"/>
        </w:rPr>
        <w:br/>
      </w:r>
      <w:r>
        <w:rPr>
          <w:rFonts w:hint="eastAsia"/>
        </w:rPr>
        <w:t>　　　　三、盐酸溴己新行业资产状况</w:t>
      </w:r>
      <w:r>
        <w:rPr>
          <w:rFonts w:hint="eastAsia"/>
        </w:rPr>
        <w:br/>
      </w:r>
      <w:r>
        <w:rPr>
          <w:rFonts w:hint="eastAsia"/>
        </w:rPr>
        <w:t>　　第二节 中国盐酸溴己新行业财务指标总体分析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盐酸溴己新行业重点企业经营状况分析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盐酸溴己新重点企业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盐酸溴己新领先企业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盐酸溴己新标杆企业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盐酸溴己新代表企业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盐酸溴己新龙头企业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盐酸溴己新重点企业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中国盐酸溴己新行业竞争格局分析</w:t>
      </w:r>
      <w:r>
        <w:rPr>
          <w:rFonts w:hint="eastAsia"/>
        </w:rPr>
        <w:br/>
      </w:r>
      <w:r>
        <w:rPr>
          <w:rFonts w:hint="eastAsia"/>
        </w:rPr>
        <w:t>　　第一节 盐酸溴己新行业竞争格局总览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2024-2025年盐酸溴己新行业竞争力分析</w:t>
      </w:r>
      <w:r>
        <w:rPr>
          <w:rFonts w:hint="eastAsia"/>
        </w:rPr>
        <w:br/>
      </w:r>
      <w:r>
        <w:rPr>
          <w:rFonts w:hint="eastAsia"/>
        </w:rPr>
        <w:t>　　　　一、盐酸溴己新供应商议价能力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四、盐酸溴己新替代品威胁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2019-2024年盐酸溴己新行业企业并购活动分析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2024-2025年盐酸溴己新行业会展与招投标活动分析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一、盐酸溴己新行业会展活动及其市场影响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2025年中国盐酸溴己新企业发展策略分析</w:t>
      </w:r>
      <w:r>
        <w:rPr>
          <w:rFonts w:hint="eastAsia"/>
        </w:rPr>
        <w:br/>
      </w:r>
      <w:r>
        <w:rPr>
          <w:rFonts w:hint="eastAsia"/>
        </w:rPr>
        <w:t>　　第一节 盐酸溴己新市场策略分析</w:t>
      </w:r>
      <w:r>
        <w:rPr>
          <w:rFonts w:hint="eastAsia"/>
        </w:rPr>
        <w:br/>
      </w:r>
      <w:r>
        <w:rPr>
          <w:rFonts w:hint="eastAsia"/>
        </w:rPr>
        <w:t>　　　　一、盐酸溴己新市场定位与拓展策略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二、盐酸溴己新市场细分与目标客户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盐酸溴己新销售策略分析</w:t>
      </w:r>
      <w:r>
        <w:rPr>
          <w:rFonts w:hint="eastAsia"/>
        </w:rPr>
        <w:br/>
      </w:r>
      <w:r>
        <w:rPr>
          <w:rFonts w:hint="eastAsia"/>
        </w:rPr>
        <w:t>　　　　一、盐酸溴己新销售渠道与网络建设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提高盐酸溴己新企业竞争力建议</w:t>
      </w:r>
      <w:r>
        <w:rPr>
          <w:rFonts w:hint="eastAsia"/>
        </w:rPr>
        <w:br/>
      </w:r>
      <w:r>
        <w:rPr>
          <w:rFonts w:hint="eastAsia"/>
        </w:rPr>
        <w:t>　　　　一、盐酸溴己新技术创新与管理优化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盐酸溴己新品牌战略思考</w:t>
      </w:r>
      <w:r>
        <w:rPr>
          <w:rFonts w:hint="eastAsia"/>
        </w:rPr>
        <w:br/>
      </w:r>
      <w:r>
        <w:rPr>
          <w:rFonts w:hint="eastAsia"/>
        </w:rPr>
        <w:t>　　　　一、盐酸溴己新品牌建设与维护</w:t>
      </w:r>
      <w:r>
        <w:rPr>
          <w:rFonts w:hint="eastAsia"/>
        </w:rPr>
        <w:br/>
      </w:r>
      <w:r>
        <w:rPr>
          <w:rFonts w:hint="eastAsia"/>
        </w:rPr>
        <w:t>　　　　二、盐酸溴己新品牌影响力与市场竞争力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中国盐酸溴己新行业风险与对策</w:t>
      </w:r>
      <w:r>
        <w:rPr>
          <w:rFonts w:hint="eastAsia"/>
        </w:rPr>
        <w:br/>
      </w:r>
      <w:r>
        <w:rPr>
          <w:rFonts w:hint="eastAsia"/>
        </w:rPr>
        <w:t>　　第一节 盐酸溴己新行业SWOT分析</w:t>
      </w:r>
      <w:r>
        <w:rPr>
          <w:rFonts w:hint="eastAsia"/>
        </w:rPr>
        <w:br/>
      </w:r>
      <w:r>
        <w:rPr>
          <w:rFonts w:hint="eastAsia"/>
        </w:rPr>
        <w:t>　　　　一、盐酸溴己新行业优势分析</w:t>
      </w:r>
      <w:r>
        <w:rPr>
          <w:rFonts w:hint="eastAsia"/>
        </w:rPr>
        <w:br/>
      </w:r>
      <w:r>
        <w:rPr>
          <w:rFonts w:hint="eastAsia"/>
        </w:rPr>
        <w:t>　　　　二、盐酸溴己新行业劣势分析</w:t>
      </w:r>
      <w:r>
        <w:rPr>
          <w:rFonts w:hint="eastAsia"/>
        </w:rPr>
        <w:br/>
      </w:r>
      <w:r>
        <w:rPr>
          <w:rFonts w:hint="eastAsia"/>
        </w:rPr>
        <w:t>　　　　三、盐酸溴己新市场机会探索</w:t>
      </w:r>
      <w:r>
        <w:rPr>
          <w:rFonts w:hint="eastAsia"/>
        </w:rPr>
        <w:br/>
      </w:r>
      <w:r>
        <w:rPr>
          <w:rFonts w:hint="eastAsia"/>
        </w:rPr>
        <w:t>　　　　四、盐酸溴己新市场威胁评估</w:t>
      </w:r>
      <w:r>
        <w:rPr>
          <w:rFonts w:hint="eastAsia"/>
        </w:rPr>
        <w:br/>
      </w:r>
      <w:r>
        <w:rPr>
          <w:rFonts w:hint="eastAsia"/>
        </w:rPr>
        <w:t>　　第二节 盐酸溴己新行业风险及对策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2025-2031年中国盐酸溴己新行业前景与发展趋势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盐酸溴己新行业发展环境分析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2025-2031年盐酸溴己新行业发展趋势与方向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一、盐酸溴己新行业发展方向预测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二、盐酸溴己新发展趋势分析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2025-2031年盐酸溴己新行业发展潜力与机遇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一、盐酸溴己新市场发展潜力评估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二、盐酸溴己新新兴市场与机遇探索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盐酸溴己新行业研究结论与建议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中智~林~－盐酸溴己新行业发展建议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盐酸溴己新行业历程</w:t>
      </w:r>
      <w:r>
        <w:rPr>
          <w:rFonts w:hint="eastAsia"/>
        </w:rPr>
        <w:br/>
      </w:r>
      <w:r>
        <w:rPr>
          <w:rFonts w:hint="eastAsia"/>
        </w:rPr>
        <w:t>　　图表 盐酸溴己新行业生命周期</w:t>
      </w:r>
      <w:r>
        <w:rPr>
          <w:rFonts w:hint="eastAsia"/>
        </w:rPr>
        <w:br/>
      </w:r>
      <w:r>
        <w:rPr>
          <w:rFonts w:hint="eastAsia"/>
        </w:rPr>
        <w:t>　　图表 盐酸溴己新行业产业链分析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2019-2024年盐酸溴己新行业市场容量分析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2019-2024年中国盐酸溴己新市场需求量及增速统计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2025年中国盐酸溴己新行业需求领域分布格局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2025年中国盐酸溴己新进口国家及地区分析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2025年中国盐酸溴己新出口国家及地区分析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2025-2031年中国盐酸溴己新行业产能预测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2025-2031年中国盐酸溴己新市场容量预测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2025-2031年中国盐酸溴己新发展趋势预测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feceb2d964750" w:history="1">
        <w:r>
          <w:rPr>
            <w:rStyle w:val="Hyperlink"/>
          </w:rPr>
          <w:t>2025-2031年中国盐酸溴己新市场研究与前景趋势预测报告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feceb2d964750" w:history="1">
        <w:r>
          <w:rPr>
            <w:rStyle w:val="Hyperlink"/>
          </w:rPr>
          <w:t>https://www.20087.com/0/93/YanSuanXiuJiXinHangYeXianZhuangJiQianJing.html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热点：盐酸溴己新注射注液、盐酸溴己新的作用与功效、盐酸溴己新片和盐酸氨溴索的区别、盐酸溴己新注射说明书、盐酸溴己新副作用太大了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28d5d23054c64" w:history="1">
      <w:r>
        <w:rPr>
          <w:rStyle w:val="Hyperlink"/>
        </w:rPr>
        <w:t>2025-2031年中国盐酸溴己新市场研究与前景趋势预测报告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anSuanXiuJiXinHangYeXianZhuangJiQianJing.html" TargetMode="External" Id="R752feceb2d96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anSuanXiuJiXinHangYeXianZhuangJiQianJing.html" TargetMode="External" Id="Rfd928d5d2305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2025-02-23T08:02:35Z</dcterms:created>
  <dcterms:modified xsi:type="dcterms:W3CDTF">2025-02-23T09:02:35Z</dcterms:modified>
  <dc:subject>2025-2031年中国盐酸溴己新市场研究与前景趋势预测报告</dc:subject>
  <dc:title>2025-2031年中国盐酸溴己新市场研究与前景趋势预测报告</dc:title>
  <cp:keywords>2025-2031年中国盐酸溴己新市场研究与前景趋势预测报告</cp:keywords>
  <dc:description>2025-2031年中国盐酸溴己新市场研究与前景趋势预测报告</dc:description>
</cp:coreProperties>
</file>