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906b718a6420a" w:history="1">
              <w:r>
                <w:rPr>
                  <w:rStyle w:val="Hyperlink"/>
                </w:rPr>
                <w:t>2024-2030年中国盐酸美他环素行业市场调研及前景分析报告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906b718a6420a" w:history="1">
              <w:r>
                <w:rPr>
                  <w:rStyle w:val="Hyperlink"/>
                </w:rPr>
                <w:t>2024-2030年中国盐酸美他环素行业市场调研及前景分析报告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906b718a6420a" w:history="1">
                <w:r>
                  <w:rPr>
                    <w:rStyle w:val="Hyperlink"/>
                  </w:rPr>
                  <w:t>https://www.20087.com/0/63/YanSuanMeiTaHuanSuFaZhanQianJingFenXi.html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他环素是一种广谱抗生素，主要用于治疗由敏感细菌引起的感染，如呼吸道感染、皮肤感染和泌尿系统感染。随着抗生素耐药性的全球性问题日益严重，盐酸美他环素的合理使用和新剂型的开发成为研究热点。目前，市场上已有多种盐酸美他环素的制剂形式，包括片剂、胶囊和注射剂，以满足不同临床需求。</w:t>
      </w:r>
      <w:r>
        <w:rPr>
          <w:rFonts w:hint="eastAsia"/>
        </w:rPr>
        <w:br/>
      </w:r>
      <w:r>
        <w:rPr>
          <w:rFonts w:hint="eastAsia"/>
        </w:rPr>
        <w:t>　　未来，盐酸美他环素的研究将更加聚焦于减少耐药性和提高生物利用度。药物递送系统的创新，如缓释制剂和靶向输送，将减少药物剂量，降低副作用，提高治疗效果。同时，微生物组学研究将指导抗生素的精准使用，避免不必要的抗生素暴露，保护人体内的微生物平衡。此外，合成生物学和发酵技术的进步，将提高盐酸美他环素的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906b718a6420a" w:history="1">
        <w:r>
          <w:rPr>
            <w:rStyle w:val="Hyperlink"/>
          </w:rPr>
          <w:t>2024-2030年中国盐酸美他环素行业市场调研及前景分析报告</w:t>
        </w:r>
      </w:hyperlink>
      <w:r>
        <w:rPr>
          <w:rFonts w:hint="eastAsia"/>
        </w:rPr>
        <w:t>》基于详实数据，从市场规模、需求变化及价格动态等维度，全面解析了盐酸美他环素行业的现状与发展趋势，并对盐酸美他环素产业链各环节进行了系统性探讨。报告科学预测了盐酸美他环素行业未来发展方向，重点分析了盐酸美他环素技术现状及创新路径，同时聚焦盐酸美他环素重点企业的经营表现，评估了市场竞争格局、品牌影响力及市场集中度。通过对细分市场的深入研究及SWOT分析，报告揭示了盐酸美他环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、盐酸美他环素发展状况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、盐酸美他环素发展状况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、盐酸美他环素发展状况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一、2023年全球医药市场规模预测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中国医药产业终端市场调研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、2018-2023年中国药店总数</w:t>
      </w:r>
      <w:r>
        <w:rPr>
          <w:rFonts w:hint="eastAsia"/>
        </w:rPr>
        <w:br/>
      </w:r>
      <w:r>
        <w:rPr>
          <w:rFonts w:hint="eastAsia"/>
        </w:rPr>
        <w:t>　　　　　　2 、2018-2023年中国人均药店人均总数量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、2018-2023年中国连锁药店数量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、2018-2023年中国单体药店数量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、2018-2023年中国药店结构</w:t>
      </w:r>
      <w:r>
        <w:rPr>
          <w:rFonts w:hint="eastAsia"/>
        </w:rPr>
        <w:br/>
      </w:r>
      <w:r>
        <w:rPr>
          <w:rFonts w:hint="eastAsia"/>
        </w:rPr>
        <w:t>　　　　　　6 、2018-2023年中国药店区域分布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中国盐酸美他环素发展概况</w:t>
      </w:r>
      <w:r>
        <w:rPr>
          <w:rFonts w:hint="eastAsia"/>
        </w:rPr>
        <w:br/>
      </w:r>
      <w:r>
        <w:rPr>
          <w:rFonts w:hint="eastAsia"/>
        </w:rPr>
        <w:t>　　第一节 中国盐酸美他环素特征分析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二、中国盐酸美他环素生命周期分析</w:t>
      </w:r>
      <w:r>
        <w:rPr>
          <w:rFonts w:hint="eastAsia"/>
        </w:rPr>
        <w:br/>
      </w:r>
      <w:r>
        <w:rPr>
          <w:rFonts w:hint="eastAsia"/>
        </w:rPr>
        <w:t>　　　　三、中国盐酸美他环素进入/退出壁垒</w:t>
      </w:r>
      <w:r>
        <w:rPr>
          <w:rFonts w:hint="eastAsia"/>
        </w:rPr>
        <w:br/>
      </w:r>
      <w:r>
        <w:rPr>
          <w:rFonts w:hint="eastAsia"/>
        </w:rPr>
        <w:t>　　　　四、中国盐酸美他环素行业管理体制</w:t>
      </w:r>
      <w:r>
        <w:rPr>
          <w:rFonts w:hint="eastAsia"/>
        </w:rPr>
        <w:br/>
      </w:r>
      <w:r>
        <w:rPr>
          <w:rFonts w:hint="eastAsia"/>
        </w:rPr>
        <w:t>　　　　五、中国盐酸美他环素行业所属管理部门</w:t>
      </w:r>
      <w:r>
        <w:rPr>
          <w:rFonts w:hint="eastAsia"/>
        </w:rPr>
        <w:br/>
      </w:r>
      <w:r>
        <w:rPr>
          <w:rFonts w:hint="eastAsia"/>
        </w:rPr>
        <w:t>　　第二节 中国盐酸美他环素应用历史</w:t>
      </w:r>
      <w:r>
        <w:rPr>
          <w:rFonts w:hint="eastAsia"/>
        </w:rPr>
        <w:br/>
      </w:r>
      <w:r>
        <w:rPr>
          <w:rFonts w:hint="eastAsia"/>
        </w:rPr>
        <w:t>　　第三节 中国盐酸美他环素使用现状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中国盐酸美他环素发展数据</w:t>
      </w:r>
      <w:r>
        <w:rPr>
          <w:rFonts w:hint="eastAsia"/>
        </w:rPr>
        <w:br/>
      </w:r>
      <w:r>
        <w:rPr>
          <w:rFonts w:hint="eastAsia"/>
        </w:rPr>
        <w:t>　　第一节 2018-2023年盐酸美他环素行业前景数据分析</w:t>
      </w:r>
      <w:r>
        <w:rPr>
          <w:rFonts w:hint="eastAsia"/>
        </w:rPr>
        <w:br/>
      </w:r>
      <w:r>
        <w:rPr>
          <w:rFonts w:hint="eastAsia"/>
        </w:rPr>
        <w:t>　　　　一、2018-2023年盐酸美他环素行业市场规模分析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二、2018-2023年盐酸美他环素行业销售收入分析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三、2018-2023年盐酸美他环素行业利润总额分析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四、2018-2023年盐酸美他环素行业企业数量分析</w:t>
      </w:r>
      <w:r>
        <w:rPr>
          <w:rFonts w:hint="eastAsia"/>
        </w:rPr>
        <w:br/>
      </w:r>
      <w:r>
        <w:rPr>
          <w:rFonts w:hint="eastAsia"/>
        </w:rPr>
        <w:t>　　第二节 2018-2023年盐酸美他环素所属行业经济效益分析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一、2018-2023年盐酸美他环素行业盈利能力分析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二、2018-2023年盐酸美他环素行业偿债能力分析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三、2018-2023年盐酸美他环素行业运营能力分析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四、2018-2023年盐酸美他环素行业成长能力分析</w:t>
      </w:r>
      <w:r>
        <w:rPr>
          <w:rFonts w:hint="eastAsia"/>
        </w:rPr>
        <w:br/>
      </w:r>
      <w:r>
        <w:rPr>
          <w:rFonts w:hint="eastAsia"/>
        </w:rPr>
        <w:t>　　第三节 2018-2023年盐酸美他环素价格走势</w:t>
      </w:r>
      <w:r>
        <w:rPr>
          <w:rFonts w:hint="eastAsia"/>
        </w:rPr>
        <w:br/>
      </w:r>
      <w:r>
        <w:rPr>
          <w:rFonts w:hint="eastAsia"/>
        </w:rPr>
        <w:t>　　第四节 中国盐酸美他环素定价机制分析</w:t>
      </w:r>
      <w:r>
        <w:rPr>
          <w:rFonts w:hint="eastAsia"/>
        </w:rPr>
        <w:br/>
      </w:r>
      <w:r>
        <w:rPr>
          <w:rFonts w:hint="eastAsia"/>
        </w:rPr>
        <w:t>　　第五节 2018-2023年盐酸美他环素市场结构分析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中国盐酸美他环素产业链发展分析</w:t>
      </w:r>
      <w:r>
        <w:rPr>
          <w:rFonts w:hint="eastAsia"/>
        </w:rPr>
        <w:br/>
      </w:r>
      <w:r>
        <w:rPr>
          <w:rFonts w:hint="eastAsia"/>
        </w:rPr>
        <w:t>　　第一节 中国盐酸美他环素产业结构</w:t>
      </w:r>
      <w:r>
        <w:rPr>
          <w:rFonts w:hint="eastAsia"/>
        </w:rPr>
        <w:br/>
      </w:r>
      <w:r>
        <w:rPr>
          <w:rFonts w:hint="eastAsia"/>
        </w:rPr>
        <w:t>　　第二节 盐酸美他环素上游产业发展分析</w:t>
      </w:r>
      <w:r>
        <w:rPr>
          <w:rFonts w:hint="eastAsia"/>
        </w:rPr>
        <w:br/>
      </w:r>
      <w:r>
        <w:rPr>
          <w:rFonts w:hint="eastAsia"/>
        </w:rPr>
        <w:t>　　　　一、盐酸美他环素制造工艺发展分析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五、2024-2030年主要原材料价格走势预测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六、2024-2030年主要原材料供给能力预测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盐酸美他环素下游需求市场现状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四、中国盐酸美他环素行业市场需求结构总结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中国盐酸美他环素药物不良反应研究</w:t>
      </w:r>
      <w:r>
        <w:rPr>
          <w:rFonts w:hint="eastAsia"/>
        </w:rPr>
        <w:br/>
      </w:r>
      <w:r>
        <w:rPr>
          <w:rFonts w:hint="eastAsia"/>
        </w:rPr>
        <w:t>　　第一节 盐酸美他环素药物主要不良反应及原理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一、盐酸美他环素药物不良反应的原理分析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二、近年来盐酸美他环素药物不良反应率变化情况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不良反应对于盐酸美他环素药物市场的影响分析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中国盐酸美他环素区域市场调研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中国盐酸美他环素行业竞争格局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国内盐酸美他环素行业主要竞争对手分析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浙江广科药业有限公司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第二节 苏州第五制药厂有限公司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第三节 山西国润制药有限公司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第四节 甘肃兰药药业有限公司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第五节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第六节 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第七节 江苏正大清江制药有限公司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第八节 上海安丁生物（汤阴）药业有限公司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盐酸美他环素行业前景分析</w:t>
      </w:r>
      <w:r>
        <w:rPr>
          <w:rFonts w:hint="eastAsia"/>
        </w:rPr>
        <w:br/>
      </w:r>
      <w:r>
        <w:rPr>
          <w:rFonts w:hint="eastAsia"/>
        </w:rPr>
        <w:t>　　第一节 盐酸美他环素行业发展趋势分析</w:t>
      </w:r>
      <w:r>
        <w:rPr>
          <w:rFonts w:hint="eastAsia"/>
        </w:rPr>
        <w:br/>
      </w:r>
      <w:r>
        <w:rPr>
          <w:rFonts w:hint="eastAsia"/>
        </w:rPr>
        <w:t>　　第二节 盐酸美他环素行业发展影响因素分析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一、盐酸美他环素行业发展的有利因素分析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二、盐酸美他环素行业发展的稳定因素分析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三、盐酸美他环素行业发展的不利因素分析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盐酸美他环素行业前景SWOT分析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2024-2030年盐酸美他环素行业前景数据预测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一、2024-2030年盐酸美他环素行业市场规模预测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二、2024-2030年盐酸美他环素行业销售收入预测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三、2024-2030年盐酸美他环素行业利润总额预测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四、2024-2030年盐酸美他环素行业企业数量预测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2024-2030年盐酸美他环素行业经济效益预测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一、2024-2030年盐酸美他环素行业盈利能力预测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二、2024-2030年盐酸美他环素行业偿债能力预测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三、2024-2030年盐酸美他环素行业运营能力预测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四、2024-2030年盐酸美他环素行业成长能力预测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盐酸美他环素行业投资前景建议研究</w:t>
      </w:r>
      <w:r>
        <w:rPr>
          <w:rFonts w:hint="eastAsia"/>
        </w:rPr>
        <w:br/>
      </w:r>
      <w:r>
        <w:rPr>
          <w:rFonts w:hint="eastAsia"/>
        </w:rPr>
        <w:t>　　第一节 盐酸美他环素行业发展中面临的主要问题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盐酸美他环素行业发展过程中面对的挑战及策略建议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盐酸美他环素行业投资过程中需要注意的问题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盐酸美他环素行业投资前景建议研究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一、2018-2023年盐酸美他环素行业投资前景建议分析</w:t>
      </w:r>
      <w:r>
        <w:rPr>
          <w:rFonts w:hint="eastAsia"/>
        </w:rPr>
        <w:br/>
      </w:r>
      <w:r>
        <w:rPr>
          <w:rFonts w:hint="eastAsia"/>
        </w:rPr>
        <w:t>　　　　二、2024-2030年盐酸美他环素行业投资前景建议分析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盐酸美他环素行业投资建议</w:t>
      </w:r>
      <w:r>
        <w:rPr>
          <w:rFonts w:hint="eastAsia"/>
        </w:rPr>
        <w:br/>
      </w:r>
      <w:r>
        <w:rPr>
          <w:rFonts w:hint="eastAsia"/>
        </w:rPr>
        <w:t>　　第一节 盐酸美他环素行业投资价值评价</w:t>
      </w:r>
      <w:r>
        <w:rPr>
          <w:rFonts w:hint="eastAsia"/>
        </w:rPr>
        <w:br/>
      </w:r>
      <w:r>
        <w:rPr>
          <w:rFonts w:hint="eastAsia"/>
        </w:rPr>
        <w:t>　　第二节 盐酸美他环素行业投资前景分析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盐酸美他环素行业投资前景建议研究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一、盐酸美他环素行业投资前景建议分析</w:t>
      </w:r>
      <w:r>
        <w:rPr>
          <w:rFonts w:hint="eastAsia"/>
        </w:rPr>
        <w:br/>
      </w:r>
      <w:r>
        <w:rPr>
          <w:rFonts w:hint="eastAsia"/>
        </w:rPr>
        <w:t>　　　　二、细分市场投资前景建议分析</w:t>
      </w:r>
      <w:r>
        <w:rPr>
          <w:rFonts w:hint="eastAsia"/>
        </w:rPr>
        <w:br/>
      </w:r>
      <w:r>
        <w:rPr>
          <w:rFonts w:hint="eastAsia"/>
        </w:rPr>
        <w:t>　　第四节 (中~智~林)投资机会与建议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盐酸美他环素行业类别</w:t>
      </w:r>
      <w:r>
        <w:rPr>
          <w:rFonts w:hint="eastAsia"/>
        </w:rPr>
        <w:br/>
      </w:r>
      <w:r>
        <w:rPr>
          <w:rFonts w:hint="eastAsia"/>
        </w:rPr>
        <w:t>　　图表 盐酸美他环素行业产业链调研</w:t>
      </w:r>
      <w:r>
        <w:rPr>
          <w:rFonts w:hint="eastAsia"/>
        </w:rPr>
        <w:br/>
      </w:r>
      <w:r>
        <w:rPr>
          <w:rFonts w:hint="eastAsia"/>
        </w:rPr>
        <w:t>　　图表 盐酸美他环素行业现状</w:t>
      </w:r>
      <w:r>
        <w:rPr>
          <w:rFonts w:hint="eastAsia"/>
        </w:rPr>
        <w:br/>
      </w:r>
      <w:r>
        <w:rPr>
          <w:rFonts w:hint="eastAsia"/>
        </w:rPr>
        <w:t>　　图表 盐酸美他环素行业标准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2018-2023年中国盐酸美他环素行业市场规模</w:t>
      </w:r>
      <w:r>
        <w:rPr>
          <w:rFonts w:hint="eastAsia"/>
        </w:rPr>
        <w:br/>
      </w:r>
      <w:r>
        <w:rPr>
          <w:rFonts w:hint="eastAsia"/>
        </w:rPr>
        <w:t>　　图表 2023年中国盐酸美他环素行业产能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2018-2023年中国盐酸美他环素行业产量统计</w:t>
      </w:r>
      <w:r>
        <w:rPr>
          <w:rFonts w:hint="eastAsia"/>
        </w:rPr>
        <w:br/>
      </w:r>
      <w:r>
        <w:rPr>
          <w:rFonts w:hint="eastAsia"/>
        </w:rPr>
        <w:t>　　图表 盐酸美他环素行业动态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2018-2023年中国盐酸美他环素市场需求量</w:t>
      </w:r>
      <w:r>
        <w:rPr>
          <w:rFonts w:hint="eastAsia"/>
        </w:rPr>
        <w:br/>
      </w:r>
      <w:r>
        <w:rPr>
          <w:rFonts w:hint="eastAsia"/>
        </w:rPr>
        <w:t>　　图表 2023年中国盐酸美他环素行业需求区域调研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2018-2023年中国盐酸美他环素行情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2018-2023年中国盐酸美他环素进口统计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2018-2023年中国盐酸美他环素行业企业数量统计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**地区盐酸美他环素市场规模</w:t>
      </w:r>
      <w:r>
        <w:rPr>
          <w:rFonts w:hint="eastAsia"/>
        </w:rPr>
        <w:br/>
      </w:r>
      <w:r>
        <w:rPr>
          <w:rFonts w:hint="eastAsia"/>
        </w:rPr>
        <w:t>　　图表 **地区盐酸美他环素行业市场需求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**地区盐酸美他环素市场调研</w:t>
      </w:r>
      <w:r>
        <w:rPr>
          <w:rFonts w:hint="eastAsia"/>
        </w:rPr>
        <w:br/>
      </w:r>
      <w:r>
        <w:rPr>
          <w:rFonts w:hint="eastAsia"/>
        </w:rPr>
        <w:t>　　图表 **地区盐酸美他环素行业市场需求分析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**地区盐酸美他环素市场规模</w:t>
      </w:r>
      <w:r>
        <w:rPr>
          <w:rFonts w:hint="eastAsia"/>
        </w:rPr>
        <w:br/>
      </w:r>
      <w:r>
        <w:rPr>
          <w:rFonts w:hint="eastAsia"/>
        </w:rPr>
        <w:t>　　图表 **地区盐酸美他环素行业市场需求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**地区盐酸美他环素市场调研</w:t>
      </w:r>
      <w:r>
        <w:rPr>
          <w:rFonts w:hint="eastAsia"/>
        </w:rPr>
        <w:br/>
      </w:r>
      <w:r>
        <w:rPr>
          <w:rFonts w:hint="eastAsia"/>
        </w:rPr>
        <w:t>　　图表 **地区盐酸美他环素行业市场需求分析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盐酸美他环素行业竞争对手分析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盐酸美他环素重点企业（二）经营情况分析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盐酸美他环素重点企业（二）主要经济指标情况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盐酸美他环素重点企业（三）成长能力情况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2024-2030年中国盐酸美他环素行业产能预测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2024-2030年中国盐酸美他环素行业产量预测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2024-2030年中国盐酸美他环素市场需求预测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2024-2030年中国盐酸美他环素行业市场规模预测</w:t>
      </w:r>
      <w:r>
        <w:rPr>
          <w:rFonts w:hint="eastAsia"/>
        </w:rPr>
        <w:br/>
      </w:r>
      <w:r>
        <w:rPr>
          <w:rFonts w:hint="eastAsia"/>
        </w:rPr>
        <w:t>　　图表 盐酸美他环素行业准入条件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2024-2030年中国盐酸美他环素行业信息化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2024-2030年中国盐酸美他环素行业风险分析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2024-2030年中国盐酸美他环素行业发展趋势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2024-2030年中国盐酸美他环素市场前景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906b718a6420a" w:history="1">
        <w:r>
          <w:rPr>
            <w:rStyle w:val="Hyperlink"/>
          </w:rPr>
          <w:t>2024-2030年中国盐酸美他环素行业市场调研及前景分析报告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906b718a6420a" w:history="1">
        <w:r>
          <w:rPr>
            <w:rStyle w:val="Hyperlink"/>
          </w:rPr>
          <w:t>https://www.20087.com/0/63/YanSuanMeiTaHuanSuFaZhanQianJingFenXi.html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环素治痤疮一停药就复发、盐酸美他环素片治什么病、美他环素可以内用吗、盐酸美他环素的作用与功效、美满霉素治支原体几天一疗程、盐酸美他环素片说明书、盐酸美他环素最好生产厂家、盐酸美他环素片副作用大吗、盐酸美他环素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8c77ff8094a03" w:history="1">
      <w:r>
        <w:rPr>
          <w:rStyle w:val="Hyperlink"/>
        </w:rPr>
        <w:t>2024-2030年中国盐酸美他环素行业市场调研及前景分析报告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nSuanMeiTaHuanSuFaZhanQianJingFenXi.html" TargetMode="External" Id="R953906b718a6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nSuanMeiTaHuanSuFaZhanQianJingFenXi.html" TargetMode="External" Id="R8218c77ff809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2023-08-28T05:24:00Z</dcterms:created>
  <dcterms:modified xsi:type="dcterms:W3CDTF">2023-08-28T06:24:00Z</dcterms:modified>
  <dc:subject>2024-2030年中国盐酸美他环素行业市场调研及前景分析报告</dc:subject>
  <dc:title>2024-2030年中国盐酸美他环素行业市场调研及前景分析报告</dc:title>
  <cp:keywords>2024-2030年中国盐酸美他环素行业市场调研及前景分析报告</cp:keywords>
  <dc:description>2024-2030年中国盐酸美他环素行业市场调研及前景分析报告</dc:description>
</cp:coreProperties>
</file>