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ba0616a7345ea" w:history="1">
              <w:r>
                <w:rPr>
                  <w:rStyle w:val="Hyperlink"/>
                </w:rPr>
                <w:t>2022-2028年全球与中国肝硬化治疗药物市场全面调研与发展趋势分析报告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ba0616a7345ea" w:history="1">
              <w:r>
                <w:rPr>
                  <w:rStyle w:val="Hyperlink"/>
                </w:rPr>
                <w:t>2022-2028年全球与中国肝硬化治疗药物市场全面调研与发展趋势分析报告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1ba0616a7345ea" w:history="1">
                <w:r>
                  <w:rPr>
                    <w:rStyle w:val="Hyperlink"/>
                  </w:rPr>
                  <w:t>https://www.20087.com/0/83/GanYingHuaZhiLiaoYaoWuHangYeQuShiFenXi.html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硬化治疗药物是一类用于治疗肝脏炎症、纤维化和硬化等病症的药物，包括抗病毒药、利尿剂、β受体阻滞剂等。随着生物医药技术的发展和对肝病病理机制的深入研究，肝硬化治疗药物不仅在药效和安全性上有所提升，还在个性化治疗和药物递送系统方面不断改进。现代肝硬化治疗药物通常采用先进的药物设计和合成技术，能够提供更高的选择性和更低的副作用。近年来，随着基因组学和精准医疗的发展，肝硬化治疗药物在个性化治疗方案制定方面取得了长足进展。此外，随着生物技术的应用，肝硬化治疗药物在提高药物吸收率和减少给药频率方面也有所突破。</w:t>
      </w:r>
      <w:r>
        <w:rPr>
          <w:rFonts w:hint="eastAsia"/>
        </w:rPr>
        <w:br/>
      </w:r>
      <w:r>
        <w:rPr>
          <w:rFonts w:hint="eastAsia"/>
        </w:rPr>
        <w:t>　　未来，肝硬化治疗药物的发展将更加注重精准化和长效化。随着生物信息学和基因组学研究的深入，肝硬化治疗药物将能够提供更加个性化的治疗方案，提高药物疗效。同时，随着纳米技术和长效缓释技术的应用，肝硬化治疗药物将开发更多具有特殊功能的药物递送系统，如可植入式给药装置，提高患者的依从性。然而，如何在提高药物疗效的同时，降低不良反应的发生率，提高市场竞争力，是肝硬化治疗药物制造商需要解决的问题。此外，如何确保药物的安全性和有效性，适应不同患者群体的需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ba0616a7345ea" w:history="1">
        <w:r>
          <w:rPr>
            <w:rStyle w:val="Hyperlink"/>
          </w:rPr>
          <w:t>2022-2028年全球与中国肝硬化治疗药物市场全面调研与发展趋势分析报告</w:t>
        </w:r>
      </w:hyperlink>
      <w:r>
        <w:rPr>
          <w:rFonts w:hint="eastAsia"/>
        </w:rPr>
        <w:t>》在多年肝硬化治疗药物行业研究的基础上，结合全球及中国肝硬化治疗药物行业市场的发展现状，通过资深研究团队对肝硬化治疗药物市场资料进行整理，并依托国家权威数据资源和长期市场监测的数据库，对肝硬化治疗药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1ba0616a7345ea" w:history="1">
        <w:r>
          <w:rPr>
            <w:rStyle w:val="Hyperlink"/>
          </w:rPr>
          <w:t>2022-2028年全球与中国肝硬化治疗药物市场全面调研与发展趋势分析报告</w:t>
        </w:r>
      </w:hyperlink>
      <w:r>
        <w:rPr>
          <w:rFonts w:hint="eastAsia"/>
        </w:rPr>
        <w:t>》可以帮助投资者准确把握肝硬化治疗药物行业的市场现状，为投资者进行投资作出肝硬化治疗药物行业前景预判，挖掘肝硬化治疗药物行业投资价值，同时提出肝硬化治疗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肝硬化治疗药物行业简介</w:t>
      </w:r>
      <w:r>
        <w:rPr>
          <w:rFonts w:hint="eastAsia"/>
        </w:rPr>
        <w:br/>
      </w:r>
      <w:r>
        <w:rPr>
          <w:rFonts w:hint="eastAsia"/>
        </w:rPr>
        <w:t>　　　　1.1.1 肝硬化治疗药物行业界定及分类</w:t>
      </w:r>
      <w:r>
        <w:rPr>
          <w:rFonts w:hint="eastAsia"/>
        </w:rPr>
        <w:br/>
      </w:r>
      <w:r>
        <w:rPr>
          <w:rFonts w:hint="eastAsia"/>
        </w:rPr>
        <w:t>　　　　1.1.2 肝硬化治疗药物行业特征</w:t>
      </w:r>
      <w:r>
        <w:rPr>
          <w:rFonts w:hint="eastAsia"/>
        </w:rPr>
        <w:br/>
      </w:r>
      <w:r>
        <w:rPr>
          <w:rFonts w:hint="eastAsia"/>
        </w:rPr>
        <w:t>　　1.2 肝硬化治疗药物产品主要分类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不同种类肝硬化治疗药物价格走势（2017-2021年）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口服</w:t>
      </w:r>
      <w:r>
        <w:rPr>
          <w:rFonts w:hint="eastAsia"/>
        </w:rPr>
        <w:br/>
      </w:r>
      <w:r>
        <w:rPr>
          <w:rFonts w:hint="eastAsia"/>
        </w:rPr>
        <w:t>　　　　1.2.3 注射</w:t>
      </w:r>
      <w:r>
        <w:rPr>
          <w:rFonts w:hint="eastAsia"/>
        </w:rPr>
        <w:br/>
      </w:r>
      <w:r>
        <w:rPr>
          <w:rFonts w:hint="eastAsia"/>
        </w:rPr>
        <w:t>　　1.3 肝硬化治疗药物主要应用领域分析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全球肝硬化治疗药物供需现状及预测（2017-2021年）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全球肝硬化治疗药物产能、产量、产能利用率及发展趋势（2017-2021年）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全球肝硬化治疗药物产量、表观消费量及发展趋势（2017-2021年）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全球肝硬化治疗药物产量、市场需求量及发展趋势（2017-2021年）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中国肝硬化治疗药物供需现状及预测（2017-2021年）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中国肝硬化治疗药物产能、产量、产能利用率及发展趋势（2017-2021年）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中国肝硬化治疗药物产量、表观消费量及发展趋势（2017-2021年）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中国肝硬化治疗药物产量、市场需求量及发展趋势（2017-2021年）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肝硬化治疗药物中国及欧美日等行业政策分析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全球与中国主要厂商肝硬化治疗药物产量、产值及竞争分析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全球市场肝硬化治疗药物主要厂商2021和2022年产量、产值及市场份额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全球市场肝硬化治疗药物主要厂商2021和2022年产量列表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全球市场肝硬化治疗药物主要厂商2021和2022年产值列表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全球市场肝硬化治疗药物主要厂商2021和2022年产品价格列表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中国市场肝硬化治疗药物主要厂商2021和2022年产量、产值及市场份额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中国市场肝硬化治疗药物主要厂商2021和2022年产量列表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中国市场肝硬化治疗药物主要厂商2021和2022年产值列表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肝硬化治疗药物厂商产地分布及商业化日期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肝硬化治疗药物行业集中度、竞争程度分析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肝硬化治疗药物行业集中度分析</w:t>
      </w:r>
      <w:r>
        <w:rPr>
          <w:rFonts w:hint="eastAsia"/>
        </w:rPr>
        <w:br/>
      </w:r>
      <w:r>
        <w:rPr>
          <w:rFonts w:hint="eastAsia"/>
        </w:rPr>
        <w:t>　　　　2.4.2 肝硬化治疗药物行业竞争程度分析</w:t>
      </w:r>
      <w:r>
        <w:rPr>
          <w:rFonts w:hint="eastAsia"/>
        </w:rPr>
        <w:br/>
      </w:r>
      <w:r>
        <w:rPr>
          <w:rFonts w:hint="eastAsia"/>
        </w:rPr>
        <w:t>　　2.5 肝硬化治疗药物全球领先企业SWOT分析</w:t>
      </w:r>
      <w:r>
        <w:rPr>
          <w:rFonts w:hint="eastAsia"/>
        </w:rPr>
        <w:br/>
      </w:r>
      <w:r>
        <w:rPr>
          <w:rFonts w:hint="eastAsia"/>
        </w:rPr>
        <w:t>　　2.6 肝硬化治疗药物中国企业SWOT分析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从生产角度分析全球主要地区肝硬化治疗药物产量、产值、市场份额、增长率及发展趋势（2017-2021年）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全球主要地区肝硬化治疗药物产量、产值及市场份额（2017-2021年）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全球主要地区肝硬化治疗药物产量及市场份额（2017-2021年）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全球主要地区肝硬化治疗药物产值及市场份额（2017-2021年）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北美市场肝硬化治疗药物2017-2021年产量、产值及增长率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欧洲市场肝硬化治疗药物2017-2021年产量、产值及增长率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日本市场肝硬化治疗药物2017-2021年产量、产值及增长率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东南亚市场肝硬化治疗药物2017-2021年产量、产值及增长率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印度市场肝硬化治疗药物2017-2021年产量、产值及增长率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中国市场肝硬化治疗药物2017-2021年产量、产值及增长率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从消费角度分析全球主要地区肝硬化治疗药物消费量、市场份额及发展趋势（2017-2021年）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全球主要地区肝硬化治疗药物消费量、市场份额及发展预测（2017-2021年）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中国市场肝硬化治疗药物2017-2021年消费量、增长率及发展预测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北美市场肝硬化治疗药物2017-2021年消费量、增长率及发展预测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欧洲市场肝硬化治疗药物2017-2021年消费量、增长率及发展预测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日本市场肝硬化治疗药物2017-2021年消费量、增长率及发展预测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东南亚市场肝硬化治疗药物2017-2021年消费量、增长率及发展预测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印度市场肝硬化治疗药物2017-2021年消费量、增长率及发展预测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全球与中国肝硬化治疗药物主要生产商分析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重点企业（1）肝硬化治疗药物产品规格、参数、特点及价格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重点企业（1）肝硬化治疗药物产品规格、参数及特点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重点企业（1）肝硬化治疗药物产品规格及价格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重点企业（1）肝硬化治疗药物产能、产量、产值、价格及毛利率（2017-2021年）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重点企业（2）肝硬化治疗药物产品规格、参数、特点及价格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重点企业（2）肝硬化治疗药物产品规格、参数及特点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重点企业（2）肝硬化治疗药物产品规格及价格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重点企业（2）肝硬化治疗药物产能、产量、产值、价格及毛利率（2017-2021年）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重点企业（3）肝硬化治疗药物产品规格、参数、特点及价格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重点企业（3）肝硬化治疗药物产品规格、参数及特点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重点企业（3）肝硬化治疗药物产品规格及价格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重点企业（3）肝硬化治疗药物产能、产量、产值、价格及毛利率（2017-2021年）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重点企业（4）肝硬化治疗药物产品规格、参数、特点及价格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重点企业（4）肝硬化治疗药物产品规格、参数及特点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重点企业（4）肝硬化治疗药物产品规格及价格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重点企业（4）肝硬化治疗药物产能、产量、产值、价格及毛利率（2017-2021年）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重点企业（5）肝硬化治疗药物产品规格、参数、特点及价格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重点企业（5）肝硬化治疗药物产品规格、参数及特点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重点企业（5）肝硬化治疗药物产品规格及价格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重点企业（5）肝硬化治疗药物产能、产量、产值、价格及毛利率（2017-2021年）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重点企业（6）肝硬化治疗药物产品规格、参数、特点及价格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重点企业（6）肝硬化治疗药物产品规格、参数及特点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重点企业（6）肝硬化治疗药物产品规格及价格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重点企业（6）肝硬化治疗药物产能、产量、产值、价格及毛利率（2017-2021年）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重点企业（7）肝硬化治疗药物产品规格、参数、特点及价格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重点企业（7）肝硬化治疗药物产品规格、参数及特点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重点企业（7）肝硬化治疗药物产品规格及价格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重点企业（7）肝硬化治疗药物产能、产量、产值、价格及毛利率（2017-2021年）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重点企业（8）肝硬化治疗药物产品规格、参数、特点及价格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重点企业（8）肝硬化治疗药物产品规格、参数及特点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重点企业（8）肝硬化治疗药物产品规格及价格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重点企业（8）肝硬化治疗药物产能、产量、产值、价格及毛利率（2017-2021年）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重点企业（9）肝硬化治疗药物产品规格、参数、特点及价格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重点企业（9）肝硬化治疗药物产品规格、参数及特点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重点企业（9）肝硬化治疗药物产品规格及价格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重点企业（9）肝硬化治疗药物产能、产量、产值、价格及毛利率（2017-2021年）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重点企业（10）肝硬化治疗药物产品规格、参数、特点及价格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重点企业（10）肝硬化治疗药物产品规格、参数及特点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重点企业（10）肝硬化治疗药物产品规格及价格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重点企业（10）肝硬化治疗药物产能、产量、产值、价格及毛利率（2017-2021年）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不同类型肝硬化治疗药物产量、价格、产值及市场份额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全球市场不同类型肝硬化治疗药物产量、产值及市场份额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全球市场肝硬化治疗药物不同类型肝硬化治疗药物产量及市场份额（2017-2021年）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全球市场不同类型肝硬化治疗药物产值、市场份额（2017-2021年）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全球市场不同类型肝硬化治疗药物价格走势（2017-2021年）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中国市场肝硬化治疗药物主要分类产量、产值及市场份额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中国市场肝硬化治疗药物主要分类产量及市场份额及（2017-2021年）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中国市场肝硬化治疗药物主要分类产值、市场份额（2017-2021年）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中国市场肝硬化治疗药物主要分类价格走势（2017-2021年）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肝硬化治疗药物上游原料及下游主要应用领域分析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肝硬化治疗药物产业链分析</w:t>
      </w:r>
      <w:r>
        <w:rPr>
          <w:rFonts w:hint="eastAsia"/>
        </w:rPr>
        <w:br/>
      </w:r>
      <w:r>
        <w:rPr>
          <w:rFonts w:hint="eastAsia"/>
        </w:rPr>
        <w:t>　　7.2 肝硬化治疗药物产业上游供应分析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全球市场肝硬化治疗药物下游主要应用领域消费量、市场份额及增长率（2017-2021年）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中国市场肝硬化治疗药物主要应用领域消费量、市场份额及增长率（2017-2021年）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中国市场肝硬化治疗药物产量、消费量、进出口分析及未来趋势（2017-2021年）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中国市场肝硬化治疗药物产量、消费量、进出口分析及未来趋势（2017-2021年）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中国市场肝硬化治疗药物进出口贸易趋势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中国市场肝硬化治疗药物主要进口来源</w:t>
      </w:r>
      <w:r>
        <w:rPr>
          <w:rFonts w:hint="eastAsia"/>
        </w:rPr>
        <w:br/>
      </w:r>
      <w:r>
        <w:rPr>
          <w:rFonts w:hint="eastAsia"/>
        </w:rPr>
        <w:t>　　8.4 中国市场肝硬化治疗药物主要出口目的地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中国市场肝硬化治疗药物主要地区分布</w:t>
      </w:r>
      <w:r>
        <w:rPr>
          <w:rFonts w:hint="eastAsia"/>
        </w:rPr>
        <w:br/>
      </w:r>
      <w:r>
        <w:rPr>
          <w:rFonts w:hint="eastAsia"/>
        </w:rPr>
        <w:t>　　9.1 中国肝硬化治疗药物生产地区分布</w:t>
      </w:r>
      <w:r>
        <w:rPr>
          <w:rFonts w:hint="eastAsia"/>
        </w:rPr>
        <w:br/>
      </w:r>
      <w:r>
        <w:rPr>
          <w:rFonts w:hint="eastAsia"/>
        </w:rPr>
        <w:t>　　9.2 中国肝硬化治疗药物消费地区分布</w:t>
      </w:r>
      <w:r>
        <w:rPr>
          <w:rFonts w:hint="eastAsia"/>
        </w:rPr>
        <w:br/>
      </w:r>
      <w:r>
        <w:rPr>
          <w:rFonts w:hint="eastAsia"/>
        </w:rPr>
        <w:t>　　9.3 中国肝硬化治疗药物市场集中度及发展趋势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肝硬化治疗药物技术及相关行业技术发展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　肝硬化治疗药物销售渠道分析及建议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国内市场肝硬化治疗药物销售渠道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国内市场肝硬化治疗药物未来销售模式及销售渠道的趋势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企业海外肝硬化治疗药物销售渠道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欧美日等地区肝硬化治疗药物销售渠道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欧美日等地区肝硬化治疗药物未来销售模式及销售渠道的趋势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肝硬化治疗药物销售/营销策略建议</w:t>
      </w:r>
      <w:r>
        <w:rPr>
          <w:rFonts w:hint="eastAsia"/>
        </w:rPr>
        <w:br/>
      </w:r>
      <w:r>
        <w:rPr>
          <w:rFonts w:hint="eastAsia"/>
        </w:rPr>
        <w:t>　　　　12.3.1 肝硬化治疗药物产品市场定位及目标消费者分析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肝硬化治疗药物产品图片</w:t>
      </w:r>
      <w:r>
        <w:rPr>
          <w:rFonts w:hint="eastAsia"/>
        </w:rPr>
        <w:br/>
      </w:r>
      <w:r>
        <w:rPr>
          <w:rFonts w:hint="eastAsia"/>
        </w:rPr>
        <w:t>　　表 肝硬化治疗药物产品分类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2022年全球不同种类肝硬化治疗药物产量市场份额</w:t>
      </w:r>
      <w:r>
        <w:rPr>
          <w:rFonts w:hint="eastAsia"/>
        </w:rPr>
        <w:br/>
      </w:r>
      <w:r>
        <w:rPr>
          <w:rFonts w:hint="eastAsia"/>
        </w:rPr>
        <w:t>　　表 不同种类肝硬化治疗药物价格列表及趋势（2017-2021年）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口服产品图片</w:t>
      </w:r>
      <w:r>
        <w:rPr>
          <w:rFonts w:hint="eastAsia"/>
        </w:rPr>
        <w:br/>
      </w:r>
      <w:r>
        <w:rPr>
          <w:rFonts w:hint="eastAsia"/>
        </w:rPr>
        <w:t>　　图 注射产品图片</w:t>
      </w:r>
      <w:r>
        <w:rPr>
          <w:rFonts w:hint="eastAsia"/>
        </w:rPr>
        <w:br/>
      </w:r>
      <w:r>
        <w:rPr>
          <w:rFonts w:hint="eastAsia"/>
        </w:rPr>
        <w:t>　　表 肝硬化治疗药物主要应用领域表</w:t>
      </w:r>
      <w:r>
        <w:rPr>
          <w:rFonts w:hint="eastAsia"/>
        </w:rPr>
        <w:br/>
      </w:r>
      <w:r>
        <w:rPr>
          <w:rFonts w:hint="eastAsia"/>
        </w:rPr>
        <w:t>　　图 全球2021年肝硬化治疗药物不同应用领域消费量市场份额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全球市场肝硬化治疗药物产量（万剂）及增长率（2017-2021年）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全球市场肝硬化治疗药物产值（万元）及增长率（2017-2021年）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中国市场肝硬化治疗药物产量（万剂）、增长率及发展趋势（2017-2021年）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中国市场肝硬化治疗药物产值（万元）、增长率及未来发展趋势（2017-2021年）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全球肝硬化治疗药物产能（万剂）、产量（万剂）、产能利用率及发展趋势（2017-2021年）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全球肝硬化治疗药物产量（万剂）、表观消费量及发展趋势（2017-2021年）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全球肝硬化治疗药物产量（万剂）、市场需求量及发展趋势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中国肝硬化治疗药物产能（万剂）、产量（万剂）、产能利用率及发展趋势（2017-2021年）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中国肝硬化治疗药物产量（万剂）、表观消费量及发展趋势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中国肝硬化治疗药物产量（万剂）、市场需求量及发展趋势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全球市场肝硬化治疗药物主要厂商2021和2022年产量（万剂）列表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全球市场肝硬化治疗药物主要厂商2021和2022年产量市场份额列表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全球市场肝硬化治疗药物主要厂商2021年产量市场份额列表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全球市场肝硬化治疗药物主要厂商2021和2022年产值（万元）列表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全球市场肝硬化治疗药物主要厂商2021和2022年产值市场份额列表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全球市场肝硬化治疗药物主要厂商2021年产值市场份额列表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全球市场肝硬化治疗药物主要厂商2021和2022年产品价格列表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中国市场肝硬化治疗药物主要厂商2021和2022年产量（万剂）列表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中国市场肝硬化治疗药物主要厂商2021和2022年产量市场份额列表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中国市场肝硬化治疗药物主要厂商2021年产量市场份额列表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中国市场肝硬化治疗药物主要厂商2021和2022年产值（万元）列表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中国市场肝硬化治疗药物主要厂商2021和2022年产值市场份额列表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中国市场肝硬化治疗药物主要厂商2021年产值市场份额列表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肝硬化治疗药物厂商产地分布及商业化日期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肝硬化治疗药物全球领先企业SWOT分析</w:t>
      </w:r>
      <w:r>
        <w:rPr>
          <w:rFonts w:hint="eastAsia"/>
        </w:rPr>
        <w:br/>
      </w:r>
      <w:r>
        <w:rPr>
          <w:rFonts w:hint="eastAsia"/>
        </w:rPr>
        <w:t>　　表 肝硬化治疗药物中国企业SWOT分析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全球主要地区肝硬化治疗药物2017-2021年产量（万剂）列表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全球主要地区肝硬化治疗药物2017-2021年产量市场份额列表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全球主要地区肝硬化治疗药物2017年产量市场份额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全球主要地区肝硬化治疗药物2017-2021年产值（万元）列表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全球主要地区肝硬化治疗药物2017-2021年产值市场份额列表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全球主要地区肝硬化治疗药物2018年产值市场份额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北美市场肝硬化治疗药物2017-2021年产量（万剂）及增长率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北美市场肝硬化治疗药物2017-2021年产值（万元）及增长率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欧洲市场肝硬化治疗药物2017-2021年产量（万剂）及增长率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欧洲市场肝硬化治疗药物2017-2021年产值（万元）及增长率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日本市场肝硬化治疗药物2017-2021年产量（万剂）及增长率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日本市场肝硬化治疗药物2017-2021年产值（万元）及增长率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东南亚市场肝硬化治疗药物2017-2021年产量（万剂）及增长率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东南亚市场肝硬化治疗药物2017-2021年产值（万元）及增长率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印度市场肝硬化治疗药物2017-2021年产量（万剂）及增长率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印度市场肝硬化治疗药物2017-2021年产值（万元）及增长率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中国市场肝硬化治疗药物2017-2021年产量（万剂）及增长率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中国市场肝硬化治疗药物2017-2021年产值（万元）及增长率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全球主要地区肝硬化治疗药物2017-2021年消费量（万剂）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全球主要地区肝硬化治疗药物2017-2021年消费量市场份额列表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全球主要地区肝硬化治疗药物2018年消费量市场份额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中国市场肝硬化治疗药物2017-2021年消费量（万剂）、增长率及发展预测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北美市场肝硬化治疗药物2017-2021年消费量（万剂）、增长率及发展预测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欧洲市场肝硬化治疗药物2017-2021年消费量（万剂）、增长率及发展预测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日本市场肝硬化治疗药物2017-2021年消费量（万剂）、增长率及发展预测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东南亚市场肝硬化治疗药物2017-2021年消费量（万剂）、增长率及发展预测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印度市场肝硬化治疗药物2017-2021年消费量（万剂）、增长率及发展预测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重点企业（1）肝硬化治疗药物产品规格、参数、特点及价格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重点企业（1）肝硬化治疗药物产品规格及价格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重点企业（1）肝硬化治疗药物产能（万剂）、产量（万剂）、产值（万元）、价格及毛利率（2017-2021年）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重点企业（1）肝硬化治疗药物产量全球市场份额（2020年）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重点企业（1）肝硬化治疗药物产量全球市场份额（2021年）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重点企业（2）肝硬化治疗药物产品规格、参数、特点及价格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重点企业（2）肝硬化治疗药物产品规格及价格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重点企业（2）肝硬化治疗药物产能（万剂）、产量（万剂）、产值（万元）、价格及毛利率（2017-2021年）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重点企业（2）肝硬化治疗药物产量全球市场份额（2020年）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重点企业（2）肝硬化治疗药物产量全球市场份额（2021年）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重点企业（3）肝硬化治疗药物产品规格、参数、特点及价格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重点企业（3）肝硬化治疗药物产品规格及价格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重点企业（3）肝硬化治疗药物产能（万剂）、产量（万剂）、产值（万元）、价格及毛利率（2017-2021年）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重点企业（3）肝硬化治疗药物产量全球市场份额（2020年）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重点企业（3）肝硬化治疗药物产量全球市场份额（2021年）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重点企业（4）肝硬化治疗药物产品规格、参数、特点及价格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重点企业（4）肝硬化治疗药物产品规格及价格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重点企业（4）肝硬化治疗药物产能（万剂）、产量（万剂）、产值（万元）、价格及毛利率（2017-2021年）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重点企业（4）肝硬化治疗药物产量全球市场份额（2020年）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重点企业（4）肝硬化治疗药物产量全球市场份额（2021年）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重点企业（5）肝硬化治疗药物产品规格、参数、特点及价格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重点企业（5）肝硬化治疗药物产品规格及价格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重点企业（5）肝硬化治疗药物产能（万剂）、产量（万剂）、产值（万元）、价格及毛利率（2017-2021年）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重点企业（5）肝硬化治疗药物产量全球市场份额（2020年）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重点企业（5）肝硬化治疗药物产量全球市场份额（2021年）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重点企业（6）肝硬化治疗药物产品规格、参数、特点及价格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重点企业（6）肝硬化治疗药物产品规格及价格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重点企业（6）肝硬化治疗药物产能（万剂）、产量（万剂）、产值（万元）、价格及毛利率（2017-2021年）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重点企业（6）肝硬化治疗药物产量全球市场份额（2020年）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重点企业（6）肝硬化治疗药物产量全球市场份额（2021年）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重点企业（7）肝硬化治疗药物产品规格、参数、特点及价格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重点企业（7）肝硬化治疗药物产品规格及价格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重点企业（7）肝硬化治疗药物产能（万剂）、产量（万剂）、产值（万元）、价格及毛利率（2017-2021年）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重点企业（7）肝硬化治疗药物产量全球市场份额（2020年）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重点企业（7）肝硬化治疗药物产量全球市场份额（2021年）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重点企业（8）肝硬化治疗药物产品规格、参数、特点及价格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重点企业（8）肝硬化治疗药物产品规格及价格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重点企业（8）肝硬化治疗药物产能（万剂）、产量（万剂）、产值（万元）、价格及毛利率（2017-2021年）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重点企业（8）肝硬化治疗药物产量全球市场份额（2020年）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重点企业（8）肝硬化治疗药物产量全球市场份额（2021年）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重点企业（9）肝硬化治疗药物产品规格、参数、特点及价格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重点企业（9）肝硬化治疗药物产品规格及价格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重点企业（9）肝硬化治疗药物产能（万剂）、产量（万剂）、产值（万元）、价格及毛利率（2017-2021年）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重点企业（9）肝硬化治疗药物产量全球市场份额（2020年）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重点企业（9）肝硬化治疗药物产量全球市场份额（2021年）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重点企业（10）肝硬化治疗药物产品规格、参数、特点及价格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重点企业（10）肝硬化治疗药物产品规格及价格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重点企业（10）肝硬化治疗药物产能（万剂）、产量（万剂）、产值（万元）、价格及毛利率（2017-2021年）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重点企业（10）肝硬化治疗药物产量全球市场份额（2020年）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重点企业（10）肝硬化治疗药物产量全球市场份额（2021年）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全球市场不同类型肝硬化治疗药物产量（万剂）（2017-2021年）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全球市场不同类型肝硬化治疗药物产量市场份额（2017-2021年）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全球市场不同类型肝硬化治疗药物产值（万元）（2017-2021年）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全球市场不同类型肝硬化治疗药物产值市场份额（2017-2021年）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全球市场不同类型肝硬化治疗药物价格走势（2017-2021年）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中国市场肝硬化治疗药物主要分类产量（万剂）（2017-2021年）</w:t>
      </w:r>
      <w:r>
        <w:rPr>
          <w:rFonts w:hint="eastAsia"/>
        </w:rPr>
        <w:br/>
      </w:r>
      <w:r>
        <w:rPr>
          <w:rFonts w:hint="eastAsia"/>
        </w:rPr>
        <w:t>　　表 中国市场肝硬化治疗药物主要分类产量市场份额（2017-2021年）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中国市场肝硬化治疗药物主要分类产值（万元）（2017-2021年）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中国市场肝硬化治疗药物主要分类产值市场份额（2017-2021年）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中国市场肝硬化治疗药物主要分类价格走势（2017-2021年）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肝硬化治疗药物产业链图</w:t>
      </w:r>
      <w:r>
        <w:rPr>
          <w:rFonts w:hint="eastAsia"/>
        </w:rPr>
        <w:br/>
      </w:r>
      <w:r>
        <w:rPr>
          <w:rFonts w:hint="eastAsia"/>
        </w:rPr>
        <w:t>　　表 肝硬化治疗药物上游原料供应商及联系方式列表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全球市场肝硬化治疗药物主要应用领域消费量（万剂）（2017-2021年）</w:t>
      </w:r>
      <w:r>
        <w:rPr>
          <w:rFonts w:hint="eastAsia"/>
        </w:rPr>
        <w:br/>
      </w:r>
      <w:r>
        <w:rPr>
          <w:rFonts w:hint="eastAsia"/>
        </w:rPr>
        <w:t>　　表 全球市场肝硬化治疗药物主要应用领域消费量市场份额（2017-2021年）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2022年全球市场肝硬化治疗药物主要应用领域消费量市场份额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全球市场肝硬化治疗药物主要应用领域消费量增长率（2017-2021年）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中国市场肝硬化治疗药物主要应用领域消费量（万剂）（2017-2021年）</w:t>
      </w:r>
      <w:r>
        <w:rPr>
          <w:rFonts w:hint="eastAsia"/>
        </w:rPr>
        <w:br/>
      </w:r>
      <w:r>
        <w:rPr>
          <w:rFonts w:hint="eastAsia"/>
        </w:rPr>
        <w:t>　　表 中国市场肝硬化治疗药物主要应用领域消费量市场份额（2017-2021年）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中国市场肝硬化治疗药物主要应用领域消费量增长率（2017-2021年）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中国市场肝硬化治疗药物产量（万剂）、消费量（万剂）、进出口分析及未来趋势（2017-2021年）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ba0616a7345ea" w:history="1">
        <w:r>
          <w:rPr>
            <w:rStyle w:val="Hyperlink"/>
          </w:rPr>
          <w:t>2022-2028年全球与中国肝硬化治疗药物市场全面调研与发展趋势分析报告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1ba0616a7345ea" w:history="1">
        <w:r>
          <w:rPr>
            <w:rStyle w:val="Hyperlink"/>
          </w:rPr>
          <w:t>https://www.20087.com/0/83/GanYingHuaZhiLiaoYaoWuHangYeQuShiFenXi.html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dcd65e425412a" w:history="1">
      <w:r>
        <w:rPr>
          <w:rStyle w:val="Hyperlink"/>
        </w:rPr>
        <w:t>2022-2028年全球与中国肝硬化治疗药物市场全面调研与发展趋势分析报告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GanYingHuaZhiLiaoYaoWuHangYeQuShiFenXi.html" TargetMode="External" Id="Rfc1ba0616a73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GanYingHuaZhiLiaoYaoWuHangYeQuShiFenXi.html" TargetMode="External" Id="R7b4dcd65e425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2022-02-11T08:32:00Z</dcterms:created>
  <dcterms:modified xsi:type="dcterms:W3CDTF">2022-02-11T09:32:00Z</dcterms:modified>
  <dc:subject>2022-2028年全球与中国肝硬化治疗药物市场全面调研与发展趋势分析报告</dc:subject>
  <dc:title>2022-2028年全球与中国肝硬化治疗药物市场全面调研与发展趋势分析报告</dc:title>
  <cp:keywords>2022-2028年全球与中国肝硬化治疗药物市场全面调研与发展趋势分析报告</cp:keywords>
  <dc:description>2022-2028年全球与中国肝硬化治疗药物市场全面调研与发展趋势分析报告</dc:description>
</cp:coreProperties>
</file>