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2c7f11d54115" w:history="1">
              <w:r>
                <w:rPr>
                  <w:rStyle w:val="Hyperlink"/>
                </w:rPr>
                <w:t>2025-2031年中国肝素钠原料药市场调查研究与前景分析报告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2c7f11d54115" w:history="1">
              <w:r>
                <w:rPr>
                  <w:rStyle w:val="Hyperlink"/>
                </w:rPr>
                <w:t>2025-2031年中国肝素钠原料药市场调查研究与前景分析报告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2c7f11d54115" w:history="1">
                <w:r>
                  <w:rPr>
                    <w:rStyle w:val="Hyperlink"/>
                  </w:rPr>
                  <w:t>https://www.20087.com/0/63/GanSuNaYuanLiaoYaoHangYeXianZhuangJiQianJing.html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原料药作为临床上广泛使用的抗凝药物核心成分，生产主要依赖于动物源性提取工艺，以猪小肠黏膜为起始原料，经过酶解、沉淀、分级纯化等多道工序获得高纯度产品。生产工艺的稳定性、杂质控制水平以及病毒灭活能力是衡量企业技术实力的关键指标。国际主流市场对肝素钠的质量要求日趋严格，尤其关注分子量分布、硫酸化程度及有关物质的限量，推动生产企业不断优化纯化工艺与检测手段。高效液相色谱、核磁共振和质谱联用等分析技术的应用，提升了对复杂糖链结构的解析能力，保障批间一致性。在供应链管理方面，企业逐步建立从养殖源头到提取加工的可追溯体系，以应对动物疫病和生物安全风险。肝素钠在血液透析、体外循环、深静脉血栓预防等临床场景中不可或缺，需求保持稳定，且在基层医疗中的应用持续扩展。</w:t>
      </w:r>
      <w:r>
        <w:rPr>
          <w:rFonts w:hint="eastAsia"/>
        </w:rPr>
        <w:br/>
      </w:r>
      <w:r>
        <w:rPr>
          <w:rFonts w:hint="eastAsia"/>
        </w:rPr>
        <w:t>　　未来，肝素钠原料药的发展将聚焦于技术路径多元化与质量控制精细化。化学合成与生物酶法合成技术的研究有望突破传统动物提取的局限，实现结构明确、批次稳定的合成类肝素分子，降低对生物资源的依赖并提升产品安全性。重组DNA技术或将成为新型抗凝剂开发的重要方向，推动抗凝治疗向精准化发展。在质量控制层面，多维分析平台的建立将支持更全面的杂质谱与活性评估，助力制定更高标准的药典规范。绿色生产工艺的推广，如溶剂回收与废水处理技术的优化，将增强产业的可持续性。同时，非动物源性抗凝剂的研发受到政策与科研机构关注，可能在未来形成补充或替代方案。具备全产业链控制能力、国际认证资质和持续创新能力的企业将在全球市场中占据主导地位，推动行业向高附加值、高技术壁垒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2c7f11d54115" w:history="1">
        <w:r>
          <w:rPr>
            <w:rStyle w:val="Hyperlink"/>
          </w:rPr>
          <w:t>2025-2031年中国肝素钠原料药市场调查研究与前景分析报告</w:t>
        </w:r>
      </w:hyperlink>
      <w:r>
        <w:rPr>
          <w:rFonts w:hint="eastAsia"/>
        </w:rPr>
        <w:t>》通过全面的行业调研，系统梳理了肝素钠原料药产业链的各个环节，详细分析了肝素钠原料药市场规模、需求变化及价格趋势。报告结合当前肝素钠原料药行业现状，科学预测了市场前景与发展方向，并解读了重点企业的竞争格局、市场集中度及品牌表现。同时，报告对肝素钠原料药细分市场进行了深入探讨，结合肝素钠原料药技术现状与SWOT分析，揭示了肝素钠原料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肝素钠原料药行业概述</w:t>
      </w:r>
      <w:r>
        <w:rPr>
          <w:rFonts w:hint="eastAsia"/>
        </w:rPr>
        <w:br/>
      </w:r>
      <w:r>
        <w:rPr>
          <w:rFonts w:hint="eastAsia"/>
        </w:rPr>
        <w:t>　　第一节 肝素钠原料药定义与分类</w:t>
      </w:r>
      <w:r>
        <w:rPr>
          <w:rFonts w:hint="eastAsia"/>
        </w:rPr>
        <w:br/>
      </w:r>
      <w:r>
        <w:rPr>
          <w:rFonts w:hint="eastAsia"/>
        </w:rPr>
        <w:t>　　第二节 肝素钠原料药应用领域</w:t>
      </w:r>
      <w:r>
        <w:rPr>
          <w:rFonts w:hint="eastAsia"/>
        </w:rPr>
        <w:br/>
      </w:r>
      <w:r>
        <w:rPr>
          <w:rFonts w:hint="eastAsia"/>
        </w:rPr>
        <w:t>　　第三节 肝素钠原料药行业经济指标分析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一、肝素钠原料药行业赢利性评估</w:t>
      </w:r>
      <w:r>
        <w:rPr>
          <w:rFonts w:hint="eastAsia"/>
        </w:rPr>
        <w:br/>
      </w:r>
      <w:r>
        <w:rPr>
          <w:rFonts w:hint="eastAsia"/>
        </w:rPr>
        <w:t>　　　　二、肝素钠原料药行业成长速度分析</w:t>
      </w:r>
      <w:r>
        <w:rPr>
          <w:rFonts w:hint="eastAsia"/>
        </w:rPr>
        <w:br/>
      </w:r>
      <w:r>
        <w:rPr>
          <w:rFonts w:hint="eastAsia"/>
        </w:rPr>
        <w:t>　　　　三、肝素钠原料药附加值提升空间探讨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四、肝素钠原料药行业进入壁垒分析</w:t>
      </w:r>
      <w:r>
        <w:rPr>
          <w:rFonts w:hint="eastAsia"/>
        </w:rPr>
        <w:br/>
      </w:r>
      <w:r>
        <w:rPr>
          <w:rFonts w:hint="eastAsia"/>
        </w:rPr>
        <w:t>　　　　五、肝素钠原料药行业风险性评估</w:t>
      </w:r>
      <w:r>
        <w:rPr>
          <w:rFonts w:hint="eastAsia"/>
        </w:rPr>
        <w:br/>
      </w:r>
      <w:r>
        <w:rPr>
          <w:rFonts w:hint="eastAsia"/>
        </w:rPr>
        <w:t>　　　　六、肝素钠原料药行业周期性分析</w:t>
      </w:r>
      <w:r>
        <w:rPr>
          <w:rFonts w:hint="eastAsia"/>
        </w:rPr>
        <w:br/>
      </w:r>
      <w:r>
        <w:rPr>
          <w:rFonts w:hint="eastAsia"/>
        </w:rPr>
        <w:t>　　　　七、肝素钠原料药行业竞争程度指标</w:t>
      </w:r>
      <w:r>
        <w:rPr>
          <w:rFonts w:hint="eastAsia"/>
        </w:rPr>
        <w:br/>
      </w:r>
      <w:r>
        <w:rPr>
          <w:rFonts w:hint="eastAsia"/>
        </w:rPr>
        <w:t>　　　　八、肝素钠原料药行业成熟度综合分析</w:t>
      </w:r>
      <w:r>
        <w:rPr>
          <w:rFonts w:hint="eastAsia"/>
        </w:rPr>
        <w:br/>
      </w:r>
      <w:r>
        <w:rPr>
          <w:rFonts w:hint="eastAsia"/>
        </w:rPr>
        <w:t>　　第四节 肝素钠原料药产业链及经营模式分析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三、肝素钠原料药销售模式与渠道策略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全球肝素钠原料药市场发展分析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2024-2025年全球肝素钠原料药行业发展分析</w:t>
      </w:r>
      <w:r>
        <w:rPr>
          <w:rFonts w:hint="eastAsia"/>
        </w:rPr>
        <w:br/>
      </w:r>
      <w:r>
        <w:rPr>
          <w:rFonts w:hint="eastAsia"/>
        </w:rPr>
        <w:t>　　　　一、全球肝素钠原料药行业市场规模与趋势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二、全球肝素钠原料药行业发展特点</w:t>
      </w:r>
      <w:r>
        <w:rPr>
          <w:rFonts w:hint="eastAsia"/>
        </w:rPr>
        <w:br/>
      </w:r>
      <w:r>
        <w:rPr>
          <w:rFonts w:hint="eastAsia"/>
        </w:rPr>
        <w:t>　　　　三、全球肝素钠原料药行业竞争格局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主要国家与地区肝素钠原料药市场分析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2025-2031年全球肝素钠原料药行业发展趋势与前景预测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一、肝素钠原料药行业发展趋势</w:t>
      </w:r>
      <w:r>
        <w:rPr>
          <w:rFonts w:hint="eastAsia"/>
        </w:rPr>
        <w:br/>
      </w:r>
      <w:r>
        <w:rPr>
          <w:rFonts w:hint="eastAsia"/>
        </w:rPr>
        <w:t>　　　　二、肝素钠原料药行业发展潜力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中国肝素钠原料药行业市场分析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2024-2025年肝素钠原料药产能与投资动态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一、国内肝素钠原料药产能现状与利用效率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二、肝素钠原料药产能扩张与投资动态分析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2025-2031年肝素钠原料药行业产量统计与趋势预测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一、2019-2024年肝素钠原料药行业产量与增长趋势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1、2019-2024年肝素钠原料药产量及增长趋势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2、2019-2024年肝素钠原料药细分产品产量及份额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二、肝素钠原料药产量影响因素分析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三、2025-2031年肝素钠原料药产量预测</w:t>
      </w:r>
      <w:r>
        <w:rPr>
          <w:rFonts w:hint="eastAsia"/>
        </w:rPr>
        <w:br/>
      </w:r>
      <w:r>
        <w:rPr>
          <w:rFonts w:hint="eastAsia"/>
        </w:rPr>
        <w:t>　　第三节 2025-2031年肝素钠原料药市场需求与销售分析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一、2024-2025年肝素钠原料药行业需求现状</w:t>
      </w:r>
      <w:r>
        <w:rPr>
          <w:rFonts w:hint="eastAsia"/>
        </w:rPr>
        <w:br/>
      </w:r>
      <w:r>
        <w:rPr>
          <w:rFonts w:hint="eastAsia"/>
        </w:rPr>
        <w:t>　　　　二、肝素钠原料药客户群体与需求特点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三、2019-2024年肝素钠原料药行业销售规模分析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四、2025-2031年肝素钠原料药市场增长潜力与规模预测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2024-2025年肝素钠原料药行业技术发展现状及趋势分析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肝素钠原料药行业技术发展现状分析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国内外肝素钠原料药行业技术差距分析及差距形成的主要原因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肝素钠原料药行业技术发展方向、趋势预测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提升肝素钠原料药行业技术能力策略建议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中国肝素钠原料药细分市场分析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一、2024-2025年肝素钠原料药主要细分产品市场现状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肝素钠原料药价格机制与竞争策略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一、2019-2024年肝素钠原料药市场价格走势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肝素钠原料药定价策略与方法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2025-2031年肝素钠原料药价格竞争态势与趋势预测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中国肝素钠原料药行业重点区域市场研究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2024-2025年重点区域肝素钠原料药市场发展概况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二、2019-2024年肝素钠原料药市场需求规模情况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三、2025-2031年肝素钠原料药行业发展潜力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2019-2024年中国肝素钠原料药行业进出口情况分析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肝素钠原料药行业进口规模与来源分析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一、2019-2024年肝素钠原料药进口规模分析</w:t>
      </w:r>
      <w:r>
        <w:rPr>
          <w:rFonts w:hint="eastAsia"/>
        </w:rPr>
        <w:br/>
      </w:r>
      <w:r>
        <w:rPr>
          <w:rFonts w:hint="eastAsia"/>
        </w:rPr>
        <w:t>　　　　二、肝素钠原料药主要进口来源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肝素钠原料药行业出口规模与目的地分析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一、2019-2024年肝素钠原料药出口规模分析</w:t>
      </w:r>
      <w:r>
        <w:rPr>
          <w:rFonts w:hint="eastAsia"/>
        </w:rPr>
        <w:br/>
      </w:r>
      <w:r>
        <w:rPr>
          <w:rFonts w:hint="eastAsia"/>
        </w:rPr>
        <w:t>　　　　二、肝素钠原料药主要出口目的地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2019-2024年中国肝素钠原料药总体规模与财务指标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中国肝素钠原料药行业总体规模分析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一、肝素钠原料药企业数量与结构</w:t>
      </w:r>
      <w:r>
        <w:rPr>
          <w:rFonts w:hint="eastAsia"/>
        </w:rPr>
        <w:br/>
      </w:r>
      <w:r>
        <w:rPr>
          <w:rFonts w:hint="eastAsia"/>
        </w:rPr>
        <w:t>　　　　二、肝素钠原料药从业人员规模</w:t>
      </w:r>
      <w:r>
        <w:rPr>
          <w:rFonts w:hint="eastAsia"/>
        </w:rPr>
        <w:br/>
      </w:r>
      <w:r>
        <w:rPr>
          <w:rFonts w:hint="eastAsia"/>
        </w:rPr>
        <w:t>　　　　三、肝素钠原料药行业资产状况</w:t>
      </w:r>
      <w:r>
        <w:rPr>
          <w:rFonts w:hint="eastAsia"/>
        </w:rPr>
        <w:br/>
      </w:r>
      <w:r>
        <w:rPr>
          <w:rFonts w:hint="eastAsia"/>
        </w:rPr>
        <w:t>　　第二节 中国肝素钠原料药行业财务指标总体分析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肝素钠原料药行业重点企业经营状况分析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肝素钠原料药重点企业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肝素钠原料药领先企业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肝素钠原料药标杆企业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肝素钠原料药代表企业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肝素钠原料药龙头企业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肝素钠原料药重点企业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中国肝素钠原料药行业竞争格局分析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肝素钠原料药行业竞争格局总览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2024-2025年肝素钠原料药行业竞争力分析</w:t>
      </w:r>
      <w:r>
        <w:rPr>
          <w:rFonts w:hint="eastAsia"/>
        </w:rPr>
        <w:br/>
      </w:r>
      <w:r>
        <w:rPr>
          <w:rFonts w:hint="eastAsia"/>
        </w:rPr>
        <w:t>　　　　一、肝素钠原料药供应商议价能力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四、肝素钠原料药替代品威胁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2019-2024年肝素钠原料药行业企业并购活动分析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2024-2025年肝素钠原料药行业会展与招投标活动分析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一、肝素钠原料药行业会展活动及其市场影响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2025年中国肝素钠原料药企业发展策略分析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肝素钠原料药市场策略分析</w:t>
      </w:r>
      <w:r>
        <w:rPr>
          <w:rFonts w:hint="eastAsia"/>
        </w:rPr>
        <w:br/>
      </w:r>
      <w:r>
        <w:rPr>
          <w:rFonts w:hint="eastAsia"/>
        </w:rPr>
        <w:t>　　　　一、肝素钠原料药市场定位与拓展策略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二、肝素钠原料药市场细分与目标客户</w:t>
      </w:r>
      <w:r>
        <w:rPr>
          <w:rFonts w:hint="eastAsia"/>
        </w:rPr>
        <w:br/>
      </w:r>
      <w:r>
        <w:rPr>
          <w:rFonts w:hint="eastAsia"/>
        </w:rPr>
        <w:t>　　第二节 肝素钠原料药销售策略分析</w:t>
      </w:r>
      <w:r>
        <w:rPr>
          <w:rFonts w:hint="eastAsia"/>
        </w:rPr>
        <w:br/>
      </w:r>
      <w:r>
        <w:rPr>
          <w:rFonts w:hint="eastAsia"/>
        </w:rPr>
        <w:t>　　　　一、肝素钠原料药销售渠道与网络建设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提高肝素钠原料药企业竞争力建议</w:t>
      </w:r>
      <w:r>
        <w:rPr>
          <w:rFonts w:hint="eastAsia"/>
        </w:rPr>
        <w:br/>
      </w:r>
      <w:r>
        <w:rPr>
          <w:rFonts w:hint="eastAsia"/>
        </w:rPr>
        <w:t>　　　　一、肝素钠原料药技术创新与管理优化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肝素钠原料药品牌战略思考</w:t>
      </w:r>
      <w:r>
        <w:rPr>
          <w:rFonts w:hint="eastAsia"/>
        </w:rPr>
        <w:br/>
      </w:r>
      <w:r>
        <w:rPr>
          <w:rFonts w:hint="eastAsia"/>
        </w:rPr>
        <w:t>　　　　一、肝素钠原料药品牌建设与维护</w:t>
      </w:r>
      <w:r>
        <w:rPr>
          <w:rFonts w:hint="eastAsia"/>
        </w:rPr>
        <w:br/>
      </w:r>
      <w:r>
        <w:rPr>
          <w:rFonts w:hint="eastAsia"/>
        </w:rPr>
        <w:t>　　　　二、肝素钠原料药品牌影响力与市场竞争力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中国肝素钠原料药行业风险与对策</w:t>
      </w:r>
      <w:r>
        <w:rPr>
          <w:rFonts w:hint="eastAsia"/>
        </w:rPr>
        <w:br/>
      </w:r>
      <w:r>
        <w:rPr>
          <w:rFonts w:hint="eastAsia"/>
        </w:rPr>
        <w:t>　　第一节 肝素钠原料药行业SWOT分析</w:t>
      </w:r>
      <w:r>
        <w:rPr>
          <w:rFonts w:hint="eastAsia"/>
        </w:rPr>
        <w:br/>
      </w:r>
      <w:r>
        <w:rPr>
          <w:rFonts w:hint="eastAsia"/>
        </w:rPr>
        <w:t>　　　　一、肝素钠原料药行业优势分析</w:t>
      </w:r>
      <w:r>
        <w:rPr>
          <w:rFonts w:hint="eastAsia"/>
        </w:rPr>
        <w:br/>
      </w:r>
      <w:r>
        <w:rPr>
          <w:rFonts w:hint="eastAsia"/>
        </w:rPr>
        <w:t>　　　　二、肝素钠原料药行业劣势分析</w:t>
      </w:r>
      <w:r>
        <w:rPr>
          <w:rFonts w:hint="eastAsia"/>
        </w:rPr>
        <w:br/>
      </w:r>
      <w:r>
        <w:rPr>
          <w:rFonts w:hint="eastAsia"/>
        </w:rPr>
        <w:t>　　　　三、肝素钠原料药市场机会探索</w:t>
      </w:r>
      <w:r>
        <w:rPr>
          <w:rFonts w:hint="eastAsia"/>
        </w:rPr>
        <w:br/>
      </w:r>
      <w:r>
        <w:rPr>
          <w:rFonts w:hint="eastAsia"/>
        </w:rPr>
        <w:t>　　　　四、肝素钠原料药市场威胁评估</w:t>
      </w:r>
      <w:r>
        <w:rPr>
          <w:rFonts w:hint="eastAsia"/>
        </w:rPr>
        <w:br/>
      </w:r>
      <w:r>
        <w:rPr>
          <w:rFonts w:hint="eastAsia"/>
        </w:rPr>
        <w:t>　　第二节 肝素钠原料药行业风险及对策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2025-2031年中国肝素钠原料药行业前景与发展趋势</w:t>
      </w:r>
      <w:r>
        <w:rPr>
          <w:rFonts w:hint="eastAsia"/>
        </w:rPr>
        <w:br/>
      </w:r>
      <w:r>
        <w:rPr>
          <w:rFonts w:hint="eastAsia"/>
        </w:rPr>
        <w:t>　　第一节 肝素钠原料药行业发展环境分析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2025-2031年肝素钠原料药行业发展趋势与方向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一、肝素钠原料药行业发展方向预测</w:t>
      </w:r>
      <w:r>
        <w:rPr>
          <w:rFonts w:hint="eastAsia"/>
        </w:rPr>
        <w:br/>
      </w:r>
      <w:r>
        <w:rPr>
          <w:rFonts w:hint="eastAsia"/>
        </w:rPr>
        <w:t>　　　　二、肝素钠原料药发展趋势分析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2025-2031年肝素钠原料药行业发展潜力与机遇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一、肝素钠原料药市场发展潜力评估</w:t>
      </w:r>
      <w:r>
        <w:rPr>
          <w:rFonts w:hint="eastAsia"/>
        </w:rPr>
        <w:br/>
      </w:r>
      <w:r>
        <w:rPr>
          <w:rFonts w:hint="eastAsia"/>
        </w:rPr>
        <w:t>　　　　二、肝素钠原料药新兴市场与机遇探索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肝素钠原料药行业研究结论与建议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中~智~林~－肝素钠原料药行业发展建议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2025-2031年中国肝素钠原料药行业产能预测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2025-2031年中国肝素钠原料药行业产量预测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2025-2031年中国肝素钠原料药行业市场需求预测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**地区肝素钠原料药市场规模及增长情况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**地区肝素钠原料药市场规模及增长情况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**地区肝素钠原料药行业市场需求情况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2019-2024年中国肝素钠原料药行业出口量及增速统计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2025年肝素钠原料药行业壁垒</w:t>
      </w:r>
      <w:r>
        <w:rPr>
          <w:rFonts w:hint="eastAsia"/>
        </w:rPr>
        <w:br/>
      </w:r>
      <w:r>
        <w:rPr>
          <w:rFonts w:hint="eastAsia"/>
        </w:rPr>
        <w:t>　　图表 2025年肝素钠原料药市场前景分析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2025-2031年中国肝素钠原料药市场需求预测</w:t>
      </w:r>
      <w:r>
        <w:rPr>
          <w:rFonts w:hint="eastAsia"/>
        </w:rPr>
        <w:br/>
      </w:r>
      <w:r>
        <w:rPr>
          <w:rFonts w:hint="eastAsia"/>
        </w:rPr>
        <w:t>　　图表 2025年肝素钠原料药发展趋势预测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2c7f11d54115" w:history="1">
        <w:r>
          <w:rPr>
            <w:rStyle w:val="Hyperlink"/>
          </w:rPr>
          <w:t>2025-2031年中国肝素钠原料药市场调查研究与前景分析报告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2c7f11d54115" w:history="1">
        <w:r>
          <w:rPr>
            <w:rStyle w:val="Hyperlink"/>
          </w:rPr>
          <w:t>https://www.20087.com/0/63/GanSuNaYuanLiaoYaoHangYeXianZhuangJiQianJing.html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e258312184e4b" w:history="1">
      <w:r>
        <w:rPr>
          <w:rStyle w:val="Hyperlink"/>
        </w:rPr>
        <w:t>2025-2031年中国肝素钠原料药市场调查研究与前景分析报告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nSuNaYuanLiaoYaoHangYeXianZhuangJiQianJing.html" TargetMode="External" Id="R50aa2c7f11d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nSuNaYuanLiaoYaoHangYeXianZhuangJiQianJing.html" TargetMode="External" Id="Rca3e2583121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2025-09-03T23:26:32Z</dcterms:created>
  <dcterms:modified xsi:type="dcterms:W3CDTF">2025-09-04T00:26:32Z</dcterms:modified>
  <dc:subject>2025-2031年中国肝素钠原料药市场调查研究与前景分析报告</dc:subject>
  <dc:title>2025-2031年中国肝素钠原料药市场调查研究与前景分析报告</dc:title>
  <cp:keywords>2025-2031年中国肝素钠原料药市场调查研究与前景分析报告</cp:keywords>
  <dc:description>2025-2031年中国肝素钠原料药市场调查研究与前景分析报告</dc:description>
</cp:coreProperties>
</file>