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24b2b1ee841fd" w:history="1">
              <w:r>
                <w:rPr>
                  <w:rStyle w:val="Hyperlink"/>
                </w:rPr>
                <w:t>中国肠内营养泵市场分析与前景趋势预测报告（2025-2031年）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24b2b1ee841fd" w:history="1">
              <w:r>
                <w:rPr>
                  <w:rStyle w:val="Hyperlink"/>
                </w:rPr>
                <w:t>中国肠内营养泵市场分析与前景趋势预测报告（2025-2031年）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24b2b1ee841fd" w:history="1">
                <w:r>
                  <w:rPr>
                    <w:rStyle w:val="Hyperlink"/>
                  </w:rPr>
                  <w:t>https://www.20087.com/0/73/ChangNeiYingYangBengDeQianJingQuShi.html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泵是一种医疗设备，用于无法正常进食的患者，如重症监护病房、神经系统疾病患者等，提供精确的营养供给。近年来，随着技术的进步，肠内营养泵的精度、安全性和用户友好性得到了显著提升，包括无线监控、智能报警系统和便携式设计，使得医护人员能够更有效地管理和监测患者的营养摄入。</w:t>
      </w:r>
      <w:r>
        <w:rPr>
          <w:rFonts w:hint="eastAsia"/>
        </w:rPr>
        <w:br/>
      </w:r>
      <w:r>
        <w:rPr>
          <w:rFonts w:hint="eastAsia"/>
        </w:rPr>
        <w:t>　　未来，肠内营养泵将更加注重智能化和个性化。一方面，通过集成人工智能和物联网技术，实现营养泵的远程监控和数据分析，帮助医护人员制定更加精准的营养计划。另一方面，营养泵将更加注重个体差异，根据患者的健康状况和营养需求，提供定制化的营养供给方案。此外，随着材料科学的发展，营养泵的材料将更加安全、舒适，减少对患者的刺激和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24b2b1ee841fd" w:history="1">
        <w:r>
          <w:rPr>
            <w:rStyle w:val="Hyperlink"/>
          </w:rPr>
          <w:t>中国肠内营养泵市场分析与前景趋势预测报告（2025-2031年）</w:t>
        </w:r>
      </w:hyperlink>
      <w:r>
        <w:rPr>
          <w:rFonts w:hint="eastAsia"/>
        </w:rPr>
        <w:t>》基于多年肠内营养泵行业研究积累，结合肠内营养泵行业市场现状，通过资深研究团队对肠内营养泵市场资讯的系统整理与分析，依托权威数据资源及长期市场监测数据库，对肠内营养泵行业进行了全面调研。报告详细分析了肠内营养泵市场规模、市场前景、技术现状及未来发展方向，重点评估了肠内营养泵行业内企业的竞争格局及经营表现，并通过SWOT分析揭示了肠内营养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24b2b1ee841fd" w:history="1">
        <w:r>
          <w:rPr>
            <w:rStyle w:val="Hyperlink"/>
          </w:rPr>
          <w:t>中国肠内营养泵市场分析与前景趋势预测报告（2025-2031年）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》为投资者提供了准确的市场现状分析及前景预判，帮助挖掘行业投资价值，并提出投资策略与营销策略建议，是把握肠内营养泵行业动态、优化决策的重要工具。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肠内营养泵行业界定</w:t>
      </w:r>
      <w:r>
        <w:rPr>
          <w:rFonts w:hint="eastAsia"/>
        </w:rPr>
        <w:br/>
      </w:r>
      <w:r>
        <w:rPr>
          <w:rFonts w:hint="eastAsia"/>
        </w:rPr>
        <w:t>　　第一节 肠内营养泵行业定义</w:t>
      </w:r>
      <w:r>
        <w:rPr>
          <w:rFonts w:hint="eastAsia"/>
        </w:rPr>
        <w:br/>
      </w:r>
      <w:r>
        <w:rPr>
          <w:rFonts w:hint="eastAsia"/>
        </w:rPr>
        <w:t>　　第二节 肠内营养泵行业特点分析</w:t>
      </w:r>
      <w:r>
        <w:rPr>
          <w:rFonts w:hint="eastAsia"/>
        </w:rPr>
        <w:br/>
      </w:r>
      <w:r>
        <w:rPr>
          <w:rFonts w:hint="eastAsia"/>
        </w:rPr>
        <w:t>　　第三节 肠内营养泵行业发展历程</w:t>
      </w:r>
      <w:r>
        <w:rPr>
          <w:rFonts w:hint="eastAsia"/>
        </w:rPr>
        <w:br/>
      </w:r>
      <w:r>
        <w:rPr>
          <w:rFonts w:hint="eastAsia"/>
        </w:rPr>
        <w:t>　　第四节 肠内营养泵产业链分析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2024-2025年全球肠内营养泵行业发展态势分析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全球肠内营养泵行业总体情况</w:t>
      </w:r>
      <w:r>
        <w:rPr>
          <w:rFonts w:hint="eastAsia"/>
        </w:rPr>
        <w:br/>
      </w:r>
      <w:r>
        <w:rPr>
          <w:rFonts w:hint="eastAsia"/>
        </w:rPr>
        <w:t>　　第二节 肠内营养泵行业重点国家、地区市场分析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全球肠内营养泵行业发展前景预测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2024-2025年中国肠内营养泵行业发展环境分析</w:t>
      </w:r>
      <w:r>
        <w:rPr>
          <w:rFonts w:hint="eastAsia"/>
        </w:rPr>
        <w:br/>
      </w:r>
      <w:r>
        <w:rPr>
          <w:rFonts w:hint="eastAsia"/>
        </w:rPr>
        <w:t>　　第一节 肠内营养泵行业经济环境分析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肠内营养泵行业政策环境分析</w:t>
      </w:r>
      <w:r>
        <w:rPr>
          <w:rFonts w:hint="eastAsia"/>
        </w:rPr>
        <w:br/>
      </w:r>
      <w:r>
        <w:rPr>
          <w:rFonts w:hint="eastAsia"/>
        </w:rPr>
        <w:t>　　　　一、肠内营养泵行业相关政策</w:t>
      </w:r>
      <w:r>
        <w:rPr>
          <w:rFonts w:hint="eastAsia"/>
        </w:rPr>
        <w:br/>
      </w:r>
      <w:r>
        <w:rPr>
          <w:rFonts w:hint="eastAsia"/>
        </w:rPr>
        <w:t>　　　　二、肠内营养泵行业相关标准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2024-2025年肠内营养泵行业技术发展现状及趋势分析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肠内营养泵行业技术发展现状分析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国内外肠内营养泵行业技术差异与原因</w:t>
      </w:r>
      <w:r>
        <w:rPr>
          <w:rFonts w:hint="eastAsia"/>
        </w:rPr>
        <w:br/>
      </w:r>
      <w:r>
        <w:rPr>
          <w:rFonts w:hint="eastAsia"/>
        </w:rPr>
        <w:t>　　第三节 肠内营养泵行业技术发展方向、趋势预测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提升肠内营养泵行业技术能力策略建议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中国肠内营养泵行业市场供需状况分析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中国肠内营养泵行业市场规模情况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中国肠内营养泵行业市场需求状况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一、2019-2024年肠内营养泵行业市场需求情况</w:t>
      </w:r>
      <w:r>
        <w:rPr>
          <w:rFonts w:hint="eastAsia"/>
        </w:rPr>
        <w:br/>
      </w:r>
      <w:r>
        <w:rPr>
          <w:rFonts w:hint="eastAsia"/>
        </w:rPr>
        <w:t>　　　　二、肠内营养泵行业市场需求特点分析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中国肠内营养泵行业产量情况分析与预测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一、2019-2024年肠内营养泵行业产量统计分析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二、2024年肠内营养泵行业产量特点分析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三、2025-2031年肠内营养泵行业产量预测分析</w:t>
      </w:r>
      <w:r>
        <w:rPr>
          <w:rFonts w:hint="eastAsia"/>
        </w:rPr>
        <w:br/>
      </w:r>
      <w:r>
        <w:rPr>
          <w:rFonts w:hint="eastAsia"/>
        </w:rPr>
        <w:t>　　第四节 肠内营养泵行业市场供需平衡状况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中国肠内营养泵行业进出口情况分析</w:t>
      </w:r>
      <w:r>
        <w:rPr>
          <w:rFonts w:hint="eastAsia"/>
        </w:rPr>
        <w:br/>
      </w:r>
      <w:r>
        <w:rPr>
          <w:rFonts w:hint="eastAsia"/>
        </w:rPr>
        <w:t>　　第一节 肠内营养泵行业出口情况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一、2019-2024年肠内营养泵行业出口情况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三、2025-2031年肠内营养泵行业出口情况预测</w:t>
      </w:r>
      <w:r>
        <w:rPr>
          <w:rFonts w:hint="eastAsia"/>
        </w:rPr>
        <w:br/>
      </w:r>
      <w:r>
        <w:rPr>
          <w:rFonts w:hint="eastAsia"/>
        </w:rPr>
        <w:t>　　第二节 肠内营养泵行业进口情况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一、2019-2024年肠内营养泵行业进口情况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三、2025-2031年肠内营养泵行业进口情况预测</w:t>
      </w:r>
      <w:r>
        <w:rPr>
          <w:rFonts w:hint="eastAsia"/>
        </w:rPr>
        <w:br/>
      </w:r>
      <w:r>
        <w:rPr>
          <w:rFonts w:hint="eastAsia"/>
        </w:rPr>
        <w:t>　　第三节 肠内营养泵行业进出口面临的挑战及对策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2024-2025年中国肠内营养泵行业产品价格监测</w:t>
      </w:r>
      <w:r>
        <w:rPr>
          <w:rFonts w:hint="eastAsia"/>
        </w:rPr>
        <w:br/>
      </w:r>
      <w:r>
        <w:rPr>
          <w:rFonts w:hint="eastAsia"/>
        </w:rPr>
        <w:t>　　　　一、肠内营养泵市场价格特征</w:t>
      </w:r>
      <w:r>
        <w:rPr>
          <w:rFonts w:hint="eastAsia"/>
        </w:rPr>
        <w:br/>
      </w:r>
      <w:r>
        <w:rPr>
          <w:rFonts w:hint="eastAsia"/>
        </w:rPr>
        <w:t>　　　　二、当前肠内营养泵市场价格评述</w:t>
      </w:r>
      <w:r>
        <w:rPr>
          <w:rFonts w:hint="eastAsia"/>
        </w:rPr>
        <w:br/>
      </w:r>
      <w:r>
        <w:rPr>
          <w:rFonts w:hint="eastAsia"/>
        </w:rPr>
        <w:t>　　　　三、影响肠内营养泵市场价格因素分析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四、未来肠内营养泵市场价格走势预测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中国肠内营养泵行业重点区域市场分析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肠内营养泵行业区域市场分布情况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2024-2025年肠内营养泵行业细分市场调研分析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肠内营养泵细分产品（一）市场调研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肠内营养泵细分产品（二）市场调研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2024-2025年肠内营养泵行业上、下游市场分析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肠内营养泵行业上游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肠内营养泵行业下游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肠内营养泵行业重点企业发展调研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肠内营养泵重点企业（一）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肠内营养泵重点企业（二）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肠内营养泵重点企业（三）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肠内营养泵重点企业（四）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肠内营养泵重点企业（五）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肠内营养泵重点企业（六）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肠内营养泵行业风险及对策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2025-2031年肠内营养泵行业发展环境分析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2025-2031年肠内营养泵行业投资特性分析</w:t>
      </w:r>
      <w:r>
        <w:rPr>
          <w:rFonts w:hint="eastAsia"/>
        </w:rPr>
        <w:br/>
      </w:r>
      <w:r>
        <w:rPr>
          <w:rFonts w:hint="eastAsia"/>
        </w:rPr>
        <w:t>　　　　一、肠内营养泵行业进入壁垒</w:t>
      </w:r>
      <w:r>
        <w:rPr>
          <w:rFonts w:hint="eastAsia"/>
        </w:rPr>
        <w:br/>
      </w:r>
      <w:r>
        <w:rPr>
          <w:rFonts w:hint="eastAsia"/>
        </w:rPr>
        <w:t>　　　　二、肠内营养泵行业盈利模式</w:t>
      </w:r>
      <w:r>
        <w:rPr>
          <w:rFonts w:hint="eastAsia"/>
        </w:rPr>
        <w:br/>
      </w:r>
      <w:r>
        <w:rPr>
          <w:rFonts w:hint="eastAsia"/>
        </w:rPr>
        <w:t>　　　　三、肠内营养泵行业盈利因素</w:t>
      </w:r>
      <w:r>
        <w:rPr>
          <w:rFonts w:hint="eastAsia"/>
        </w:rPr>
        <w:br/>
      </w:r>
      <w:r>
        <w:rPr>
          <w:rFonts w:hint="eastAsia"/>
        </w:rPr>
        <w:t>　　第三节 肠内营养泵行业“波特五力模型”分析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2025-2031年肠内营养泵行业风险及对策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肠内营养泵企业竞争策略分析</w:t>
      </w:r>
      <w:r>
        <w:rPr>
          <w:rFonts w:hint="eastAsia"/>
        </w:rPr>
        <w:br/>
      </w:r>
      <w:r>
        <w:rPr>
          <w:rFonts w:hint="eastAsia"/>
        </w:rPr>
        <w:t>　　第一节 肠内营养泵市场竞争策略分析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一、2025-2031年中国肠内营养泵市场增长潜力分析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二、2025-2031年中国肠内营养泵主要潜力品种分析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三、现有肠内营养泵产品竞争策略分析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四、潜力肠内营养泵品种竞争策略选择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2025-2031年中国肠内营养泵企业竞争策略分析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一、2025-2031年我国肠内营养泵市场竞争趋势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二、2025-2031年肠内营养泵行业竞争格局展望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四、2025-2031年肠内营养泵企业竞争策略分析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2025-2031年中国肠内营养泵行业发展趋势分析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一、2025-2031年肠内营养泵技术发展趋势分析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二、2025-2031年肠内营养泵产品发展趋势分析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2025-2031年中国肠内营养泵市场趋势分析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一、2025-2031年肠内营养泵发展趋势预测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二、2025-2025年肠内营养泵市场前景分析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三、2025-2031年肠内营养泵产业政策趋向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2025-2031年肠内营养泵行业投资价值评估分析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肠内营养泵行业发展建议分析</w:t>
      </w:r>
      <w:r>
        <w:rPr>
          <w:rFonts w:hint="eastAsia"/>
        </w:rPr>
        <w:br/>
      </w:r>
      <w:r>
        <w:rPr>
          <w:rFonts w:hint="eastAsia"/>
        </w:rPr>
        <w:t>　　第一节 肠内营养泵行业研究结论及建议</w:t>
      </w:r>
      <w:r>
        <w:rPr>
          <w:rFonts w:hint="eastAsia"/>
        </w:rPr>
        <w:br/>
      </w:r>
      <w:r>
        <w:rPr>
          <w:rFonts w:hint="eastAsia"/>
        </w:rPr>
        <w:t>　　第二节 肠内营养泵细分行业研究结论及建议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肠内营养泵行业竞争策略总结及建议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肠内营养泵行业历程</w:t>
      </w:r>
      <w:r>
        <w:rPr>
          <w:rFonts w:hint="eastAsia"/>
        </w:rPr>
        <w:br/>
      </w:r>
      <w:r>
        <w:rPr>
          <w:rFonts w:hint="eastAsia"/>
        </w:rPr>
        <w:t>　　图表 肠内营养泵行业生命周期</w:t>
      </w:r>
      <w:r>
        <w:rPr>
          <w:rFonts w:hint="eastAsia"/>
        </w:rPr>
        <w:br/>
      </w:r>
      <w:r>
        <w:rPr>
          <w:rFonts w:hint="eastAsia"/>
        </w:rPr>
        <w:t>　　图表 肠内营养泵行业产业链分析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2019-2024年肠内营养泵行业市场容量分析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2019-2024年中国肠内营养泵市场需求量及增速统计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2024年中国肠内营养泵行业需求领域分布格局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2024年中国肠内营养泵进口国家及地区分析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2024年中国肠内营养泵出口国家及地区分析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2025-2031年中国肠内营养泵市场容量预测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2025-2031年中国肠内营养泵发展趋势预测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24b2b1ee841fd" w:history="1">
        <w:r>
          <w:rPr>
            <w:rStyle w:val="Hyperlink"/>
          </w:rPr>
          <w:t>中国肠内营养泵市场分析与前景趋势预测报告（2025-2031年）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24b2b1ee841fd" w:history="1">
        <w:r>
          <w:rPr>
            <w:rStyle w:val="Hyperlink"/>
          </w:rPr>
          <w:t>https://www.20087.com/0/73/ChangNeiYingYangBengDeQianJingQuShi.html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内营养ppt课件、肠内营养泵的使用方法及注意事项、肠内营养液如何注入、肠内营养泵图片、肠内营养泵入速度、肠内营养泵多少钱一台、营养泵是什么、肠内营养泵常见故障及处理、肠内营养泵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938c52e1c4ccd" w:history="1">
      <w:r>
        <w:rPr>
          <w:rStyle w:val="Hyperlink"/>
        </w:rPr>
        <w:t>中国肠内营养泵市场分析与前景趋势预测报告（2025-2031年）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angNeiYingYangBengDeQianJingQuShi.html" TargetMode="External" Id="R0b224b2b1ee8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angNeiYingYangBengDeQianJingQuShi.html" TargetMode="External" Id="R2fc938c52e1c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2024-11-15T23:50:00Z</dcterms:created>
  <dcterms:modified xsi:type="dcterms:W3CDTF">2024-11-16T00:50:00Z</dcterms:modified>
  <dc:subject>中国肠内营养泵市场分析与前景趋势预测报告（2025-2031年）</dc:subject>
  <dc:title>中国肠内营养泵市场分析与前景趋势预测报告（2025-2031年）</dc:title>
  <cp:keywords>中国肠内营养泵市场分析与前景趋势预测报告（2025-2031年）</cp:keywords>
  <dc:description>中国肠内营养泵市场分析与前景趋势预测报告（2025-2031年）</dc:description>
</cp:coreProperties>
</file>