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f38a556b247bf" w:history="1">
              <w:r>
                <w:rPr>
                  <w:rStyle w:val="Hyperlink"/>
                </w:rPr>
                <w:t>全球与中国肠炎药物行业现状研究分析及发展趋势预测报告（2022年）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f38a556b247bf" w:history="1">
              <w:r>
                <w:rPr>
                  <w:rStyle w:val="Hyperlink"/>
                </w:rPr>
                <w:t>全球与中国肠炎药物行业现状研究分析及发展趋势预测报告（2022年）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1959930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5f38a556b247bf" w:history="1">
                <w:r>
                  <w:rPr>
                    <w:rStyle w:val="Hyperlink"/>
                  </w:rPr>
                  <w:t>https://www.20087.com/0/93/ChangYanYaoWuWeiLaiFaZhanQuShi.html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炎药物是一种用于治疗胃肠道感染和炎症的药物，在全球范围内有着广泛的市场需求。近年来，随着医药科技的进步和疾病谱的变化，肠炎药物的研发取得了长足进展。目前，肠炎药物不仅在疗效上有所突破，如针对不同病原体的特效药物，还在用药安全性方面进行了优化，如减少药物副作用的发生。</w:t>
      </w:r>
      <w:r>
        <w:rPr>
          <w:rFonts w:hint="eastAsia"/>
        </w:rPr>
        <w:br/>
      </w:r>
      <w:r>
        <w:rPr>
          <w:rFonts w:hint="eastAsia"/>
        </w:rPr>
        <w:t>　　未来，肠炎药物的发展将更加注重针对性和个性化。一方面，随着基因组学和蛋白质组学的发展，肠炎药物将通过精准医疗的方式，针对不同患者的具体病情进行个性化治疗。另一方面，随着对抗生素耐药性的担忧增加，肠炎药物将开发更多非抗生素类药物，如免疫调节剂和益生菌制剂，以减少对抗生素的依赖。此外，随着药物递送技术的进步，肠炎药物还将通过新型给药系统实现更精准的药物定位和释放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f38a556b247bf" w:history="1">
        <w:r>
          <w:rPr>
            <w:rStyle w:val="Hyperlink"/>
          </w:rPr>
          <w:t>全球与中国肠炎药物行业现状研究分析及发展趋势预测报告（2022年）</w:t>
        </w:r>
      </w:hyperlink>
      <w:r>
        <w:rPr>
          <w:rFonts w:hint="eastAsia"/>
        </w:rPr>
        <w:t>》基于权威机构及肠炎药物相关协会等渠道的资料数据，全方位分析了肠炎药物行业的现状、市场需求及市场规模。肠炎药物报告详细探讨了产业链结构、价格趋势，并对肠炎药物各细分市场进行了研究。同时，预测了肠炎药物市场前景与发展趋势，剖析了品牌竞争状态、市场集中度，以及肠炎药物重点企业的表现。此外，肠炎药物报告还揭示了行业发展的潜在风险与机遇，为肠炎药物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，分析肠炎药物行业特点、分类及应用，重点分析中国与全球市场发展现状对比、发展趋势对比，同时分析中国与全球市场的供需现在及未来趋势。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，分析全球市场及中国生产肠炎药物主要生产商的竞争态势，包括2021和2022年的产量、产值、市场份额及各厂商产品价格。同时分析行业集中度、竞争程度，以及国外先进企业与中国本土企业的SWOT分析。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，从生产的角度，分析全球主要地区肠炎药物产量、产值、增长率、市场份额及未来发展趋势，主要包括美国、欧洲、日本、中国、东南亚及印度地区。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，从消费的角度，分析全球主要地区肠炎药物的消费量、市场份额及增长率，分析全球主要市场的消费潜力。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，分析全球肠炎药物主要厂商，包括这些厂商的基本概况、生产基地分布、销售区域、竞争对手、市场地位，重点分析这些厂商的肠炎药物产能、产量、产值、价格、毛利率及市场占有率。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，分析不同类型肠炎药物的产量、价格、产值、份额及未来产品或技术的发展趋势。同时分析全球市场的主要产品类型、中国市场的产品类型，以及不同类型产品的价格走势。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，本章重点分析肠炎药物上下游市场情况，上游市场分析肠炎药物主要原料供应现状及主要供应商，下游市场主要分析肠炎药物的主要应用领域，每个领域的消费量，未来增长潜力。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，本章分析中国市场肠炎药物的进出口贸易现状及趋势，重点分析中国肠炎药物产量、进口量、出口量及表观消费量关系，以及未来国内市场发展的有利因素、不利因素等。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，重点分析肠炎药物在国内市场的地域分布情况，国内市场的集中度与竞争等。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肠炎药物行业简介</w:t>
      </w:r>
      <w:r>
        <w:rPr>
          <w:rFonts w:hint="eastAsia"/>
        </w:rPr>
        <w:br/>
      </w:r>
      <w:r>
        <w:rPr>
          <w:rFonts w:hint="eastAsia"/>
        </w:rPr>
        <w:t>　　　　1.1.1 肠炎药物行业界定及分类</w:t>
      </w:r>
      <w:r>
        <w:rPr>
          <w:rFonts w:hint="eastAsia"/>
        </w:rPr>
        <w:br/>
      </w:r>
      <w:r>
        <w:rPr>
          <w:rFonts w:hint="eastAsia"/>
        </w:rPr>
        <w:t>　　　　1.1.2 肠炎药物行业特征</w:t>
      </w:r>
      <w:r>
        <w:rPr>
          <w:rFonts w:hint="eastAsia"/>
        </w:rPr>
        <w:br/>
      </w:r>
      <w:r>
        <w:rPr>
          <w:rFonts w:hint="eastAsia"/>
        </w:rPr>
        <w:t>　　1.2 肠炎药物产品主要分类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不同种类肠炎药物价格走势（2017-2021年）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肠炎药物主要应用领域分析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全球肠炎药物供需现状及预测（2017-2021年）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全球肠炎药物产能、产量、产能利用率及发展趋势（2017-2021年）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全球肠炎药物产量、表观消费量及发展趋势（2017-2021年）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全球肠炎药物产量、市场需求量及发展趋势（2017-2021年）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中国肠炎药物供需现状及预测（2017-2021年）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中国肠炎药物产能、产量、产能利用率及发展趋势（2017-2021年）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中国肠炎药物产量、表观消费量及发展趋势（2017-2021年）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中国肠炎药物产量、市场需求量及发展趋势（2017-2021年）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肠炎药物中国及欧美日等行业政策分析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全球与中国主要厂商肠炎药物产量、产值及竞争分析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全球市场肠炎药物主要厂商2021和2022年产量、产值及市场份额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全球市场肠炎药物主要厂商2021和2022年产量列表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全球市场肠炎药物主要厂商2021和2022年产值列表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全球市场肠炎药物主要厂商2021和2022年产品价格列表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中国市场肠炎药物主要厂商2021和2022年产量、产值及市场份额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中国市场肠炎药物主要厂商2021和2022年产量列表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中国市场肠炎药物主要厂商2021和2022年产值列表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肠炎药物厂商产地分布及商业化日期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肠炎药物行业集中度、竞争程度分析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肠炎药物行业集中度分析</w:t>
      </w:r>
      <w:r>
        <w:rPr>
          <w:rFonts w:hint="eastAsia"/>
        </w:rPr>
        <w:br/>
      </w:r>
      <w:r>
        <w:rPr>
          <w:rFonts w:hint="eastAsia"/>
        </w:rPr>
        <w:t>　　　　2.4.2 肠炎药物行业竞争程度分析</w:t>
      </w:r>
      <w:r>
        <w:rPr>
          <w:rFonts w:hint="eastAsia"/>
        </w:rPr>
        <w:br/>
      </w:r>
      <w:r>
        <w:rPr>
          <w:rFonts w:hint="eastAsia"/>
        </w:rPr>
        <w:t>　　2.5 肠炎药物全球领先企业SWOT分析</w:t>
      </w:r>
      <w:r>
        <w:rPr>
          <w:rFonts w:hint="eastAsia"/>
        </w:rPr>
        <w:br/>
      </w:r>
      <w:r>
        <w:rPr>
          <w:rFonts w:hint="eastAsia"/>
        </w:rPr>
        <w:t>　　2.6 肠炎药物中国企业SWOT分析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从生产角度分析全球主要地区肠炎药物产量、产值、市场份额、增长率及发展趋势（2017-2021年）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全球主要地区肠炎药物产量、产值及市场份额（2017-2021年）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全球主要地区肠炎药物产量及市场份额（2017-2021年）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全球主要地区肠炎药物产值及市场份额（2017-2021年）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中国市场肠炎药物2017-2021年产量、产值及增长率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美国市场肠炎药物2017-2021年产量、产值及增长率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欧洲市场肠炎药物2017-2021年产量、产值及增长率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日本市场肠炎药物2017-2021年产量、产值及增长率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东南亚市场肠炎药物2017-2021年产量、产值及增长率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印度市场肠炎药物2017-2021年产量、产值及增长率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从消费角度分析全球主要地区肠炎药物消费量、市场份额及发展趋势（2017-2021年）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全球主要地区肠炎药物消费量、市场份额及发展预测（2017-2021年）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中国市场肠炎药物2017-2021年消费量、增长率及发展预测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美国市场肠炎药物2017-2021年消费量、增长率及发展预测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欧洲市场肠炎药物2017-2021年消费量、增长率及发展预测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日本市场肠炎药物2017-2021年消费量、增长率及发展预测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东南亚市场肠炎药物2017-2021年消费量、增长率及发展预测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印度市场肠炎药物2017-2021年消费量增长率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全球与中国肠炎药物主要生产商分析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重点企业（1）肠炎药物产品规格、参数、特点及价格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重点企业（1）肠炎药物产品规格、参数及特点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重点企业（1）肠炎药物产品规格及价格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重点企业（1）肠炎药物产能、产量、产值、价格及毛利率（2017-2021年）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重点企业（2）肠炎药物产品规格、参数、特点及价格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重点企业（2）肠炎药物产品规格、参数及特点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重点企业（2）肠炎药物产品规格及价格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重点企业（2）肠炎药物产能、产量、产值、价格及毛利率（2017-2021年）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重点企业（3）肠炎药物产品规格、参数、特点及价格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重点企业（3）肠炎药物产品规格、参数及特点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重点企业（3）肠炎药物产品规格及价格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重点企业（3）肠炎药物产能、产量、产值、价格及毛利率（2017-2021年）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重点企业（4）肠炎药物产品规格、参数、特点及价格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重点企业（4）肠炎药物产品规格、参数及特点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重点企业（4）肠炎药物产品规格及价格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重点企业（4）肠炎药物产能、产量、产值、价格及毛利率（2017-2021年）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重点企业（5）肠炎药物产品规格、参数、特点及价格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重点企业（5）肠炎药物产品规格、参数及特点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重点企业（5）肠炎药物产品规格及价格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重点企业（5）肠炎药物产能、产量、产值、价格及毛利率（2017-2021年）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重点企业（6）肠炎药物产品规格、参数、特点及价格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重点企业（6）肠炎药物产品规格、参数及特点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重点企业（6）肠炎药物产品规格及价格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重点企业（6）肠炎药物产能、产量、产值、价格及毛利率（2017-2021年）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重点企业（7）肠炎药物产品规格、参数、特点及价格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重点企业（7）肠炎药物产品规格、参数及特点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重点企业（7）肠炎药物产品规格及价格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重点企业（7）肠炎药物产能、产量、产值、价格及毛利率（2017-2021年）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重点企业（8）肠炎药物产品规格、参数、特点及价格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重点企业（8）肠炎药物产品规格、参数及特点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重点企业（8）肠炎药物产品规格及价格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重点企业（8）肠炎药物产能、产量、产值、价格及毛利率（2017-2021年）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重点企业（9）肠炎药物产品规格、参数、特点及价格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重点企业（9）肠炎药物产品规格、参数及特点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重点企业（9）肠炎药物产品规格及价格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重点企业（9）肠炎药物产能、产量、产值、价格及毛利率（2017-2021年）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重点企业（10）肠炎药物产品规格、参数、特点及价格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重点企业（10）肠炎药物产品规格、参数及特点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重点企业（10）肠炎药物产品规格及价格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重点企业（10）肠炎药物产能、产量、产值、价格及毛利率（2017-2021年）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不同类型肠炎药物产量、价格、产值及市场份额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全球市场不同类型肠炎药物产量、产值及市场份额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全球市场肠炎药物不同类型肠炎药物产量及市场份额（2017-2021年）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全球市场不同类型肠炎药物产值、市场份额（2017-2021年）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全球市场不同类型肠炎药物价格走势（2017-2021年）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中国市场肠炎药物主要分类产量、产值及市场份额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中国市场肠炎药物主要分类产量及市场份额及（2017-2021年）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中国市场肠炎药物主要分类产值、市场份额（2017-2021年）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中国市场肠炎药物主要分类价格走势（2017-2021年）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肠炎药物上游原料及下游主要应用领域分析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肠炎药物产业链分析</w:t>
      </w:r>
      <w:r>
        <w:rPr>
          <w:rFonts w:hint="eastAsia"/>
        </w:rPr>
        <w:br/>
      </w:r>
      <w:r>
        <w:rPr>
          <w:rFonts w:hint="eastAsia"/>
        </w:rPr>
        <w:t>　　7.2 肠炎药物产业上游供应分析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全球市场肠炎药物下游主要应用领域消费量、市场份额及增长率（2017-2021年）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中国市场肠炎药物主要应用领域消费量、市场份额及增长率（2017-2021年）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中国市场肠炎药物产量、消费量、进出口分析及未来趋势（2017-2021年）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中国市场肠炎药物产量、消费量、进出口分析及未来趋势（2017-2021年）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中国市场肠炎药物进出口贸易趋势</w:t>
      </w:r>
      <w:r>
        <w:rPr>
          <w:rFonts w:hint="eastAsia"/>
        </w:rPr>
        <w:br/>
      </w:r>
      <w:r>
        <w:rPr>
          <w:rFonts w:hint="eastAsia"/>
        </w:rPr>
        <w:t>　　8.3 中国市场肠炎药物主要进口来源</w:t>
      </w:r>
      <w:r>
        <w:rPr>
          <w:rFonts w:hint="eastAsia"/>
        </w:rPr>
        <w:br/>
      </w:r>
      <w:r>
        <w:rPr>
          <w:rFonts w:hint="eastAsia"/>
        </w:rPr>
        <w:t>　　8.4 中国市场肠炎药物主要出口目的地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中国市场肠炎药物主要地区分布</w:t>
      </w:r>
      <w:r>
        <w:rPr>
          <w:rFonts w:hint="eastAsia"/>
        </w:rPr>
        <w:br/>
      </w:r>
      <w:r>
        <w:rPr>
          <w:rFonts w:hint="eastAsia"/>
        </w:rPr>
        <w:t>　　9.1 中国肠炎药物生产地区分布</w:t>
      </w:r>
      <w:r>
        <w:rPr>
          <w:rFonts w:hint="eastAsia"/>
        </w:rPr>
        <w:br/>
      </w:r>
      <w:r>
        <w:rPr>
          <w:rFonts w:hint="eastAsia"/>
        </w:rPr>
        <w:t>　　9.2 中国肠炎药物消费地区分布</w:t>
      </w:r>
      <w:r>
        <w:rPr>
          <w:rFonts w:hint="eastAsia"/>
        </w:rPr>
        <w:br/>
      </w:r>
      <w:r>
        <w:rPr>
          <w:rFonts w:hint="eastAsia"/>
        </w:rPr>
        <w:t>　　9.3 中国肠炎药物市场集中度及发展趋势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肠炎药物技术及相关行业技术发展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肠炎药物销售渠道分析及建议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国内市场肠炎药物销售渠道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国内市场肠炎药物未来销售模式及销售渠道的趋势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企业海外肠炎药物销售渠道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欧美日等地区肠炎药物销售渠道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欧美日等地区肠炎药物未来销售模式及销售渠道的趋势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肠炎药物销售/营销策略建议</w:t>
      </w:r>
      <w:r>
        <w:rPr>
          <w:rFonts w:hint="eastAsia"/>
        </w:rPr>
        <w:br/>
      </w:r>
      <w:r>
        <w:rPr>
          <w:rFonts w:hint="eastAsia"/>
        </w:rPr>
        <w:t>　　　　12.3.1 肠炎药物产品市场定位及目标消费者分析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　　图表 最新目录</w:t>
      </w:r>
      <w:r>
        <w:rPr>
          <w:rFonts w:hint="eastAsia"/>
        </w:rPr>
        <w:br/>
      </w:r>
      <w:r>
        <w:rPr>
          <w:rFonts w:hint="eastAsia"/>
        </w:rPr>
        <w:t>　　图 肠炎药物产品图片</w:t>
      </w:r>
      <w:r>
        <w:rPr>
          <w:rFonts w:hint="eastAsia"/>
        </w:rPr>
        <w:br/>
      </w:r>
      <w:r>
        <w:rPr>
          <w:rFonts w:hint="eastAsia"/>
        </w:rPr>
        <w:t>　　表 肠炎药物产品分类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2022年全球不同种类肠炎药物产量市场份额</w:t>
      </w:r>
      <w:r>
        <w:rPr>
          <w:rFonts w:hint="eastAsia"/>
        </w:rPr>
        <w:br/>
      </w:r>
      <w:r>
        <w:rPr>
          <w:rFonts w:hint="eastAsia"/>
        </w:rPr>
        <w:t>　　表 不同种类肠炎药物价格列表及趋势（2017-2021年）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肠炎药物主要应用领域表</w:t>
      </w:r>
      <w:r>
        <w:rPr>
          <w:rFonts w:hint="eastAsia"/>
        </w:rPr>
        <w:br/>
      </w:r>
      <w:r>
        <w:rPr>
          <w:rFonts w:hint="eastAsia"/>
        </w:rPr>
        <w:t>　　图 全球2021年肠炎药物不同应用领域消费量市场份额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全球市场肠炎药物产量及增长率（2017-2021年）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中国市场肠炎药物产量、增长率及发展趋势（2017-2021年）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中国市场肠炎药物产值、增长率及未来发展趋势（2017-2021年）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全球肠炎药物产能、产量、产能利用率及发展趋势（2017-2021年）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全球肠炎药物产量、表观消费量及发展趋势（2017-2021年）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全球肠炎药物产量、市场需求量及发展趋势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中国肠炎药物产能、产量、产能利用率及发展趋势（2017-2021年）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中国肠炎药物产量、表观消费量及发展趋势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中国肠炎药物产量、市场需求量及发展趋势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全球市场肠炎药物主要厂商2021和2022年产量列表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全球市场肠炎药物主要厂商2021和2022年产量市场份额列表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全球市场肠炎药物主要厂商2021年产量市场份额列表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全球市场肠炎药物主要厂商2021和2022年产值列表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全球市场肠炎药物主要厂商2021和2022年产值市场份额列表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全球市场肠炎药物主要厂商2021年产值市场份额列表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全球市场肠炎药物主要厂商2021和2022年产品价格列表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中国市场肠炎药物主要厂商2021和2022年产量列表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中国市场肠炎药物主要厂商2021和2022年产量市场份额列表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中国市场肠炎药物主要厂商2021年产量市场份额列表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中国市场肠炎药物主要厂商2021和2022年产值列表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中国市场肠炎药物主要厂商2021和2022年产值市场份额列表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中国市场肠炎药物主要厂商2021年产值市场份额列表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肠炎药物厂商产地分布及商业化日期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肠炎药物全球领先企业SWOT分析</w:t>
      </w:r>
      <w:r>
        <w:rPr>
          <w:rFonts w:hint="eastAsia"/>
        </w:rPr>
        <w:br/>
      </w:r>
      <w:r>
        <w:rPr>
          <w:rFonts w:hint="eastAsia"/>
        </w:rPr>
        <w:t>　　表 肠炎药物中国企业SWOT分析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全球主要地区肠炎药物2017-2021年产量列表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全球主要地区肠炎药物2017-2021年产量市场份额列表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全球主要地区肠炎药物2015年产量市场份额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全球主要地区肠炎药物2017-2021年产值列表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全球主要地区肠炎药物2017-2021年产值市场份额列表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全球主要地区肠炎药物2015年产值市场份额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中国市场肠炎药物2017-2021年产量及增长率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美国市场肠炎药物2017-2021年产值及增长率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欧洲市场肠炎药物2017-2021年产量及增长率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日本市场肠炎药物2017-2021年产量及增长率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东南亚市场肠炎药物2017-2021年产量及增长率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印度市场肠炎药物2017-2021年产量及增长率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全球主要地区肠炎药物2017-2021年消费量列表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全球主要地区肠炎药物2017-2021年消费量市场份额列表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全球主要地区肠炎药物2015年消费量市场份额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中国市场肠炎药物2017-2021年消费量、增长率及发展预测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欧洲市场肠炎药物2017-2021年消费量、增长率及发展预测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日本市场肠炎药物2017-2021年消费量、增长率及发展预测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东南亚市场肠炎药物2017-2021年消费量、增长率及发展预测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印度市场肠炎药物2017-2021年消费量、增长率及发展预测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重点企业（1）肠炎药物产品规格、参数、特点及价格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重点企业（1）肠炎药物产品规格及价格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重点企业（1）肠炎药物产能、产量、产值、价格及毛利率（2017-2021年）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重点企业（1）肠炎药物产量全球市场份额（2015年）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重点企业（1）肠炎药物产量全球市场份额（2018年）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重点企业（2）肠炎药物产品规格、参数、特点及价格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重点企业（2）肠炎药物产品规格及价格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重点企业（2）肠炎药物产能、产量、产值、价格及毛利率（2017-2021年）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重点企业（2）肠炎药物产量全球市场份额（2015年）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重点企业（2）肠炎药物产量全球市场份额（2018年）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重点企业（3）肠炎药物产品规格、参数、特点及价格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重点企业（3）肠炎药物产品规格及价格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重点企业（3）肠炎药物产能、产量、产值、价格及毛利率（2017-2021年）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重点企业（3）肠炎药物产量全球市场份额（2015年）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重点企业（3）肠炎药物产量全球市场份额（2018年）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重点企业（4）肠炎药物产品规格、参数、特点及价格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重点企业（4）肠炎药物产品规格及价格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重点企业（4）肠炎药物产能、产量、产值、价格及毛利率（2017-2021年）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重点企业（4）肠炎药物产量全球市场份额（2015年）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重点企业（4）肠炎药物产量全球市场份额（2018年）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重点企业（5）肠炎药物产品规格、参数、特点及价格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重点企业（5）肠炎药物产品规格及价格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重点企业（5）肠炎药物产能、产量、产值、价格及毛利率（2017-2021年）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重点企业（5）肠炎药物产量全球市场份额（2015年）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重点企业（5）肠炎药物产量全球市场份额（2018年）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重点企业（6）肠炎药物产品规格、参数、特点及价格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重点企业（6）肠炎药物产品规格及价格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重点企业（6）肠炎药物产能、产量、产值、价格及毛利率（2017-2021年）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重点企业（6）肠炎药物产量全球市场份额（2015年）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重点企业（6）肠炎药物产量全球市场份额（2018年）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重点企业（7）肠炎药物产品规格、参数、特点及价格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重点企业（7）肠炎药物产品规格及价格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重点企业（7）肠炎药物产能、产量、产值、价格及毛利率（2017-2021年）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重点企业（7）肠炎药物产量全球市场份额（2015年）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重点企业（7）肠炎药物产量全球市场份额（2018年）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重点企业（8）肠炎药物产品规格、参数、特点及价格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重点企业（8）肠炎药物产品规格及价格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重点企业（8）肠炎药物产能、产量、产值、价格及毛利率（2017-2021年）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重点企业（8）肠炎药物产量全球市场份额（2015年）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重点企业（8）肠炎药物产量全球市场份额（2018年）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重点企业（9）肠炎药物产品规格、参数、特点及价格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重点企业（9）肠炎药物产品规格及价格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重点企业（9）肠炎药物产能、产量、产值、价格及毛利率（2017-2021年）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重点企业（9）肠炎药物产量全球市场份额（2015年）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重点企业（9）肠炎药物产量全球市场份额（2018年）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重点企业（10）肠炎药物产品规格、参数、特点及价格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重点企业（10）肠炎药物产品规格及价格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重点企业（10）肠炎药物产能、产量、产值、价格及毛利率（2017-2021年）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重点企业（10）肠炎药物产量全球市场份额（2015年）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重点企业（10）肠炎药物产量全球市场份额（2018年）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全球市场不同类型肠炎药物产量（2017-2021年）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全球市场不同类型肠炎药物产量市场份额（2017-2021年）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全球市场不同类型肠炎药物产值（2017-2021年）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全球市场不同类型肠炎药物产值市场份额（2017-2021年）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全球市场不同类型肠炎药物价格走势（2017-2021年）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中国市场肠炎药物主要分类产量（2017-2021年）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中国市场肠炎药物主要分类产量市场份额（2017-2021年）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中国市场肠炎药物主要分类产值（2017-2021年）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中国市场肠炎药物主要分类产值市场份额（2017-2021年）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中国市场肠炎药物主要分类价格走势（2017-2021年）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肠炎药物产业链图</w:t>
      </w:r>
      <w:r>
        <w:rPr>
          <w:rFonts w:hint="eastAsia"/>
        </w:rPr>
        <w:br/>
      </w:r>
      <w:r>
        <w:rPr>
          <w:rFonts w:hint="eastAsia"/>
        </w:rPr>
        <w:t>　　表 肠炎药物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全球市场肠炎药物主要应用领域消费量（2017-2021年）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全球市场肠炎药物主要应用领域消费量市场份额（2017-2021年）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2022年全球市场肠炎药物主要应用领域消费量市场份额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全球市场肠炎药物主要应用领域消费量增长率（2017-2021年）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中国市场肠炎药物主要应用领域消费量（2017-2021年）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中国市场肠炎药物主要应用领域消费量市场份额（2017-2021年）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中国市场肠炎药物主要应用领域消费量增长率（2017-2021年）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中国市场肠炎药物产量、消费量、进出口分析及未来趋势（2017-2021年）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f38a556b247bf" w:history="1">
        <w:r>
          <w:rPr>
            <w:rStyle w:val="Hyperlink"/>
          </w:rPr>
          <w:t>全球与中国肠炎药物行业现状研究分析及发展趋势预测报告（2022年）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1959930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5f38a556b247bf" w:history="1">
        <w:r>
          <w:rPr>
            <w:rStyle w:val="Hyperlink"/>
          </w:rPr>
          <w:t>https://www.20087.com/0/93/ChangYanYaoWuWeiLaiFaZhanQuShi.html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e9b9114194473" w:history="1">
      <w:r>
        <w:rPr>
          <w:rStyle w:val="Hyperlink"/>
        </w:rPr>
        <w:t>全球与中国肠炎药物行业现状研究分析及发展趋势预测报告（2022年）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ChangYanYaoWuWeiLaiFaZhanQuShi.html" TargetMode="External" Id="R665f38a556b2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ChangYanYaoWuWeiLaiFaZhanQuShi.html" TargetMode="External" Id="R157e9b911419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2022-05-03T05:45:00Z</dcterms:created>
  <dcterms:modified xsi:type="dcterms:W3CDTF">2022-05-03T06:45:00Z</dcterms:modified>
  <dc:subject>全球与中国肠炎药物行业现状研究分析及发展趋势预测报告（2022年）</dc:subject>
  <dc:title>全球与中国肠炎药物行业现状研究分析及发展趋势预测报告（2022年）</dc:title>
  <cp:keywords>全球与中国肠炎药物行业现状研究分析及发展趋势预测报告（2022年）</cp:keywords>
  <dc:description>全球与中国肠炎药物行业现状研究分析及发展趋势预测报告（2022年）</dc:description>
</cp:coreProperties>
</file>