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817e929444818" w:history="1">
              <w:r>
                <w:rPr>
                  <w:rStyle w:val="Hyperlink"/>
                </w:rPr>
                <w:t>2025-2031年全球与中国脉搏血氧仪行业现状分析及市场前景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817e929444818" w:history="1">
              <w:r>
                <w:rPr>
                  <w:rStyle w:val="Hyperlink"/>
                </w:rPr>
                <w:t>2025-2031年全球与中国脉搏血氧仪行业现状分析及市场前景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817e929444818" w:history="1">
                <w:r>
                  <w:rPr>
                    <w:rStyle w:val="Hyperlink"/>
                  </w:rPr>
                  <w:t>https://www.20087.com/0/93/MaiBoXueYangYiDeXianZhuangYuFaZhanQianJing.html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血氧仪是一种用于监测人体血液中氧饱和度水平的医疗设备，近年来由于其在家庭健康管理中的重要应用而迅速普及。特别是在新冠疫情之后，个人和家庭对于自我监测健康状况的需求显著增加，这直接带动了脉搏血氧仪市场的快速增长。技术上，便携式、智能化的产品设计使其更加易于使用，提高了用户的满意度。此外，随着移动医疗技术的发展，脉搏血氧仪的数据可以实时传输至云端，便于医生远程监控患者健康状态。</w:t>
      </w:r>
      <w:r>
        <w:rPr>
          <w:rFonts w:hint="eastAsia"/>
        </w:rPr>
        <w:br/>
      </w:r>
      <w:r>
        <w:rPr>
          <w:rFonts w:hint="eastAsia"/>
        </w:rPr>
        <w:t>　　未来，随着人口老龄化趋势的加剧以及慢性病患者的增多，脉搏血氧仪的应用场景将会进一步扩展。预计该市场将继续保持强劲的增长势头，尤其是在发展中国家和地区，随着医疗基础设施的改善和个人健康意识的增强，需求量将大幅上升。然而，为了满足不同用户的多样化需求，制造商需要不断优化产品的功能性和舒适度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817e929444818" w:history="1">
        <w:r>
          <w:rPr>
            <w:rStyle w:val="Hyperlink"/>
          </w:rPr>
          <w:t>2025-2031年全球与中国脉搏血氧仪行业现状分析及市场前景</w:t>
        </w:r>
      </w:hyperlink>
      <w:r>
        <w:rPr>
          <w:rFonts w:hint="eastAsia"/>
        </w:rPr>
        <w:t>》基于深入调研和权威数据，全面系统地展现了全球及中国脉搏血氧仪行业的现状与未来趋势。报告依托国家权威机构和相关协会的资料，严谨分析了脉搏血氧仪市场规模、竞争格局、技术创新及消费需求等核心要素。通过翔实数据和直观图表，为脉搏血氧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脉搏血氧仪市场概述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按照不同产品类型，脉搏血氧仪主要可以分为如下几个类别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全球不同产品类型脉搏血氧仪销售额增长趋势2020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一次性传感器</w:t>
      </w:r>
      <w:r>
        <w:rPr>
          <w:rFonts w:hint="eastAsia"/>
        </w:rPr>
        <w:br/>
      </w:r>
      <w:r>
        <w:rPr>
          <w:rFonts w:hint="eastAsia"/>
        </w:rPr>
        <w:t>　　　　1.2.3 可重复使用的传感器</w:t>
      </w:r>
      <w:r>
        <w:rPr>
          <w:rFonts w:hint="eastAsia"/>
        </w:rPr>
        <w:br/>
      </w:r>
      <w:r>
        <w:rPr>
          <w:rFonts w:hint="eastAsia"/>
        </w:rPr>
        <w:t>　　1.3 从不同应用，脉搏血氧仪主要包括如下几个方面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全球不同应用脉搏血氧仪销售额增长趋势2020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流动手术救护中心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脉搏血氧仪行业背景、发展历史、现状及趋势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脉搏血氧仪行业目前现状分析</w:t>
      </w:r>
      <w:r>
        <w:rPr>
          <w:rFonts w:hint="eastAsia"/>
        </w:rPr>
        <w:br/>
      </w:r>
      <w:r>
        <w:rPr>
          <w:rFonts w:hint="eastAsia"/>
        </w:rPr>
        <w:t>　　　　1.4.2 脉搏血氧仪发展趋势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全球脉搏血氧仪总体规模分析</w:t>
      </w:r>
      <w:r>
        <w:rPr>
          <w:rFonts w:hint="eastAsia"/>
        </w:rPr>
        <w:br/>
      </w:r>
      <w:r>
        <w:rPr>
          <w:rFonts w:hint="eastAsia"/>
        </w:rPr>
        <w:t>　　2.1 全球脉搏血氧仪供需现状及预测（2020-2031）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全球脉搏血氧仪产能、产量、产能利用率及发展趋势（2020-2031）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全球脉搏血氧仪产量、需求量及发展趋势（2020-2031）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全球主要地区脉搏血氧仪产量及发展趋势（2020-2031）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全球主要地区脉搏血氧仪产量（2020-2025）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全球主要地区脉搏血氧仪产量（2026-2031）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全球主要地区脉搏血氧仪产量市场份额（2020-2031）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中国脉搏血氧仪供需现状及预测（2020-2031）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中国脉搏血氧仪产能、产量、产能利用率及发展趋势（2020-2031）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中国脉搏血氧仪产量、市场需求量及发展趋势（2020-2031）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全球脉搏血氧仪销量及销售额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全球市场脉搏血氧仪销售额（2020-2031）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全球市场脉搏血氧仪销量（2020-2031）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全球市场脉搏血氧仪价格趋势（2020-2031）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全球脉搏血氧仪主要地区分析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全球主要地区脉搏血氧仪市场规模分析：2020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全球主要地区脉搏血氧仪销售收入及市场份额（2020-2025年）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全球主要地区脉搏血氧仪销售收入预测（2026-2031年）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全球主要地区脉搏血氧仪销量分析：2020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全球主要地区脉搏血氧仪销量及市场份额（2020-2025年）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全球主要地区脉搏血氧仪销量及市场份额预测（2026-2031）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北美市场脉搏血氧仪销量、收入及增长率（2020-2031）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欧洲市场脉搏血氧仪销量、收入及增长率（2020-2031）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中国市场脉搏血氧仪销量、收入及增长率（2020-2031）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日本市场脉搏血氧仪销量、收入及增长率（2020-2031）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东南亚市场脉搏血氧仪销量、收入及增长率（2020-2031）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印度市场脉搏血氧仪销量、收入及增长率（2020-2031）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全球市场主要厂商脉搏血氧仪产能市场份额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全球市场主要厂商脉搏血氧仪销量（2020-2025）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全球市场主要厂商脉搏血氧仪销量（2020-2025）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全球市场主要厂商脉搏血氧仪销售收入（2020-2025）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全球市场主要厂商脉搏血氧仪销售价格（2020-2025）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2024年全球主要生产商脉搏血氧仪收入排名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中国市场主要厂商脉搏血氧仪销量（2020-2025）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中国市场主要厂商脉搏血氧仪销量（2020-2025）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中国市场主要厂商脉搏血氧仪销售收入（2020-2025）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2024年中国主要生产商脉搏血氧仪收入排名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中国市场主要厂商脉搏血氧仪销售价格（2020-2025）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全球主要厂商脉搏血氧仪总部及产地分布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全球主要厂商成立时间及脉搏血氧仪商业化日期</w:t>
      </w:r>
      <w:r>
        <w:rPr>
          <w:rFonts w:hint="eastAsia"/>
        </w:rPr>
        <w:br/>
      </w:r>
      <w:r>
        <w:rPr>
          <w:rFonts w:hint="eastAsia"/>
        </w:rPr>
        <w:t>　　4.6 全球主要厂商脉搏血氧仪产品类型及应用</w:t>
      </w:r>
      <w:r>
        <w:rPr>
          <w:rFonts w:hint="eastAsia"/>
        </w:rPr>
        <w:br/>
      </w:r>
      <w:r>
        <w:rPr>
          <w:rFonts w:hint="eastAsia"/>
        </w:rPr>
        <w:t>　　4.7 脉搏血氧仪行业集中度、竞争程度分析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脉搏血氧仪行业集中度分析：2024年全球Top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全球脉搏血氧仪第一梯队、第二梯队和第三梯队生产商（品牌）及市场份额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不同产品类型脉搏血氧仪分析</w:t>
      </w:r>
      <w:r>
        <w:rPr>
          <w:rFonts w:hint="eastAsia"/>
        </w:rPr>
        <w:br/>
      </w:r>
      <w:r>
        <w:rPr>
          <w:rFonts w:hint="eastAsia"/>
        </w:rPr>
        <w:t>　　6.1 全球不同产品类型脉搏血氧仪销量（2020-2031）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全球不同产品类型脉搏血氧仪销量及市场份额（2020-2025）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全球不同产品类型脉搏血氧仪销量预测（2026-2031）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全球不同产品类型脉搏血氧仪收入（2020-2031）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全球不同产品类型脉搏血氧仪收入及市场份额（2020-2025）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全球不同产品类型脉搏血氧仪收入预测（2026-2031）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全球不同产品类型脉搏血氧仪价格走势（2020-2031）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不同应用脉搏血氧仪分析</w:t>
      </w:r>
      <w:r>
        <w:rPr>
          <w:rFonts w:hint="eastAsia"/>
        </w:rPr>
        <w:br/>
      </w:r>
      <w:r>
        <w:rPr>
          <w:rFonts w:hint="eastAsia"/>
        </w:rPr>
        <w:t>　　7.1 全球不同应用脉搏血氧仪销量（2020-2031）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全球不同应用脉搏血氧仪销量及市场份额（2020-2025）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全球不同应用脉搏血氧仪销量预测（2026-2031）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全球不同应用脉搏血氧仪收入（2020-2031）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全球不同应用脉搏血氧仪收入及市场份额（2020-2025）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全球不同应用脉搏血氧仪收入预测（2026-2031）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全球不同应用脉搏血氧仪价格走势（2020-2031）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脉搏血氧仪产业链分析</w:t>
      </w:r>
      <w:r>
        <w:rPr>
          <w:rFonts w:hint="eastAsia"/>
        </w:rPr>
        <w:br/>
      </w:r>
      <w:r>
        <w:rPr>
          <w:rFonts w:hint="eastAsia"/>
        </w:rPr>
        <w:t>　　8.2 脉搏血氧仪工艺制造技术分析</w:t>
      </w:r>
      <w:r>
        <w:rPr>
          <w:rFonts w:hint="eastAsia"/>
        </w:rPr>
        <w:br/>
      </w:r>
      <w:r>
        <w:rPr>
          <w:rFonts w:hint="eastAsia"/>
        </w:rPr>
        <w:t>　　8.3 脉搏血氧仪产业上游供应分析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脉搏血氧仪下游客户分析</w:t>
      </w:r>
      <w:r>
        <w:rPr>
          <w:rFonts w:hint="eastAsia"/>
        </w:rPr>
        <w:br/>
      </w:r>
      <w:r>
        <w:rPr>
          <w:rFonts w:hint="eastAsia"/>
        </w:rPr>
        <w:t>　　8.5 脉搏血氧仪销售渠道分析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脉搏血氧仪行业发展机遇及主要驱动因素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脉搏血氧仪行业发展面临的风险</w:t>
      </w:r>
      <w:r>
        <w:rPr>
          <w:rFonts w:hint="eastAsia"/>
        </w:rPr>
        <w:br/>
      </w:r>
      <w:r>
        <w:rPr>
          <w:rFonts w:hint="eastAsia"/>
        </w:rPr>
        <w:t>　　9.3 脉搏血氧仪行业政策分析</w:t>
      </w:r>
      <w:r>
        <w:rPr>
          <w:rFonts w:hint="eastAsia"/>
        </w:rPr>
        <w:br/>
      </w:r>
      <w:r>
        <w:rPr>
          <w:rFonts w:hint="eastAsia"/>
        </w:rPr>
        <w:t>　　9.4 脉搏血氧仪中国企业SWOT分析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全球不同产品类型脉搏血氧仪销售额增长（CAGR）趋势2020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脉搏血氧仪行业目前发展现状</w:t>
      </w:r>
      <w:r>
        <w:rPr>
          <w:rFonts w:hint="eastAsia"/>
        </w:rPr>
        <w:br/>
      </w:r>
      <w:r>
        <w:rPr>
          <w:rFonts w:hint="eastAsia"/>
        </w:rPr>
        <w:t>　　表 4： 脉搏血氧仪发展趋势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全球主要地区脉搏血氧仪产量增速（CAGR）：（2020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全球主要地区脉搏血氧仪产量（2020-2025）&amp;（千台）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全球主要地区脉搏血氧仪产量（2026-2031）&amp;（千台）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全球主要地区脉搏血氧仪产量市场份额（2020-2025）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全球主要地区脉搏血氧仪产量（2026-2031）&amp;（千台）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全球主要地区脉搏血氧仪销售收入增速：（2020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全球主要地区脉搏血氧仪销售收入（2020-2025）&amp;（百万美元）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全球主要地区脉搏血氧仪销售收入市场份额（2020-2025）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全球主要地区脉搏血氧仪收入（2026-2031）&amp;（百万美元）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全球主要地区脉搏血氧仪收入市场份额（2026-2031）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全球主要地区脉搏血氧仪销量（千台）：2020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全球主要地区脉搏血氧仪销量（2020-2025）&amp;（千台）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全球主要地区脉搏血氧仪销量（2026-2031）&amp;（千台）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全球主要地区脉搏血氧仪销量份额（2026-2031）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全球市场主要厂商脉搏血氧仪产能（2024-2025）&amp;（千台）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全球市场主要厂商脉搏血氧仪销量（2020-2025）&amp;（千台）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全球市场主要厂商脉搏血氧仪销售收入（2020-2025）&amp;（百万美元）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全球市场主要厂商脉搏血氧仪销售收入市场份额（2020-2025）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全球市场主要厂商脉搏血氧仪销售价格（2020-2025）&amp;（美元/台）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2024年全球主要生产商脉搏血氧仪收入排名（百万美元）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中国市场主要厂商脉搏血氧仪销量（2020-2025）&amp;（千台）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中国市场主要厂商脉搏血氧仪销售收入（2020-2025）&amp;（百万美元）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中国市场主要厂商脉搏血氧仪销售收入市场份额（2020-2025）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2024年中国主要生产商脉搏血氧仪收入排名（百万美元）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中国市场主要厂商脉搏血氧仪销售价格（2020-2025）&amp;（美元/台）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全球主要厂商脉搏血氧仪总部及产地分布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全球主要厂商成立时间及脉搏血氧仪商业化日期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全球主要厂商脉搏血氧仪产品类型及应用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2024年全球脉搏血氧仪主要厂商市场地位（第一梯队、第二梯队和第三梯队）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全球脉搏血氧仪市场投资、并购等现状分析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脉搏血氧仪销量（千台）、收入（百万美元）、价格（美元/台）及毛利率（2020-2025）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全球不同产品类型脉搏血氧仪销量（2020-2025年）&amp;（千台）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全球不同产品类型脉搏血氧仪销量预测（2026-2031）&amp;（千台）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全球市场不同产品类型脉搏血氧仪销量市场份额预测（2026-2031）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全球不同产品类型脉搏血氧仪收入（2020-2025年）&amp;（百万美元）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全球不同产品类型脉搏血氧仪收入市场份额（2020-2025）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全球不同产品类型脉搏血氧仪收入预测（2026-2031）&amp;（百万美元）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全球不同产品类型脉搏血氧仪收入市场份额预测（2026-2031）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全球不同应用脉搏血氧仪销量（2020-2025年）&amp;（千台）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全球不同应用脉搏血氧仪销量预测（2026-2031）&amp;（千台）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全球市场不同应用脉搏血氧仪销量市场份额预测（2026-2031）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全球不同应用脉搏血氧仪收入（2020-2025年）&amp;（百万美元）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全球不同应用脉搏血氧仪收入市场份额（2020-2025）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全球不同应用脉搏血氧仪收入预测（2026-2031）&amp;（百万美元）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全球不同应用脉搏血氧仪收入市场份额预测（2026-2031）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脉搏血氧仪上游原料供应商及联系方式列表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脉搏血氧仪典型客户列表</w:t>
      </w:r>
      <w:r>
        <w:rPr>
          <w:rFonts w:hint="eastAsia"/>
        </w:rPr>
        <w:br/>
      </w:r>
      <w:r>
        <w:rPr>
          <w:rFonts w:hint="eastAsia"/>
        </w:rPr>
        <w:t>　　表 121： 脉搏血氧仪主要销售模式及销售渠道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脉搏血氧仪行业发展机遇及主要驱动因素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脉搏血氧仪行业发展面临的风险</w:t>
      </w:r>
      <w:r>
        <w:rPr>
          <w:rFonts w:hint="eastAsia"/>
        </w:rPr>
        <w:br/>
      </w:r>
      <w:r>
        <w:rPr>
          <w:rFonts w:hint="eastAsia"/>
        </w:rPr>
        <w:t>　　表 124： 脉搏血氧仪行业政策分析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脉搏血氧仪产品图片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全球不同产品类型脉搏血氧仪销售额2020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全球不同产品类型脉搏血氧仪市场份额2024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一次性传感器产品图片</w:t>
      </w:r>
      <w:r>
        <w:rPr>
          <w:rFonts w:hint="eastAsia"/>
        </w:rPr>
        <w:br/>
      </w:r>
      <w:r>
        <w:rPr>
          <w:rFonts w:hint="eastAsia"/>
        </w:rPr>
        <w:t>　　图 5： 可重复使用的传感器产品图片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全球不同应用脉搏血氧仪市场份额2024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流动手术救护中心</w:t>
      </w:r>
      <w:r>
        <w:rPr>
          <w:rFonts w:hint="eastAsia"/>
        </w:rPr>
        <w:br/>
      </w:r>
      <w:r>
        <w:rPr>
          <w:rFonts w:hint="eastAsia"/>
        </w:rPr>
        <w:t>　　图 10： 家庭护理</w:t>
      </w:r>
      <w:r>
        <w:rPr>
          <w:rFonts w:hint="eastAsia"/>
        </w:rPr>
        <w:br/>
      </w:r>
      <w:r>
        <w:rPr>
          <w:rFonts w:hint="eastAsia"/>
        </w:rPr>
        <w:t>　　图 11： 全球脉搏血氧仪产能、产量、产能利用率及发展趋势（2020-2031）&amp;（千台）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全球脉搏血氧仪产量、需求量及发展趋势（2020-2031）&amp;（千台）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全球主要地区脉搏血氧仪产量（2020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全球主要地区脉搏血氧仪产量市场份额（2020-2031）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中国脉搏血氧仪产能、产量、产能利用率及发展趋势（2020-2031）&amp;（千台）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中国脉搏血氧仪产量、市场需求量及发展趋势（2020-2031）&amp;（千台）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全球脉搏血氧仪市场销售额及增长率：（2020-2031）&amp;（百万美元）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全球市场脉搏血氧仪市场规模：2020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全球市场脉搏血氧仪价格趋势（2020-2031）&amp;（美元/台）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全球主要地区脉搏血氧仪销售收入（2020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全球主要地区脉搏血氧仪销售收入市场份额（2020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北美市场脉搏血氧仪收入及增长率（2020-2031）&amp;（百万美元）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欧洲市场脉搏血氧仪收入及增长率（2020-2031）&amp;（百万美元）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中国市场脉搏血氧仪收入及增长率（2020-2031）&amp;（百万美元）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日本市场脉搏血氧仪收入及增长率（2020-2031）&amp;（百万美元）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东南亚市场脉搏血氧仪收入及增长率（2020-2031）&amp;（百万美元）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印度市场脉搏血氧仪销量及增长率（2020-2031）&amp;（千台）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印度市场脉搏血氧仪收入及增长率（2020-2031）&amp;（百万美元）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2024年全球市场主要厂商脉搏血氧仪销量市场份额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2024年全球市场主要厂商脉搏血氧仪收入市场份额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2024年中国市场主要厂商脉搏血氧仪销量市场份额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2024年中国市场主要厂商脉搏血氧仪收入市场份额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2024年全球前五大生产商脉搏血氧仪市场份额</w:t>
      </w:r>
      <w:r>
        <w:rPr>
          <w:rFonts w:hint="eastAsia"/>
        </w:rPr>
        <w:br/>
      </w:r>
      <w:r>
        <w:rPr>
          <w:rFonts w:hint="eastAsia"/>
        </w:rPr>
        <w:t>　　图 40： 2024年全球脉搏血氧仪第一梯队、第二梯队和第三梯队厂商及市场份额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全球不同产品类型脉搏血氧仪价格走势（2020-2031）&amp;（美元/台）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全球不同应用脉搏血氧仪价格走势（2020-2031）&amp;（美元/台）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脉搏血氧仪产业链</w:t>
      </w:r>
      <w:r>
        <w:rPr>
          <w:rFonts w:hint="eastAsia"/>
        </w:rPr>
        <w:br/>
      </w:r>
      <w:r>
        <w:rPr>
          <w:rFonts w:hint="eastAsia"/>
        </w:rPr>
        <w:t>　　图 44： 脉搏血氧仪中国企业SWOT分析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817e929444818" w:history="1">
        <w:r>
          <w:rPr>
            <w:rStyle w:val="Hyperlink"/>
          </w:rPr>
          <w:t>2025-2031年全球与中国脉搏血氧仪行业现状分析及市场前景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817e929444818" w:history="1">
        <w:r>
          <w:rPr>
            <w:rStyle w:val="Hyperlink"/>
          </w:rPr>
          <w:t>https://www.20087.com/0/93/MaiBoXueYangYiDeXianZhuangYuFaZhanQianJing.html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0f61b4aca4041" w:history="1">
      <w:r>
        <w:rPr>
          <w:rStyle w:val="Hyperlink"/>
        </w:rPr>
        <w:t>2025-2031年全球与中国脉搏血氧仪行业现状分析及市场前景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aiBoXueYangYiDeXianZhuangYuFaZhanQianJing.html" TargetMode="External" Id="R7fa817e92944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aiBoXueYangYiDeXianZhuangYuFaZhanQianJing.html" TargetMode="External" Id="R05e0f61b4aca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2024-12-26T00:51:20Z</dcterms:created>
  <dcterms:modified xsi:type="dcterms:W3CDTF">2024-12-26T01:51:20Z</dcterms:modified>
  <dc:subject>2025-2031年全球与中国脉搏血氧仪行业现状分析及市场前景</dc:subject>
  <dc:title>2025-2031年全球与中国脉搏血氧仪行业现状分析及市场前景</dc:title>
  <cp:keywords>2025-2031年全球与中国脉搏血氧仪行业现状分析及市场前景</cp:keywords>
  <dc:description>2025-2031年全球与中国脉搏血氧仪行业现状分析及市场前景</dc:description>
</cp:coreProperties>
</file>