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1bf6c0c8340e1" w:history="1">
              <w:r>
                <w:rPr>
                  <w:rStyle w:val="Hyperlink"/>
                </w:rPr>
                <w:t>2024-2030年中国脑立体定向仪市场深度剖析及发展趋势预测报告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1bf6c0c8340e1" w:history="1">
              <w:r>
                <w:rPr>
                  <w:rStyle w:val="Hyperlink"/>
                </w:rPr>
                <w:t>2024-2030年中国脑立体定向仪市场深度剖析及发展趋势预测报告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1bf6c0c8340e1" w:history="1">
                <w:r>
                  <w:rPr>
                    <w:rStyle w:val="Hyperlink"/>
                  </w:rPr>
                  <w:t>https://www.20087.com/0/63/NaoLiTiDingXiangYiHangYeFenXiBaoGao.html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立体定向仪是一种用于神经外科手术中的精密设备，能够帮助医生在三维空间中精确定位病变部位，提高手术的准确性和安全性。近年来，随着神经影像学和计算机辅助技术的进步，脑立体定向仪的精度和易用性得到了显著提升。这些设备不仅支持传统的脑部手术，还广泛应用于神经导航、深部脑刺激等前沿领域。同时，随着软件算法的发展，脑立体定向仪能够更好地与术前影像数据相结合，提供更加个性化的手术规划。</w:t>
      </w:r>
      <w:r>
        <w:rPr>
          <w:rFonts w:hint="eastAsia"/>
        </w:rPr>
        <w:br/>
      </w:r>
      <w:r>
        <w:rPr>
          <w:rFonts w:hint="eastAsia"/>
        </w:rPr>
        <w:t>　　未来，脑立体定向仪技术将继续向着更加精准、智能的方向发展。一方面，随着人工智能技术的应用，脑立体定向仪能够通过深度学习算法自动识别和标记病变区域，进一步提高手术精度。另一方面，集成虚拟现实（VR）和增强现实（AR）技术的脑立体定向仪将提供更加直观的手术指导，使手术过程更加顺畅。此外，随着微创手术技术的进步，小型化、便携式的脑立体定向仪将更加受到市场的欢迎，有助于扩大其在基层医疗机构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1bf6c0c8340e1" w:history="1">
        <w:r>
          <w:rPr>
            <w:rStyle w:val="Hyperlink"/>
          </w:rPr>
          <w:t>2024-2030年中国脑立体定向仪市场深度剖析及发展趋势预测报告</w:t>
        </w:r>
      </w:hyperlink>
      <w:r>
        <w:rPr>
          <w:rFonts w:hint="eastAsia"/>
        </w:rPr>
        <w:t>》是根据公司多年来对脑立体定向仪产品的研究，结合脑立体定向仪产品历年供需关系变化规律，对我国脑立体定向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脑立体定向仪行业概述</w:t>
      </w:r>
      <w:r>
        <w:rPr>
          <w:rFonts w:hint="eastAsia"/>
        </w:rPr>
        <w:br/>
      </w:r>
      <w:r>
        <w:rPr>
          <w:rFonts w:hint="eastAsia"/>
        </w:rPr>
        <w:t>　　第一节 脑立体定向仪行业界定</w:t>
      </w:r>
      <w:r>
        <w:rPr>
          <w:rFonts w:hint="eastAsia"/>
        </w:rPr>
        <w:br/>
      </w:r>
      <w:r>
        <w:rPr>
          <w:rFonts w:hint="eastAsia"/>
        </w:rPr>
        <w:t>　　第二节 脑立体定向仪行业发展历程</w:t>
      </w:r>
      <w:r>
        <w:rPr>
          <w:rFonts w:hint="eastAsia"/>
        </w:rPr>
        <w:br/>
      </w:r>
      <w:r>
        <w:rPr>
          <w:rFonts w:hint="eastAsia"/>
        </w:rPr>
        <w:t>　　第三节 脑立体定向仪产业链分析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二、脑立体定向仪产业链模型分析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2023-2024年中国脑立体定向仪行业发展环境分析</w:t>
      </w:r>
      <w:r>
        <w:rPr>
          <w:rFonts w:hint="eastAsia"/>
        </w:rPr>
        <w:br/>
      </w:r>
      <w:r>
        <w:rPr>
          <w:rFonts w:hint="eastAsia"/>
        </w:rPr>
        <w:t>　　第一节 脑立体定向仪行业经济环境分析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脑立体定向仪行业政策环境分析</w:t>
      </w:r>
      <w:r>
        <w:rPr>
          <w:rFonts w:hint="eastAsia"/>
        </w:rPr>
        <w:br/>
      </w:r>
      <w:r>
        <w:rPr>
          <w:rFonts w:hint="eastAsia"/>
        </w:rPr>
        <w:t>　　　　一、脑立体定向仪行业相关政策</w:t>
      </w:r>
      <w:r>
        <w:rPr>
          <w:rFonts w:hint="eastAsia"/>
        </w:rPr>
        <w:br/>
      </w:r>
      <w:r>
        <w:rPr>
          <w:rFonts w:hint="eastAsia"/>
        </w:rPr>
        <w:t>　　　　二、脑立体定向仪行业相关标准</w:t>
      </w:r>
      <w:r>
        <w:rPr>
          <w:rFonts w:hint="eastAsia"/>
        </w:rPr>
        <w:br/>
      </w:r>
      <w:r>
        <w:rPr>
          <w:rFonts w:hint="eastAsia"/>
        </w:rPr>
        <w:t>　　第三节 脑立体定向仪行业技术环境分析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中国脑立体定向仪行业供给与需求情况分析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2019-2024年中国脑立体定向仪行业总体规模</w:t>
      </w:r>
      <w:r>
        <w:rPr>
          <w:rFonts w:hint="eastAsia"/>
        </w:rPr>
        <w:br/>
      </w:r>
      <w:r>
        <w:rPr>
          <w:rFonts w:hint="eastAsia"/>
        </w:rPr>
        <w:t>　　第二节 中国脑立体定向仪行业盈利情况分析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中国脑立体定向仪行业供给概况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一、2019-2024年中国脑立体定向仪供给情况分析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二、2024年中国脑立体定向仪行业供给特点分析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三、2024-2030年中国脑立体定向仪行业供给预测</w:t>
      </w:r>
      <w:r>
        <w:rPr>
          <w:rFonts w:hint="eastAsia"/>
        </w:rPr>
        <w:br/>
      </w:r>
      <w:r>
        <w:rPr>
          <w:rFonts w:hint="eastAsia"/>
        </w:rPr>
        <w:t>　　第四节 中国脑立体定向仪行业需求概况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一、2019-2024年中国脑立体定向仪行业需求情况分析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二、2024年中国脑立体定向仪行业市场需求特点分析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三、2024-2030年中国脑立体定向仪市场需求预测</w:t>
      </w:r>
      <w:r>
        <w:rPr>
          <w:rFonts w:hint="eastAsia"/>
        </w:rPr>
        <w:br/>
      </w:r>
      <w:r>
        <w:rPr>
          <w:rFonts w:hint="eastAsia"/>
        </w:rPr>
        <w:t>　　第五节 脑立体定向仪产业供需平衡状况分析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2019-2024年中国脑立体定向仪行业重点地区调研分析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一、中国脑立体定向仪行业重点区域市场结构调研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二、**地区脑立体定向仪行业调研分析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三、**地区脑立体定向仪行业调研分析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四、**地区脑立体定向仪行业调研分析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五、**地区脑立体定向仪行业调研分析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六、**地区脑立体定向仪行业调研分析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中国脑立体定向仪行业进出口情况分析预测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2019-2024年中国脑立体定向仪行业进出口情况分析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一、2019-2024年中国脑立体定向仪行业进口分析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二、2019-2024年中国脑立体定向仪行业出口分析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2024-2030年中国脑立体定向仪行业进出口情况预测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一、2024-2030年中国脑立体定向仪行业进口预测分析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二、2024-2030年中国脑立体定向仪行业出口预测分析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影响脑立体定向仪行业进出口变化的主要原因分析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中国脑立体定向仪行业规模与效益分析预测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脑立体定向仪行业规模分析及预测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一、2019-2024年脑立体定向仪行业资产规模变化分析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二、2024-2030年脑立体定向仪行业资产规模预测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三、2019-2024年脑立体定向仪行业收入和利润变化分析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四、2024-2030年脑立体定向仪行业收入和利润预测</w:t>
      </w:r>
      <w:r>
        <w:rPr>
          <w:rFonts w:hint="eastAsia"/>
        </w:rPr>
        <w:br/>
      </w:r>
      <w:r>
        <w:rPr>
          <w:rFonts w:hint="eastAsia"/>
        </w:rPr>
        <w:t>　　第二节 脑立体定向仪行业效益分析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一、2019-2024年脑立体定向仪行业三费变化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二、2019-2024年脑立体定向仪行业效益分析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国内脑立体定向仪产品价格走势及影响因素分析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2019-2024年国内脑立体定向仪市场价格回顾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当前国内脑立体定向仪市场价格及评述</w:t>
      </w:r>
      <w:r>
        <w:rPr>
          <w:rFonts w:hint="eastAsia"/>
        </w:rPr>
        <w:br/>
      </w:r>
      <w:r>
        <w:rPr>
          <w:rFonts w:hint="eastAsia"/>
        </w:rPr>
        <w:t>　　第三节 国内脑立体定向仪价格影响因素分析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2024-2030年国内脑立体定向仪市场价格走势预测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脑立体定向仪行业上、下游市场分析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脑立体定向仪行业上游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脑立体定向仪行业下游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脑立体定向仪行业竞争格局分析</w:t>
      </w:r>
      <w:r>
        <w:rPr>
          <w:rFonts w:hint="eastAsia"/>
        </w:rPr>
        <w:br/>
      </w:r>
      <w:r>
        <w:rPr>
          <w:rFonts w:hint="eastAsia"/>
        </w:rPr>
        <w:t>　　第一节 脑立体定向仪行业集中度分析</w:t>
      </w:r>
      <w:r>
        <w:rPr>
          <w:rFonts w:hint="eastAsia"/>
        </w:rPr>
        <w:br/>
      </w:r>
      <w:r>
        <w:rPr>
          <w:rFonts w:hint="eastAsia"/>
        </w:rPr>
        <w:t>　　　　一、脑立体定向仪市场集中度分析</w:t>
      </w:r>
      <w:r>
        <w:rPr>
          <w:rFonts w:hint="eastAsia"/>
        </w:rPr>
        <w:br/>
      </w:r>
      <w:r>
        <w:rPr>
          <w:rFonts w:hint="eastAsia"/>
        </w:rPr>
        <w:t>　　　　二、脑立体定向仪企业集中度分析</w:t>
      </w:r>
      <w:r>
        <w:rPr>
          <w:rFonts w:hint="eastAsia"/>
        </w:rPr>
        <w:br/>
      </w:r>
      <w:r>
        <w:rPr>
          <w:rFonts w:hint="eastAsia"/>
        </w:rPr>
        <w:t>　　　　三、脑立体定向仪区域集中度分析</w:t>
      </w:r>
      <w:r>
        <w:rPr>
          <w:rFonts w:hint="eastAsia"/>
        </w:rPr>
        <w:br/>
      </w:r>
      <w:r>
        <w:rPr>
          <w:rFonts w:hint="eastAsia"/>
        </w:rPr>
        <w:t>　　第二节 脑立体定向仪行业竞争格局分析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一、2024年脑立体定向仪行业竞争分析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二、2024年中外脑立体定向仪产品竞争分析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三、2019-2024年中国脑立体定向仪市场竞争分析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四、2024-2030年国内主要脑立体定向仪企业动向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脑立体定向仪行业重点企业发展调研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脑立体定向仪重点企业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二、脑立体定向仪企业经营情况分析</w:t>
      </w:r>
      <w:r>
        <w:rPr>
          <w:rFonts w:hint="eastAsia"/>
        </w:rPr>
        <w:br/>
      </w:r>
      <w:r>
        <w:rPr>
          <w:rFonts w:hint="eastAsia"/>
        </w:rPr>
        <w:t>　　　　三、脑立体定向仪企业发展规划及前景展望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脑立体定向仪重点企业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二、脑立体定向仪企业经营情况分析</w:t>
      </w:r>
      <w:r>
        <w:rPr>
          <w:rFonts w:hint="eastAsia"/>
        </w:rPr>
        <w:br/>
      </w:r>
      <w:r>
        <w:rPr>
          <w:rFonts w:hint="eastAsia"/>
        </w:rPr>
        <w:t>　　　　三、脑立体定向仪企业发展规划及前景展望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脑立体定向仪重点企业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二、脑立体定向仪企业经营情况分析</w:t>
      </w:r>
      <w:r>
        <w:rPr>
          <w:rFonts w:hint="eastAsia"/>
        </w:rPr>
        <w:br/>
      </w:r>
      <w:r>
        <w:rPr>
          <w:rFonts w:hint="eastAsia"/>
        </w:rPr>
        <w:t>　　　　三、脑立体定向仪企业发展规划及前景展望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脑立体定向仪重点企业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二、脑立体定向仪企业经营情况分析</w:t>
      </w:r>
      <w:r>
        <w:rPr>
          <w:rFonts w:hint="eastAsia"/>
        </w:rPr>
        <w:br/>
      </w:r>
      <w:r>
        <w:rPr>
          <w:rFonts w:hint="eastAsia"/>
        </w:rPr>
        <w:t>　　　　三、脑立体定向仪企业发展规划及前景展望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脑立体定向仪重点企业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二、脑立体定向仪企业经营情况分析</w:t>
      </w:r>
      <w:r>
        <w:rPr>
          <w:rFonts w:hint="eastAsia"/>
        </w:rPr>
        <w:br/>
      </w:r>
      <w:r>
        <w:rPr>
          <w:rFonts w:hint="eastAsia"/>
        </w:rPr>
        <w:t>　　　　三、脑立体定向仪企业发展规划及前景展望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脑立体定向仪企业发展策略分析</w:t>
      </w:r>
      <w:r>
        <w:rPr>
          <w:rFonts w:hint="eastAsia"/>
        </w:rPr>
        <w:br/>
      </w:r>
      <w:r>
        <w:rPr>
          <w:rFonts w:hint="eastAsia"/>
        </w:rPr>
        <w:t>　　第一节 脑立体定向仪市场策略分析</w:t>
      </w:r>
      <w:r>
        <w:rPr>
          <w:rFonts w:hint="eastAsia"/>
        </w:rPr>
        <w:br/>
      </w:r>
      <w:r>
        <w:rPr>
          <w:rFonts w:hint="eastAsia"/>
        </w:rPr>
        <w:t>　　　　一、脑立体定向仪价格策略分析</w:t>
      </w:r>
      <w:r>
        <w:rPr>
          <w:rFonts w:hint="eastAsia"/>
        </w:rPr>
        <w:br/>
      </w:r>
      <w:r>
        <w:rPr>
          <w:rFonts w:hint="eastAsia"/>
        </w:rPr>
        <w:t>　　　　二、脑立体定向仪渠道策略分析</w:t>
      </w:r>
      <w:r>
        <w:rPr>
          <w:rFonts w:hint="eastAsia"/>
        </w:rPr>
        <w:br/>
      </w:r>
      <w:r>
        <w:rPr>
          <w:rFonts w:hint="eastAsia"/>
        </w:rPr>
        <w:t>　　第二节 脑立体定向仪销售策略分析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提高脑立体定向仪企业竞争力的策略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一、提高中国脑立体定向仪企业核心竞争力的对策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二、脑立体定向仪企业提升竞争力的主要方向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三、影响脑立体定向仪企业核心竞争力的因素及提升途径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四、提高脑立体定向仪企业竞争力的策略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对中国脑立体定向仪品牌的战略思考</w:t>
      </w:r>
      <w:r>
        <w:rPr>
          <w:rFonts w:hint="eastAsia"/>
        </w:rPr>
        <w:br/>
      </w:r>
      <w:r>
        <w:rPr>
          <w:rFonts w:hint="eastAsia"/>
        </w:rPr>
        <w:t>　　　　一、脑立体定向仪实施品牌战略的意义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二、脑立体定向仪企业品牌的现状分析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三、中国脑立体定向仪企业的品牌战略</w:t>
      </w:r>
      <w:r>
        <w:rPr>
          <w:rFonts w:hint="eastAsia"/>
        </w:rPr>
        <w:br/>
      </w:r>
      <w:r>
        <w:rPr>
          <w:rFonts w:hint="eastAsia"/>
        </w:rPr>
        <w:t>　　　　四、脑立体定向仪品牌战略管理的策略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脑立体定向仪行业发展因素与投资风险分析预测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影响脑立体定向仪行业发展主要因素分析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一、2024年影响脑立体定向仪行业发展的不利因素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二、2024年影响脑立体定向仪行业发展的稳定因素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三、2024年影响脑立体定向仪行业发展的有利因素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四、2024年我国脑立体定向仪行业发展面临的机遇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五、2024年我国脑立体定向仪行业发展面临的挑战</w:t>
      </w:r>
      <w:r>
        <w:rPr>
          <w:rFonts w:hint="eastAsia"/>
        </w:rPr>
        <w:br/>
      </w:r>
      <w:r>
        <w:rPr>
          <w:rFonts w:hint="eastAsia"/>
        </w:rPr>
        <w:t>　　第二节 脑立体定向仪行业投资风险分析预测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一、2024-2030年脑立体定向仪行业市场风险分析预测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二、2024-2030年脑立体定向仪行业政策风险分析预测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三、2024-2030年脑立体定向仪行业技术风险分析预测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四、2024-2030年脑立体定向仪行业竞争风险分析预测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五、2024-2030年脑立体定向仪行业管理风险分析预测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六、新冠疫情对脑立体定向仪行业的影响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脑立体定向仪市场预测及项目投资建议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中国脑立体定向仪行业生产、营销企业投资运作模式分析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脑立体定向仪行业外销与内销优势分析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2024-2030年中国脑立体定向仪行业市场规模及增长趋势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2024-2030年中国脑立体定向仪行业投资规模预测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2024-2030年脑立体定向仪行业市场盈利预测</w:t>
      </w:r>
      <w:r>
        <w:rPr>
          <w:rFonts w:hint="eastAsia"/>
        </w:rPr>
        <w:br/>
      </w:r>
      <w:r>
        <w:rPr>
          <w:rFonts w:hint="eastAsia"/>
        </w:rPr>
        <w:t>　　第六节 脑立体定向仪行业项目投资建议</w:t>
      </w:r>
      <w:r>
        <w:rPr>
          <w:rFonts w:hint="eastAsia"/>
        </w:rPr>
        <w:br/>
      </w:r>
      <w:r>
        <w:rPr>
          <w:rFonts w:hint="eastAsia"/>
        </w:rPr>
        <w:t>　　　　一、脑立体定向仪技术应用注意事项</w:t>
      </w:r>
      <w:r>
        <w:rPr>
          <w:rFonts w:hint="eastAsia"/>
        </w:rPr>
        <w:br/>
      </w:r>
      <w:r>
        <w:rPr>
          <w:rFonts w:hint="eastAsia"/>
        </w:rPr>
        <w:t>　　　　二、脑立体定向仪项目投资注意事项</w:t>
      </w:r>
      <w:r>
        <w:rPr>
          <w:rFonts w:hint="eastAsia"/>
        </w:rPr>
        <w:br/>
      </w:r>
      <w:r>
        <w:rPr>
          <w:rFonts w:hint="eastAsia"/>
        </w:rPr>
        <w:t>　　　　三、脑立体定向仪生产开发注意事项</w:t>
      </w:r>
      <w:r>
        <w:rPr>
          <w:rFonts w:hint="eastAsia"/>
        </w:rPr>
        <w:br/>
      </w:r>
      <w:r>
        <w:rPr>
          <w:rFonts w:hint="eastAsia"/>
        </w:rPr>
        <w:t>　　　　四、脑立体定向仪销售注意事项</w:t>
      </w:r>
      <w:r>
        <w:rPr>
          <w:rFonts w:hint="eastAsia"/>
        </w:rPr>
        <w:br/>
      </w:r>
      <w:r>
        <w:rPr>
          <w:rFonts w:hint="eastAsia"/>
        </w:rPr>
        <w:t>　　第七节 中-智林-－市场的重点客户战略实施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脑立体定向仪行业类别</w:t>
      </w:r>
      <w:r>
        <w:rPr>
          <w:rFonts w:hint="eastAsia"/>
        </w:rPr>
        <w:br/>
      </w:r>
      <w:r>
        <w:rPr>
          <w:rFonts w:hint="eastAsia"/>
        </w:rPr>
        <w:t>　　图表 脑立体定向仪行业产业链调研</w:t>
      </w:r>
      <w:r>
        <w:rPr>
          <w:rFonts w:hint="eastAsia"/>
        </w:rPr>
        <w:br/>
      </w:r>
      <w:r>
        <w:rPr>
          <w:rFonts w:hint="eastAsia"/>
        </w:rPr>
        <w:t>　　图表 脑立体定向仪行业现状</w:t>
      </w:r>
      <w:r>
        <w:rPr>
          <w:rFonts w:hint="eastAsia"/>
        </w:rPr>
        <w:br/>
      </w:r>
      <w:r>
        <w:rPr>
          <w:rFonts w:hint="eastAsia"/>
        </w:rPr>
        <w:t>　　图表 脑立体定向仪行业标准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2023年中国脑立体定向仪行业产能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2019-2023年中国脑立体定向仪行业产量统计</w:t>
      </w:r>
      <w:r>
        <w:rPr>
          <w:rFonts w:hint="eastAsia"/>
        </w:rPr>
        <w:br/>
      </w:r>
      <w:r>
        <w:rPr>
          <w:rFonts w:hint="eastAsia"/>
        </w:rPr>
        <w:t>　　图表 脑立体定向仪行业动态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2019-2023年中国脑立体定向仪市场需求量</w:t>
      </w:r>
      <w:r>
        <w:rPr>
          <w:rFonts w:hint="eastAsia"/>
        </w:rPr>
        <w:br/>
      </w:r>
      <w:r>
        <w:rPr>
          <w:rFonts w:hint="eastAsia"/>
        </w:rPr>
        <w:t>　　图表 2023年中国脑立体定向仪行业需求区域调研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2019-2023年中国脑立体定向仪行情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2019-2023年中国脑立体定向仪进口统计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2019-2023年中国脑立体定向仪行业企业数量统计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**地区脑立体定向仪市场规模</w:t>
      </w:r>
      <w:r>
        <w:rPr>
          <w:rFonts w:hint="eastAsia"/>
        </w:rPr>
        <w:br/>
      </w:r>
      <w:r>
        <w:rPr>
          <w:rFonts w:hint="eastAsia"/>
        </w:rPr>
        <w:t>　　图表 **地区脑立体定向仪行业市场需求</w:t>
      </w:r>
      <w:r>
        <w:rPr>
          <w:rFonts w:hint="eastAsia"/>
        </w:rPr>
        <w:br/>
      </w:r>
      <w:r>
        <w:rPr>
          <w:rFonts w:hint="eastAsia"/>
        </w:rPr>
        <w:t>　　图表 **地区脑立体定向仪市场调研</w:t>
      </w:r>
      <w:r>
        <w:rPr>
          <w:rFonts w:hint="eastAsia"/>
        </w:rPr>
        <w:br/>
      </w:r>
      <w:r>
        <w:rPr>
          <w:rFonts w:hint="eastAsia"/>
        </w:rPr>
        <w:t>　　图表 **地区脑立体定向仪行业市场需求分析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**地区脑立体定向仪市场规模</w:t>
      </w:r>
      <w:r>
        <w:rPr>
          <w:rFonts w:hint="eastAsia"/>
        </w:rPr>
        <w:br/>
      </w:r>
      <w:r>
        <w:rPr>
          <w:rFonts w:hint="eastAsia"/>
        </w:rPr>
        <w:t>　　图表 **地区脑立体定向仪行业市场需求</w:t>
      </w:r>
      <w:r>
        <w:rPr>
          <w:rFonts w:hint="eastAsia"/>
        </w:rPr>
        <w:br/>
      </w:r>
      <w:r>
        <w:rPr>
          <w:rFonts w:hint="eastAsia"/>
        </w:rPr>
        <w:t>　　图表 **地区脑立体定向仪市场调研</w:t>
      </w:r>
      <w:r>
        <w:rPr>
          <w:rFonts w:hint="eastAsia"/>
        </w:rPr>
        <w:br/>
      </w:r>
      <w:r>
        <w:rPr>
          <w:rFonts w:hint="eastAsia"/>
        </w:rPr>
        <w:t>　　图表 **地区脑立体定向仪行业市场需求分析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脑立体定向仪行业竞争对手分析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脑立体定向仪重点企业（三）成长能力情况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2024-2030年中国脑立体定向仪行业市场规模预测</w:t>
      </w:r>
      <w:r>
        <w:rPr>
          <w:rFonts w:hint="eastAsia"/>
        </w:rPr>
        <w:br/>
      </w:r>
      <w:r>
        <w:rPr>
          <w:rFonts w:hint="eastAsia"/>
        </w:rPr>
        <w:t>　　图表 脑立体定向仪行业准入条件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2024-2030年中国脑立体定向仪市场前景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2024-2030年中国脑立体定向仪行业发展趋势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1bf6c0c8340e1" w:history="1">
        <w:r>
          <w:rPr>
            <w:rStyle w:val="Hyperlink"/>
          </w:rPr>
          <w:t>2024-2030年中国脑立体定向仪市场深度剖析及发展趋势预测报告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1bf6c0c8340e1" w:history="1">
        <w:r>
          <w:rPr>
            <w:rStyle w:val="Hyperlink"/>
          </w:rPr>
          <w:t>https://www.20087.com/0/63/NaoLiTiDingXiangYiHangYeFenXiBaoGao.html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57d2b3a134050" w:history="1">
      <w:r>
        <w:rPr>
          <w:rStyle w:val="Hyperlink"/>
        </w:rPr>
        <w:t>2024-2030年中国脑立体定向仪市场深度剖析及发展趋势预测报告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aoLiTiDingXiangYiHangYeFenXiBaoGao.html" TargetMode="External" Id="R1ba1bf6c0c83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aoLiTiDingXiangYiHangYeFenXiBaoGao.html" TargetMode="External" Id="Rcfa57d2b3a1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2024-02-03T05:49:00Z</dcterms:created>
  <dcterms:modified xsi:type="dcterms:W3CDTF">2024-02-03T06:49:00Z</dcterms:modified>
  <dc:subject>2024-2030年中国脑立体定向仪市场深度剖析及发展趋势预测报告</dc:subject>
  <dc:title>2024-2030年中国脑立体定向仪市场深度剖析及发展趋势预测报告</dc:title>
  <cp:keywords>2024-2030年中国脑立体定向仪市场深度剖析及发展趋势预测报告</cp:keywords>
  <dc:description>2024-2030年中国脑立体定向仪市场深度剖析及发展趋势预测报告</dc:description>
</cp:coreProperties>
</file>