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50c995d734d4be2" w:history="1">
              <w:r>
                <w:rPr>
                  <w:rStyle w:val="Hyperlink"/>
                </w:rPr>
                <w:t>中国腹腔内感染治疗药物行业市场分析及前景趋势预测报告（2026-2032年）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50c995d734d4be2" w:history="1">
              <w:r>
                <w:rPr>
                  <w:rStyle w:val="Hyperlink"/>
                </w:rPr>
                <w:t>中国腹腔内感染治疗药物行业市场分析及前景趋势预测报告（2026-2032年）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5999030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50c995d734d4be2" w:history="1">
                <w:r>
                  <w:rPr>
                    <w:rStyle w:val="Hyperlink"/>
                  </w:rPr>
                  <w:t>https://www.20087.com/0/03/FuQiangNeiGanRanZhiLiaoYaoWuFaZhanQianJingFenXi.html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腹腔内感染治疗药物主要用于复杂性腹腔感染、术后腹腔感染、腹膜炎及相关脓毒症场景，覆盖革兰阴性菌、革兰阳性菌、厌氧菌及多重耐药菌感染。当前临床用药以β-内酰胺类、β-内酰胺酶抑制剂复方、碳青霉烯类、氟喹诺酮类、替加环素及新型氟环素类药物为主，治疗策略更强调早期经验性用药、感染源控制、联合用药和抗菌药物管理。多重耐药菌尤其是碳青霉烯耐药肠杆菌科细菌、产ESBL菌株和耐药铜绿假单胞菌增加治疗难度，推动新型酶抑制剂复方、氟环素类和铁载体抗菌药物获得更高关注。行业同时面临耐药谱快速演变、抗菌药物研发回报不足、血药浓度监测不足、院内感染防控压力大和真实世界证据积累不足等约束，药物选择更依赖病原学检测、药敏结果和感染严重程度分层。</w:t>
      </w:r>
      <w:r>
        <w:rPr>
          <w:rFonts w:hint="eastAsia"/>
        </w:rPr>
        <w:br/>
      </w:r>
      <w:r>
        <w:rPr>
          <w:rFonts w:hint="eastAsia"/>
        </w:rPr>
        <w:t>　　未来，腹腔内感染治疗药物将向精准化、短疗程、耐药菌覆盖和诊断治疗一体化方向演进。市场调研网认为，β-内酰胺酶抑制剂复方、氟环素类、铁载体抗菌药物及针对CRE/CRPA的专用方案将继续丰富临床选择；宏基因组测序、快速药敏检测、生物标志物指导和AI辅助决策将提升病原识别与用药精准度。抗菌药物管理将推动基于感染源控制和临床反应的短疗程治疗，减少不必要广谱暴露。噬菌体疗法、益生菌辅助治疗和个体化免疫支持可能作为补充路径探索，但需更多临床验证。具备耐药菌药物研发、临床循证、抗菌管理和全球注册能力的企业，将在腹腔感染治疗领域保持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50c995d734d4be2" w:history="1">
        <w:r>
          <w:rPr>
            <w:rStyle w:val="Hyperlink"/>
          </w:rPr>
          <w:t>中国腹腔内感染治疗药物行业市场分析及前景趋势预测报告（2026-2032年）</w:t>
        </w:r>
      </w:hyperlink>
      <w:r>
        <w:rPr>
          <w:rFonts w:hint="eastAsia"/>
        </w:rPr>
        <w:t>》，2025年腹腔内感染治疗药物行业市场规模达 亿元，预计2032年市场规模将达 亿元，期间年均复合增长率（CAGR）达 %。报告基于国家统计局、相关协会等权威数据，结合专业团队对腹腔内感染治疗药物行业的长期监测，全面分析了腹腔内感染治疗药物行业的市场规模、技术现状、发展趋势及竞争格局。报告详细梳理了腹腔内感染治疗药物市场需求、进出口情况、上下游产业链、重点区域分布及主要企业动态，并通过SWOT分析揭示了腹腔内感染治疗药物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腹腔内感染治疗药物市场概述</w:t>
      </w:r>
      <w:r>
        <w:rPr>
          <w:rFonts w:hint="eastAsia"/>
        </w:rPr>
        <w:br/>
      </w:r>
      <w:r>
        <w:rPr>
          <w:rFonts w:hint="eastAsia"/>
        </w:rPr>
        <w:t>　　1.1 腹腔内感染治疗药物市场概述</w:t>
      </w:r>
      <w:r>
        <w:rPr>
          <w:rFonts w:hint="eastAsia"/>
        </w:rPr>
        <w:br/>
      </w:r>
      <w:r>
        <w:rPr>
          <w:rFonts w:hint="eastAsia"/>
        </w:rPr>
        <w:t>　　1.2 不同产品类型腹腔内感染治疗药物分析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中国市场不同产品类型腹腔内感染治疗药物规模对比（2021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氯霉素</w:t>
      </w:r>
      <w:r>
        <w:rPr>
          <w:rFonts w:hint="eastAsia"/>
        </w:rPr>
        <w:br/>
      </w:r>
      <w:r>
        <w:rPr>
          <w:rFonts w:hint="eastAsia"/>
        </w:rPr>
        <w:t>　　　　1.2.3 β-内酰胺类</w:t>
      </w:r>
      <w:r>
        <w:rPr>
          <w:rFonts w:hint="eastAsia"/>
        </w:rPr>
        <w:br/>
      </w:r>
      <w:r>
        <w:rPr>
          <w:rFonts w:hint="eastAsia"/>
        </w:rPr>
        <w:t>　　　　1.2.4 喹诺酮类</w:t>
      </w:r>
      <w:r>
        <w:rPr>
          <w:rFonts w:hint="eastAsia"/>
        </w:rPr>
        <w:br/>
      </w:r>
      <w:r>
        <w:rPr>
          <w:rFonts w:hint="eastAsia"/>
        </w:rPr>
        <w:t>　　　　1.2.5 氨基糖苷类</w:t>
      </w:r>
      <w:r>
        <w:rPr>
          <w:rFonts w:hint="eastAsia"/>
        </w:rPr>
        <w:br/>
      </w:r>
      <w:r>
        <w:rPr>
          <w:rFonts w:hint="eastAsia"/>
        </w:rPr>
        <w:t>　　　　1.2.6 其他药物</w:t>
      </w:r>
      <w:r>
        <w:rPr>
          <w:rFonts w:hint="eastAsia"/>
        </w:rPr>
        <w:br/>
      </w:r>
      <w:r>
        <w:rPr>
          <w:rFonts w:hint="eastAsia"/>
        </w:rPr>
        <w:t>　　1.3 从不同应用，腹腔内感染治疗药物主要包括如下几个方面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中国市场不同应用腹腔内感染治疗药物规模对比（2021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腹腔脓肿</w:t>
      </w:r>
      <w:r>
        <w:rPr>
          <w:rFonts w:hint="eastAsia"/>
        </w:rPr>
        <w:br/>
      </w:r>
      <w:r>
        <w:rPr>
          <w:rFonts w:hint="eastAsia"/>
        </w:rPr>
        <w:t>　　　　1.3.3 阑尾炎</w:t>
      </w:r>
      <w:r>
        <w:rPr>
          <w:rFonts w:hint="eastAsia"/>
        </w:rPr>
        <w:br/>
      </w:r>
      <w:r>
        <w:rPr>
          <w:rFonts w:hint="eastAsia"/>
        </w:rPr>
        <w:t>　　　　1.3.4 憩室炎</w:t>
      </w:r>
      <w:r>
        <w:rPr>
          <w:rFonts w:hint="eastAsia"/>
        </w:rPr>
        <w:br/>
      </w:r>
      <w:r>
        <w:rPr>
          <w:rFonts w:hint="eastAsia"/>
        </w:rPr>
        <w:t>　　　　1.3.5 腹泻</w:t>
      </w:r>
      <w:r>
        <w:rPr>
          <w:rFonts w:hint="eastAsia"/>
        </w:rPr>
        <w:br/>
      </w:r>
      <w:r>
        <w:rPr>
          <w:rFonts w:hint="eastAsia"/>
        </w:rPr>
        <w:t>　　　　1.3.6 食物中毒</w:t>
      </w:r>
      <w:r>
        <w:rPr>
          <w:rFonts w:hint="eastAsia"/>
        </w:rPr>
        <w:br/>
      </w:r>
      <w:r>
        <w:rPr>
          <w:rFonts w:hint="eastAsia"/>
        </w:rPr>
        <w:t>　　　　1.3.7 幽门螺杆菌感染</w:t>
      </w:r>
      <w:r>
        <w:rPr>
          <w:rFonts w:hint="eastAsia"/>
        </w:rPr>
        <w:br/>
      </w:r>
      <w:r>
        <w:rPr>
          <w:rFonts w:hint="eastAsia"/>
        </w:rPr>
        <w:t>　　1.4 中国腹腔内感染治疗药物市场规模现状及未来趋势（2021-2032）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中国市场主要企业腹腔内感染治疗药物规模及市场份额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中国市场主要厂商进入腹腔内感染治疗药物行业时间点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中国市场主要厂商腹腔内感染治疗药物产品类型及应用</w:t>
      </w:r>
      <w:r>
        <w:rPr>
          <w:rFonts w:hint="eastAsia"/>
        </w:rPr>
        <w:br/>
      </w:r>
      <w:r>
        <w:rPr>
          <w:rFonts w:hint="eastAsia"/>
        </w:rPr>
        <w:t>　　2.5 腹腔内感染治疗药物行业集中度、竞争程度分析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腹腔内感染治疗药物行业集中度分析：2025年中国市场Top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中国市场腹腔内感染治疗药物第一梯队、第二梯队和第三梯队厂商及市场份额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重点企业（1）公司信息、总部、腹腔内感染治疗药物市场地位以及主要的竞争对手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腹腔内感染治疗药物产品及服务介绍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重点企业（1）在中国市场腹腔内感染治疗药物收入（万元）及毛利率（2021-2026）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重点企业（2）公司信息、总部、腹腔内感染治疗药物市场地位以及主要的竞争对手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腹腔内感染治疗药物产品及服务介绍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重点企业（2）在中国市场腹腔内感染治疗药物收入（万元）及毛利率（2021-2026）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重点企业（3）公司信息、总部、腹腔内感染治疗药物市场地位以及主要的竞争对手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腹腔内感染治疗药物产品及服务介绍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重点企业（3）在中国市场腹腔内感染治疗药物收入（万元）及毛利率（2021-2026）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重点企业（4）公司信息、总部、腹腔内感染治疗药物市场地位以及主要的竞争对手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腹腔内感染治疗药物产品及服务介绍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重点企业（4）在中国市场腹腔内感染治疗药物收入（万元）及毛利率（2021-2026）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重点企业（5）公司信息、总部、腹腔内感染治疗药物市场地位以及主要的竞争对手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腹腔内感染治疗药物产品及服务介绍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重点企业（5）在中国市场腹腔内感染治疗药物收入（万元）及毛利率（2021-2026）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重点企业（6）公司信息、总部、腹腔内感染治疗药物市场地位以及主要的竞争对手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重点企业（6） 腹腔内感染治疗药物产品及服务介绍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重点企业（6）在中国市场腹腔内感染治疗药物收入（万元）及毛利率（2021-2026）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重点企业（7）公司信息、总部、腹腔内感染治疗药物市场地位以及主要的竞争对手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3.7.2 重点企业（7） 腹腔内感染治疗药物产品及服务介绍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重点企业（7）在中国市场腹腔内感染治疗药物收入（万元）及毛利率（2021-2026）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重点企业（8）公司信息、总部、腹腔内感染治疗药物市场地位以及主要的竞争对手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3.8.2 重点企业（8） 腹腔内感染治疗药物产品及服务介绍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重点企业（8）在中国市场腹腔内感染治疗药物收入（万元）及毛利率（2021-2026）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重点企业（9）公司信息、总部、腹腔内感染治疗药物市场地位以及主要的竞争对手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3.9.2 重点企业（9） 腹腔内感染治疗药物产品及服务介绍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重点企业（9）在中国市场腹腔内感染治疗药物收入（万元）及毛利率（2021-2026）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重点企业（10）公司信息、总部、腹腔内感染治疗药物市场地位以及主要的竞争对手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3.10.2 重点企业（10） 腹腔内感染治疗药物产品及服务介绍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重点企业（10）在中国市场腹腔内感染治疗药物收入（万元）及毛利率（2021-2026）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重点企业（11）公司信息、总部、腹腔内感染治疗药物市场地位以及主要的竞争对手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3.11.2 重点企业（11） 腹腔内感染治疗药物产品及服务介绍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重点企业（11）在中国市场腹腔内感染治疗药物收入（万元）及毛利率（2021-2026）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重点企业（12）公司信息、总部、腹腔内感染治疗药物市场地位以及主要的竞争对手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3.12.2 重点企业（12） 腹腔内感染治疗药物产品及服务介绍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重点企业（12）在中国市场腹腔内感染治疗药物收入（万元）及毛利率（2021-2026）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重点企业（13）公司信息、总部、腹腔内感染治疗药物市场地位以及主要的竞争对手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3.13.2 重点企业（13） 腹腔内感染治疗药物产品及服务介绍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重点企业（13）在中国市场腹腔内感染治疗药物收入（万元）及毛利率（2021-2026）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重点企业（14）公司信息、总部、腹腔内感染治疗药物市场地位以及主要的竞争对手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3.14.2 重点企业（14） 腹腔内感染治疗药物产品及服务介绍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重点企业（14）在中国市场腹腔内感染治疗药物收入（万元）及毛利率（2021-2026）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中国不同产品类型腹腔内感染治疗药物规模及预测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中国不同产品类型腹腔内感染治疗药物规模及市场份额（2021-2026）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中国不同产品类型腹腔内感染治疗药物规模预测（2027-2032）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中国不同应用腹腔内感染治疗药物规模及市场份额（2021-2026）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中国不同应用腹腔内感染治疗药物规模预测（2027-2032）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腹腔内感染治疗药物行业发展机遇及主要驱动因素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腹腔内感染治疗药物行业发展面临的风险</w:t>
      </w:r>
      <w:r>
        <w:rPr>
          <w:rFonts w:hint="eastAsia"/>
        </w:rPr>
        <w:br/>
      </w:r>
      <w:r>
        <w:rPr>
          <w:rFonts w:hint="eastAsia"/>
        </w:rPr>
        <w:t>　　6.3 腹腔内感染治疗药物行业政策分析</w:t>
      </w:r>
      <w:r>
        <w:rPr>
          <w:rFonts w:hint="eastAsia"/>
        </w:rPr>
        <w:br/>
      </w:r>
      <w:r>
        <w:rPr>
          <w:rFonts w:hint="eastAsia"/>
        </w:rPr>
        <w:t>　　6.4 腹腔内感染治疗药物中国企业SWOT分析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腹腔内感染治疗药物行业产业链简介</w:t>
      </w:r>
      <w:r>
        <w:rPr>
          <w:rFonts w:hint="eastAsia"/>
        </w:rPr>
        <w:br/>
      </w:r>
      <w:r>
        <w:rPr>
          <w:rFonts w:hint="eastAsia"/>
        </w:rPr>
        <w:t>　　　　7.1.1 腹腔内感染治疗药物行业供应链分析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腹腔内感染治疗药物行业主要下游客户</w:t>
      </w:r>
      <w:r>
        <w:rPr>
          <w:rFonts w:hint="eastAsia"/>
        </w:rPr>
        <w:br/>
      </w:r>
      <w:r>
        <w:rPr>
          <w:rFonts w:hint="eastAsia"/>
        </w:rPr>
        <w:t>　　7.2 腹腔内感染治疗药物行业采购模式</w:t>
      </w:r>
      <w:r>
        <w:rPr>
          <w:rFonts w:hint="eastAsia"/>
        </w:rPr>
        <w:br/>
      </w:r>
      <w:r>
        <w:rPr>
          <w:rFonts w:hint="eastAsia"/>
        </w:rPr>
        <w:t>　　7.3 腹腔内感染治疗药物行业开发/生产模式</w:t>
      </w:r>
      <w:r>
        <w:rPr>
          <w:rFonts w:hint="eastAsia"/>
        </w:rPr>
        <w:br/>
      </w:r>
      <w:r>
        <w:rPr>
          <w:rFonts w:hint="eastAsia"/>
        </w:rPr>
        <w:t>　　7.4 腹腔内感染治疗药物行业销售模式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中~智~林~研究方法与数据来源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中国市场不同产品类型腹腔内感染治疗药物规模（万元）及增长率对比（2021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氯霉素主要企业列表</w:t>
      </w:r>
      <w:r>
        <w:rPr>
          <w:rFonts w:hint="eastAsia"/>
        </w:rPr>
        <w:br/>
      </w:r>
      <w:r>
        <w:rPr>
          <w:rFonts w:hint="eastAsia"/>
        </w:rPr>
        <w:t>　　表 3： β-内酰胺类主要企业列表</w:t>
      </w:r>
      <w:r>
        <w:rPr>
          <w:rFonts w:hint="eastAsia"/>
        </w:rPr>
        <w:br/>
      </w:r>
      <w:r>
        <w:rPr>
          <w:rFonts w:hint="eastAsia"/>
        </w:rPr>
        <w:t>　　表 4： 喹诺酮类主要企业列表</w:t>
      </w:r>
      <w:r>
        <w:rPr>
          <w:rFonts w:hint="eastAsia"/>
        </w:rPr>
        <w:br/>
      </w:r>
      <w:r>
        <w:rPr>
          <w:rFonts w:hint="eastAsia"/>
        </w:rPr>
        <w:t>　　表 5： 氨基糖苷类主要企业列表</w:t>
      </w:r>
      <w:r>
        <w:rPr>
          <w:rFonts w:hint="eastAsia"/>
        </w:rPr>
        <w:br/>
      </w:r>
      <w:r>
        <w:rPr>
          <w:rFonts w:hint="eastAsia"/>
        </w:rPr>
        <w:t>　　表 6： 其他药物主要企业列表</w:t>
      </w:r>
      <w:r>
        <w:rPr>
          <w:rFonts w:hint="eastAsia"/>
        </w:rPr>
        <w:br/>
      </w:r>
      <w:r>
        <w:rPr>
          <w:rFonts w:hint="eastAsia"/>
        </w:rPr>
        <w:t>　　表 7： 中国市场不同应用腹腔内感染治疗药物规模（万元）及增长率对比（2021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8： 中国市场主要企业腹腔内感染治疗药物规模（万元）&amp;（2021-2026）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9： 中国市场主要企业腹腔内感染治疗药物规模份额对比（2021-2026）</w:t>
      </w:r>
      <w:r>
        <w:rPr>
          <w:rFonts w:hint="eastAsia"/>
        </w:rPr>
        <w:br/>
      </w:r>
      <w:r>
        <w:rPr>
          <w:rFonts w:hint="eastAsia"/>
        </w:rPr>
        <w:t>　　表 10：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11： 中国市场主要企业进入腹腔内感染治疗药物市场日期</w:t>
      </w:r>
      <w:r>
        <w:rPr>
          <w:rFonts w:hint="eastAsia"/>
        </w:rPr>
        <w:br/>
      </w:r>
      <w:r>
        <w:rPr>
          <w:rFonts w:hint="eastAsia"/>
        </w:rPr>
        <w:t>　　表 12： 中国市场主要厂商腹腔内感染治疗药物产品类型及应用</w:t>
      </w:r>
      <w:r>
        <w:rPr>
          <w:rFonts w:hint="eastAsia"/>
        </w:rPr>
        <w:br/>
      </w:r>
      <w:r>
        <w:rPr>
          <w:rFonts w:hint="eastAsia"/>
        </w:rPr>
        <w:t>　　表 13： 2025年中国市场腹腔内感染治疗药物主要厂商市场地位（第一梯队、第二梯队和第三梯队）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14： 中国市场腹腔内感染治疗药物市场投资、并购等现状分析</w:t>
      </w:r>
      <w:r>
        <w:rPr>
          <w:rFonts w:hint="eastAsia"/>
        </w:rPr>
        <w:br/>
      </w:r>
      <w:r>
        <w:rPr>
          <w:rFonts w:hint="eastAsia"/>
        </w:rPr>
        <w:t>　　表 15： 重点企业（1）公司信息、总部、腹腔内感染治疗药物市场地位以及主要的竞争对手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16： 重点企业（1） 腹腔内感染治疗药物产品及服务介绍</w:t>
      </w:r>
      <w:r>
        <w:rPr>
          <w:rFonts w:hint="eastAsia"/>
        </w:rPr>
        <w:br/>
      </w:r>
      <w:r>
        <w:rPr>
          <w:rFonts w:hint="eastAsia"/>
        </w:rPr>
        <w:t>　　表 17： 重点企业（1）在中国市场腹腔内感染治疗药物收入（万元）及毛利率（2021-2026）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19： 重点企业（2）公司信息、总部、腹腔内感染治疗药物市场地位以及主要的竞争对手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20： 重点企业（2） 腹腔内感染治疗药物产品及服务介绍</w:t>
      </w:r>
      <w:r>
        <w:rPr>
          <w:rFonts w:hint="eastAsia"/>
        </w:rPr>
        <w:br/>
      </w:r>
      <w:r>
        <w:rPr>
          <w:rFonts w:hint="eastAsia"/>
        </w:rPr>
        <w:t>　　表 21： 重点企业（2）在中国市场腹腔内感染治疗药物收入（万元）及毛利率（2021-2026）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重点企业（3）公司信息、总部、腹腔内感染治疗药物市场地位以及主要的竞争对手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24： 重点企业（3） 腹腔内感染治疗药物产品及服务介绍</w:t>
      </w:r>
      <w:r>
        <w:rPr>
          <w:rFonts w:hint="eastAsia"/>
        </w:rPr>
        <w:br/>
      </w:r>
      <w:r>
        <w:rPr>
          <w:rFonts w:hint="eastAsia"/>
        </w:rPr>
        <w:t>　　表 25： 重点企业（3）在中国市场腹腔内感染治疗药物收入（万元）及毛利率（2021-2026）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27： 重点企业（4）公司信息、总部、腹腔内感染治疗药物市场地位以及主要的竞争对手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28： 重点企业（4） 腹腔内感染治疗药物产品及服务介绍</w:t>
      </w:r>
      <w:r>
        <w:rPr>
          <w:rFonts w:hint="eastAsia"/>
        </w:rPr>
        <w:br/>
      </w:r>
      <w:r>
        <w:rPr>
          <w:rFonts w:hint="eastAsia"/>
        </w:rPr>
        <w:t>　　表 29： 重点企业（4）在中国市场腹腔内感染治疗药物收入（万元）及毛利率（2021-2026）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30：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31： 重点企业（5）公司信息、总部、腹腔内感染治疗药物市场地位以及主要的竞争对手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32： 重点企业（5） 腹腔内感染治疗药物产品及服务介绍</w:t>
      </w:r>
      <w:r>
        <w:rPr>
          <w:rFonts w:hint="eastAsia"/>
        </w:rPr>
        <w:br/>
      </w:r>
      <w:r>
        <w:rPr>
          <w:rFonts w:hint="eastAsia"/>
        </w:rPr>
        <w:t>　　表 33： 重点企业（5）在中国市场腹腔内感染治疗药物收入（万元）及毛利率（2021-2026）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重点企业（6）公司信息、总部、腹腔内感染治疗药物市场地位以及主要的竞争对手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36： 重点企业（6） 腹腔内感染治疗药物产品及服务介绍</w:t>
      </w:r>
      <w:r>
        <w:rPr>
          <w:rFonts w:hint="eastAsia"/>
        </w:rPr>
        <w:br/>
      </w:r>
      <w:r>
        <w:rPr>
          <w:rFonts w:hint="eastAsia"/>
        </w:rPr>
        <w:t>　　表 37： 重点企业（6）在中国市场腹腔内感染治疗药物收入（万元）及毛利率（2021-2026）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39： 重点企业（7）公司信息、总部、腹腔内感染治疗药物市场地位以及主要的竞争对手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40： 重点企业（7） 腹腔内感染治疗药物产品及服务介绍</w:t>
      </w:r>
      <w:r>
        <w:rPr>
          <w:rFonts w:hint="eastAsia"/>
        </w:rPr>
        <w:br/>
      </w:r>
      <w:r>
        <w:rPr>
          <w:rFonts w:hint="eastAsia"/>
        </w:rPr>
        <w:t>　　表 41： 重点企业（7）在中国市场腹腔内感染治疗药物收入（万元）及毛利率（2021-2026）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重点企业（8）公司信息、总部、腹腔内感染治疗药物市场地位以及主要的竞争对手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44： 重点企业（8） 腹腔内感染治疗药物产品及服务介绍</w:t>
      </w:r>
      <w:r>
        <w:rPr>
          <w:rFonts w:hint="eastAsia"/>
        </w:rPr>
        <w:br/>
      </w:r>
      <w:r>
        <w:rPr>
          <w:rFonts w:hint="eastAsia"/>
        </w:rPr>
        <w:t>　　表 45： 重点企业（8）在中国市场腹腔内感染治疗药物收入（万元）及毛利率（2021-2026）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重点企业（9）公司信息、总部、腹腔内感染治疗药物市场地位以及主要的竞争对手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48： 重点企业（9） 腹腔内感染治疗药物产品及服务介绍</w:t>
      </w:r>
      <w:r>
        <w:rPr>
          <w:rFonts w:hint="eastAsia"/>
        </w:rPr>
        <w:br/>
      </w:r>
      <w:r>
        <w:rPr>
          <w:rFonts w:hint="eastAsia"/>
        </w:rPr>
        <w:t>　　表 49： 重点企业（9）在中国市场腹腔内感染治疗药物收入（万元）及毛利率（2021-2026）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50：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51： 重点企业（10）公司信息、总部、腹腔内感染治疗药物市场地位以及主要的竞争对手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52： 重点企业（10） 腹腔内感染治疗药物产品及服务介绍</w:t>
      </w:r>
      <w:r>
        <w:rPr>
          <w:rFonts w:hint="eastAsia"/>
        </w:rPr>
        <w:br/>
      </w:r>
      <w:r>
        <w:rPr>
          <w:rFonts w:hint="eastAsia"/>
        </w:rPr>
        <w:t>　　表 53： 重点企业（10）在中国市场腹腔内感染治疗药物收入（万元）及毛利率（2021-2026）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重点企业（11）公司信息、总部、腹腔内感染治疗药物市场地位以及主要的竞争对手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56： 重点企业（11） 腹腔内感染治疗药物产品及服务介绍</w:t>
      </w:r>
      <w:r>
        <w:rPr>
          <w:rFonts w:hint="eastAsia"/>
        </w:rPr>
        <w:br/>
      </w:r>
      <w:r>
        <w:rPr>
          <w:rFonts w:hint="eastAsia"/>
        </w:rPr>
        <w:t>　　表 57： 重点企业（11）在中国市场腹腔内感染治疗药物收入（万元）及毛利率（2021-2026）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重点企业（12）公司信息、总部、腹腔内感染治疗药物市场地位以及主要的竞争对手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60： 重点企业（12） 腹腔内感染治疗药物产品及服务介绍</w:t>
      </w:r>
      <w:r>
        <w:rPr>
          <w:rFonts w:hint="eastAsia"/>
        </w:rPr>
        <w:br/>
      </w:r>
      <w:r>
        <w:rPr>
          <w:rFonts w:hint="eastAsia"/>
        </w:rPr>
        <w:t>　　表 61： 重点企业（12）在中国市场腹腔内感染治疗药物收入（万元）及毛利率（2021-2026）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重点企业（13）公司信息、总部、腹腔内感染治疗药物市场地位以及主要的竞争对手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64： 重点企业（13） 腹腔内感染治疗药物产品及服务介绍</w:t>
      </w:r>
      <w:r>
        <w:rPr>
          <w:rFonts w:hint="eastAsia"/>
        </w:rPr>
        <w:br/>
      </w:r>
      <w:r>
        <w:rPr>
          <w:rFonts w:hint="eastAsia"/>
        </w:rPr>
        <w:t>　　表 65： 重点企业（13）在中国市场腹腔内感染治疗药物收入（万元）及毛利率（2021-2026）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重点企业（14）公司信息、总部、腹腔内感染治疗药物市场地位以及主要的竞争对手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68： 重点企业（14） 腹腔内感染治疗药物产品及服务介绍</w:t>
      </w:r>
      <w:r>
        <w:rPr>
          <w:rFonts w:hint="eastAsia"/>
        </w:rPr>
        <w:br/>
      </w:r>
      <w:r>
        <w:rPr>
          <w:rFonts w:hint="eastAsia"/>
        </w:rPr>
        <w:t>　　表 69： 重点企业（14）在中国市场腹腔内感染治疗药物收入（万元）及毛利率（2021-2026）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70：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71： 中国不同产品类型腹腔内感染治疗药物规模列表（万元）&amp;（2021-2026）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72： 中国不同产品类型腹腔内感染治疗药物规模市场份额列表（2021-2026）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73： 中国不同产品类型腹腔内感染治疗药物规模（万元）预测（2027-2032）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74： 中国不同产品类型腹腔内感染治疗药物规模市场份额预测（2027-2032）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75： 中国不同应用腹腔内感染治疗药物规模列表（万元）&amp;（2021-2026）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76： 中国不同应用腹腔内感染治疗药物规模市场份额列表（2021-2026）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77： 中国不同应用腹腔内感染治疗药物规模（万元）预测（2027-2032）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78： 中国不同应用腹腔内感染治疗药物规模市场份额预测（2027-2032）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79： 腹腔内感染治疗药物行业发展机遇及主要驱动因素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80： 腹腔内感染治疗药物行业发展面临的风险</w:t>
      </w:r>
      <w:r>
        <w:rPr>
          <w:rFonts w:hint="eastAsia"/>
        </w:rPr>
        <w:br/>
      </w:r>
      <w:r>
        <w:rPr>
          <w:rFonts w:hint="eastAsia"/>
        </w:rPr>
        <w:t>　　表 81： 腹腔内感染治疗药物行业政策分析</w:t>
      </w:r>
      <w:r>
        <w:rPr>
          <w:rFonts w:hint="eastAsia"/>
        </w:rPr>
        <w:br/>
      </w:r>
      <w:r>
        <w:rPr>
          <w:rFonts w:hint="eastAsia"/>
        </w:rPr>
        <w:t>　　表 82： 腹腔内感染治疗药物行业供应链分析</w:t>
      </w:r>
      <w:r>
        <w:rPr>
          <w:rFonts w:hint="eastAsia"/>
        </w:rPr>
        <w:br/>
      </w:r>
      <w:r>
        <w:rPr>
          <w:rFonts w:hint="eastAsia"/>
        </w:rPr>
        <w:t>　　表 83： 腹腔内感染治疗药物上游原材料和主要供应商情况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84： 腹腔内感染治疗药物行业主要下游客户</w:t>
      </w:r>
      <w:r>
        <w:rPr>
          <w:rFonts w:hint="eastAsia"/>
        </w:rPr>
        <w:br/>
      </w:r>
      <w:r>
        <w:rPr>
          <w:rFonts w:hint="eastAsia"/>
        </w:rPr>
        <w:t>　　表 85： 研究范围</w:t>
      </w:r>
      <w:r>
        <w:rPr>
          <w:rFonts w:hint="eastAsia"/>
        </w:rPr>
        <w:br/>
      </w:r>
      <w:r>
        <w:rPr>
          <w:rFonts w:hint="eastAsia"/>
        </w:rPr>
        <w:t>　　表 86：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腹腔内感染治疗药物产品图片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中国不同产品类型腹腔内感染治疗药物市场份额2025 &amp; 2032</w:t>
      </w:r>
      <w:r>
        <w:rPr>
          <w:rFonts w:hint="eastAsia"/>
        </w:rPr>
        <w:br/>
      </w:r>
      <w:r>
        <w:rPr>
          <w:rFonts w:hint="eastAsia"/>
        </w:rPr>
        <w:t>　　图 3： 氯霉素产品图片</w:t>
      </w:r>
      <w:r>
        <w:rPr>
          <w:rFonts w:hint="eastAsia"/>
        </w:rPr>
        <w:br/>
      </w:r>
      <w:r>
        <w:rPr>
          <w:rFonts w:hint="eastAsia"/>
        </w:rPr>
        <w:t>　　图 4： 中国氯霉素规模（万元）及增长率（2021-2032）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β-内酰胺类产品图片</w:t>
      </w:r>
      <w:r>
        <w:rPr>
          <w:rFonts w:hint="eastAsia"/>
        </w:rPr>
        <w:br/>
      </w:r>
      <w:r>
        <w:rPr>
          <w:rFonts w:hint="eastAsia"/>
        </w:rPr>
        <w:t>　　图 6： 中国β-内酰胺类规模（万元）及增长率（2021-2032）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喹诺酮类产品图片</w:t>
      </w:r>
      <w:r>
        <w:rPr>
          <w:rFonts w:hint="eastAsia"/>
        </w:rPr>
        <w:br/>
      </w:r>
      <w:r>
        <w:rPr>
          <w:rFonts w:hint="eastAsia"/>
        </w:rPr>
        <w:t>　　图 8： 中国喹诺酮类规模（万元）及增长率（2021-2032）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9： 氨基糖苷类产品图片</w:t>
      </w:r>
      <w:r>
        <w:rPr>
          <w:rFonts w:hint="eastAsia"/>
        </w:rPr>
        <w:br/>
      </w:r>
      <w:r>
        <w:rPr>
          <w:rFonts w:hint="eastAsia"/>
        </w:rPr>
        <w:t>　　图 10： 中国氨基糖苷类规模（万元）及增长率（2021-2032）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11： 其他药物产品图片</w:t>
      </w:r>
      <w:r>
        <w:rPr>
          <w:rFonts w:hint="eastAsia"/>
        </w:rPr>
        <w:br/>
      </w:r>
      <w:r>
        <w:rPr>
          <w:rFonts w:hint="eastAsia"/>
        </w:rPr>
        <w:t>　　图 12： 中国其他药物规模（万元）及增长率（2021-2032）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13： 中国不同应用腹腔内感染治疗药物市场份额2025 VS 2032</w:t>
      </w:r>
      <w:r>
        <w:rPr>
          <w:rFonts w:hint="eastAsia"/>
        </w:rPr>
        <w:br/>
      </w:r>
      <w:r>
        <w:rPr>
          <w:rFonts w:hint="eastAsia"/>
        </w:rPr>
        <w:t>　　图 14： 腹腔脓肿</w:t>
      </w:r>
      <w:r>
        <w:rPr>
          <w:rFonts w:hint="eastAsia"/>
        </w:rPr>
        <w:br/>
      </w:r>
      <w:r>
        <w:rPr>
          <w:rFonts w:hint="eastAsia"/>
        </w:rPr>
        <w:t>　　图 15： 阑尾炎</w:t>
      </w:r>
      <w:r>
        <w:rPr>
          <w:rFonts w:hint="eastAsia"/>
        </w:rPr>
        <w:br/>
      </w:r>
      <w:r>
        <w:rPr>
          <w:rFonts w:hint="eastAsia"/>
        </w:rPr>
        <w:t>　　图 16： 憩室炎</w:t>
      </w:r>
      <w:r>
        <w:rPr>
          <w:rFonts w:hint="eastAsia"/>
        </w:rPr>
        <w:br/>
      </w:r>
      <w:r>
        <w:rPr>
          <w:rFonts w:hint="eastAsia"/>
        </w:rPr>
        <w:t>　　图 17： 腹泻</w:t>
      </w:r>
      <w:r>
        <w:rPr>
          <w:rFonts w:hint="eastAsia"/>
        </w:rPr>
        <w:br/>
      </w:r>
      <w:r>
        <w:rPr>
          <w:rFonts w:hint="eastAsia"/>
        </w:rPr>
        <w:t>　　图 18： 食物中毒</w:t>
      </w:r>
      <w:r>
        <w:rPr>
          <w:rFonts w:hint="eastAsia"/>
        </w:rPr>
        <w:br/>
      </w:r>
      <w:r>
        <w:rPr>
          <w:rFonts w:hint="eastAsia"/>
        </w:rPr>
        <w:t>　　图 19： 幽门螺杆菌感染</w:t>
      </w:r>
      <w:r>
        <w:rPr>
          <w:rFonts w:hint="eastAsia"/>
        </w:rPr>
        <w:br/>
      </w:r>
      <w:r>
        <w:rPr>
          <w:rFonts w:hint="eastAsia"/>
        </w:rPr>
        <w:t>　　图 20： 中国腹腔内感染治疗药物市场规模增速预测：（2021-2032）&amp;（万元）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21： 中国市场腹腔内感染治疗药物市场规模，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22： 2025年中国市场前五大厂商腹腔内感染治疗药物市场份额</w:t>
      </w:r>
      <w:r>
        <w:rPr>
          <w:rFonts w:hint="eastAsia"/>
        </w:rPr>
        <w:br/>
      </w:r>
      <w:r>
        <w:rPr>
          <w:rFonts w:hint="eastAsia"/>
        </w:rPr>
        <w:t>　　图 23： 2025年中国市场腹腔内感染治疗药物第一梯队、第二梯队和第三梯队厂商及市场份额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24： 中国不同产品类型腹腔内感染治疗药物市场份额2021 &amp; 2025</w:t>
      </w:r>
      <w:r>
        <w:rPr>
          <w:rFonts w:hint="eastAsia"/>
        </w:rPr>
        <w:br/>
      </w:r>
      <w:r>
        <w:rPr>
          <w:rFonts w:hint="eastAsia"/>
        </w:rPr>
        <w:t>　　图 25： 腹腔内感染治疗药物中国企业SWOT分析</w:t>
      </w:r>
      <w:r>
        <w:rPr>
          <w:rFonts w:hint="eastAsia"/>
        </w:rPr>
        <w:br/>
      </w:r>
      <w:r>
        <w:rPr>
          <w:rFonts w:hint="eastAsia"/>
        </w:rPr>
        <w:t>　　图 26： 腹腔内感染治疗药物产业链</w:t>
      </w:r>
      <w:r>
        <w:rPr>
          <w:rFonts w:hint="eastAsia"/>
        </w:rPr>
        <w:br/>
      </w:r>
      <w:r>
        <w:rPr>
          <w:rFonts w:hint="eastAsia"/>
        </w:rPr>
        <w:t>　　图 27： 腹腔内感染治疗药物行业采购模式</w:t>
      </w:r>
      <w:r>
        <w:rPr>
          <w:rFonts w:hint="eastAsia"/>
        </w:rPr>
        <w:br/>
      </w:r>
      <w:r>
        <w:rPr>
          <w:rFonts w:hint="eastAsia"/>
        </w:rPr>
        <w:t>　　图 28： 腹腔内感染治疗药物行业开发/生产模式分析</w:t>
      </w:r>
      <w:r>
        <w:rPr>
          <w:rFonts w:hint="eastAsia"/>
        </w:rPr>
        <w:br/>
      </w:r>
      <w:r>
        <w:rPr>
          <w:rFonts w:hint="eastAsia"/>
        </w:rPr>
        <w:t>　　图 29： 腹腔内感染治疗药物行业销售模式分析</w:t>
      </w:r>
      <w:r>
        <w:rPr>
          <w:rFonts w:hint="eastAsia"/>
        </w:rPr>
        <w:br/>
      </w:r>
      <w:r>
        <w:rPr>
          <w:rFonts w:hint="eastAsia"/>
        </w:rPr>
        <w:t>　　图 30： 关键采访目标</w:t>
      </w:r>
      <w:r>
        <w:rPr>
          <w:rFonts w:hint="eastAsia"/>
        </w:rPr>
        <w:br/>
      </w:r>
      <w:r>
        <w:rPr>
          <w:rFonts w:hint="eastAsia"/>
        </w:rPr>
        <w:t>　　图 31：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50c995d734d4be2" w:history="1">
        <w:r>
          <w:rPr>
            <w:rStyle w:val="Hyperlink"/>
          </w:rPr>
          <w:t>中国腹腔内感染治疗药物行业市场分析及前景趋势预测报告（2026-2032年）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5999030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50c995d734d4be2" w:history="1">
        <w:r>
          <w:rPr>
            <w:rStyle w:val="Hyperlink"/>
          </w:rPr>
          <w:t>https://www.20087.com/0/03/FuQiangNeiGanRanZhiLiaoYaoWuFaZhanQianJingFenXi.html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热点：腹腔内感染治疗药物首选、腹腔感染的药、治疗腹腔感染最好的药是什么、治疗腹腔感染的口服药、腹腔感染的治疗原则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2c8e8db222447a6" w:history="1">
      <w:r>
        <w:rPr>
          <w:rStyle w:val="Hyperlink"/>
        </w:rPr>
        <w:t>中国腹腔内感染治疗药物行业市场分析及前景趋势预测报告（2026-2032年）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3/FuQiangNeiGanRanZhiLiaoYaoWuFaZhanQianJingFenXi.html" TargetMode="External" Id="R550c995d734d4be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3/FuQiangNeiGanRanZhiLiaoYaoWuFaZhanQianJingFenXi.html" TargetMode="External" Id="R22c8e8db222447a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2026-09-22T08:45:42Z</dcterms:created>
  <dcterms:modified xsi:type="dcterms:W3CDTF">2026-09-22T09:45:42Z</dcterms:modified>
  <dc:subject>中国腹腔内感染治疗药物行业市场分析及前景趋势预测报告（2026-2032年）</dc:subject>
  <dc:title>中国腹腔内感染治疗药物行业市场分析及前景趋势预测报告（2026-2032年）</dc:title>
  <cp:keywords>中国腹腔内感染治疗药物行业市场分析及前景趋势预测报告（2026-2032年）</cp:keywords>
  <dc:description>中国腹腔内感染治疗药物行业市场分析及前景趋势预测报告（2026-2032年）</dc:description>
</cp:coreProperties>
</file>