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dc5d93e73483d" w:history="1">
              <w:r>
                <w:rPr>
                  <w:rStyle w:val="Hyperlink"/>
                </w:rPr>
                <w:t>中国茶碱缓释片行业现状调研及发展前景分析报告（2025-2031年）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dc5d93e73483d" w:history="1">
              <w:r>
                <w:rPr>
                  <w:rStyle w:val="Hyperlink"/>
                </w:rPr>
                <w:t>中国茶碱缓释片行业现状调研及发展前景分析报告（2025-2031年）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dc5d93e73483d" w:history="1">
                <w:r>
                  <w:rPr>
                    <w:rStyle w:val="Hyperlink"/>
                  </w:rPr>
                  <w:t>https://www.20087.com/0/63/ChaJianHuanShiPianChanYeXianZhua.html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碱缓释片是一种用于治疗哮喘和慢性阻塞性肺疾病的药物，其作用机制在于扩张支气管和抑制炎症。近年来，随着呼吸系统疾病发病率的上升，茶碱缓释片市场需求稳定增长。技术上，缓释技术的创新，如渗透泵和亲水凝胶骨架系统，提高了药物的生物利用度和患者依从性。然而，药品安全性和副作用的担忧，以及仿制药的竞争，对行业构成了一定压力。</w:t>
      </w:r>
      <w:r>
        <w:rPr>
          <w:rFonts w:hint="eastAsia"/>
        </w:rPr>
        <w:br/>
      </w:r>
      <w:r>
        <w:rPr>
          <w:rFonts w:hint="eastAsia"/>
        </w:rPr>
        <w:t>　　未来，茶碱缓释片行业将更加注重药物安全性和个性化治疗。通过深入研究药代动力学和药效学，优化缓释配方，减少不良反应的发生。同时，开发针对特定患者群体的定制化药物，如儿童和老年患者专用配方，以满足个性化治疗需求。此外，行业将加强与临床医生的合作，提供全面的用药指导和患者教育，以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dc5d93e73483d" w:history="1">
        <w:r>
          <w:rPr>
            <w:rStyle w:val="Hyperlink"/>
          </w:rPr>
          <w:t>中国茶碱缓释片行业现状调研及发展前景分析报告（2025-2031年）</w:t>
        </w:r>
      </w:hyperlink>
      <w:r>
        <w:rPr>
          <w:rFonts w:hint="eastAsia"/>
        </w:rPr>
        <w:t>》基于多年行业研究积累，结合茶碱缓释片市场发展现状，依托行业权威数据资源和长期市场监测数据库，对茶碱缓释片市场规模、技术现状及未来方向进行了全面分析。报告梳理了茶碱缓释片行业竞争格局，重点评估了主要企业的市场表现及品牌影响力，并通过SWOT分析揭示了茶碱缓释片行业机遇与潜在风险。同时，报告对茶碱缓释片市场前景和发展趋势进行了科学预测，为投资者提供了投资价值判断和策略建议，助力把握茶碱缓释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茶碱缓释片行业概述</w:t>
      </w:r>
      <w:r>
        <w:rPr>
          <w:rFonts w:hint="eastAsia"/>
        </w:rPr>
        <w:br/>
      </w:r>
      <w:r>
        <w:rPr>
          <w:rFonts w:hint="eastAsia"/>
        </w:rPr>
        <w:t>　　第一节 茶碱缓释片定义</w:t>
      </w:r>
      <w:r>
        <w:rPr>
          <w:rFonts w:hint="eastAsia"/>
        </w:rPr>
        <w:br/>
      </w:r>
      <w:r>
        <w:rPr>
          <w:rFonts w:hint="eastAsia"/>
        </w:rPr>
        <w:t>　　第二节 茶碱缓释片行业发展历程</w:t>
      </w:r>
      <w:r>
        <w:rPr>
          <w:rFonts w:hint="eastAsia"/>
        </w:rPr>
        <w:br/>
      </w:r>
      <w:r>
        <w:rPr>
          <w:rFonts w:hint="eastAsia"/>
        </w:rPr>
        <w:t>　　第三节 茶碱缓释片产业链分析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2025年中国茶碱缓释片行业发展环境分析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2025年中国茶碱缓释片行业发展政策环境分析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2025年中国茶碱缓释片行业发展社会环境分析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中国茶碱缓释片行业生产现状分析</w:t>
      </w:r>
      <w:r>
        <w:rPr>
          <w:rFonts w:hint="eastAsia"/>
        </w:rPr>
        <w:br/>
      </w:r>
      <w:r>
        <w:rPr>
          <w:rFonts w:hint="eastAsia"/>
        </w:rPr>
        <w:t>　　第一节 茶碱缓释片行业总体规模</w:t>
      </w:r>
      <w:r>
        <w:rPr>
          <w:rFonts w:hint="eastAsia"/>
        </w:rPr>
        <w:br/>
      </w:r>
      <w:r>
        <w:rPr>
          <w:rFonts w:hint="eastAsia"/>
        </w:rPr>
        <w:t>　　第二节 茶碱缓释片行业产能概况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一、2019-2024年茶碱缓释片行业产能分析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二、2025-2031年茶碱缓释片行业产能预测</w:t>
      </w:r>
      <w:r>
        <w:rPr>
          <w:rFonts w:hint="eastAsia"/>
        </w:rPr>
        <w:br/>
      </w:r>
      <w:r>
        <w:rPr>
          <w:rFonts w:hint="eastAsia"/>
        </w:rPr>
        <w:t>　　第三节 茶碱缓释片行业市场容量概况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一、2019-2024年茶碱缓释片行业市场容量分析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二、2025-2031年茶碱缓释片行业市场容量预测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中国茶碱缓释片行业产品市场价格走势及影响因素分析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近几年中国茶碱缓释片行业产品市场价格回顾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中国茶碱缓释片行业产品当前市场价格及评述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2025-2031年中国茶碱缓释片行业产品未来价格走势预测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2025年中国茶碱缓释片行业发展现状分析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中国茶碱缓释片行业发展现状</w:t>
      </w:r>
      <w:r>
        <w:rPr>
          <w:rFonts w:hint="eastAsia"/>
        </w:rPr>
        <w:br/>
      </w:r>
      <w:r>
        <w:rPr>
          <w:rFonts w:hint="eastAsia"/>
        </w:rPr>
        <w:t>　　第二节 中国茶碱缓释片行业产品技术分析</w:t>
      </w:r>
      <w:r>
        <w:rPr>
          <w:rFonts w:hint="eastAsia"/>
        </w:rPr>
        <w:br/>
      </w:r>
      <w:r>
        <w:rPr>
          <w:rFonts w:hint="eastAsia"/>
        </w:rPr>
        <w:t>　　第三节 中国茶碱缓释片行业存在的问题</w:t>
      </w:r>
      <w:r>
        <w:rPr>
          <w:rFonts w:hint="eastAsia"/>
        </w:rPr>
        <w:br/>
      </w:r>
      <w:r>
        <w:rPr>
          <w:rFonts w:hint="eastAsia"/>
        </w:rPr>
        <w:t>　　第四节 对中国茶碱缓释片市场的分析及思考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2025年中国茶碱缓释片行业发展概况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2025年中国茶碱缓释片行业发展态势分析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2025年中国茶碱缓释片行业发展特点分析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2025年中国茶碱缓释片行业市场供需分析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茶碱缓释片行业市场竞争策略分析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茶碱缓释片行业竞争结构分析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茶碱缓释片市场竞争策略分析</w:t>
      </w:r>
      <w:r>
        <w:rPr>
          <w:rFonts w:hint="eastAsia"/>
        </w:rPr>
        <w:br/>
      </w:r>
      <w:r>
        <w:rPr>
          <w:rFonts w:hint="eastAsia"/>
        </w:rPr>
        <w:t>　　第三节 茶碱缓释片行业企业竞争策略分析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2025-2031年中国茶碱缓释片行业发展前景预测分析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2025-2031年中国茶碱缓释片行业发展预测分析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2025-2031年中国茶碱缓释片行业市场前景分析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茶碱缓释片上游原材料供应状况分析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茶碱缓释片行业上下游行业分析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2025-2031年茶碱缓释片行业发展趋势及投资风险分析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当前茶碱缓释片行业存在的问题</w:t>
      </w:r>
      <w:r>
        <w:rPr>
          <w:rFonts w:hint="eastAsia"/>
        </w:rPr>
        <w:br/>
      </w:r>
      <w:r>
        <w:rPr>
          <w:rFonts w:hint="eastAsia"/>
        </w:rPr>
        <w:t>　　第二节 茶碱缓释片行业未来发展预测分析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2025-2031年中国茶碱缓释片行业投资风险分析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茶碱缓释片行业重点企业发展分析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广州迈特兴华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杭州民生药业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瑞阳制药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白云山光华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山东新华制药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海南普利制药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德州德药制药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珠海润都制药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中国茶碱缓释片行业重点地区销售分析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中国茶碱缓释片行业重点区域销售市场结构变化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茶碱缓释片行业“东北地区”销售分析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茶碱缓释片行业“华北地区”销售分析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茶碱缓释片行业“中南地区”销售分析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茶碱缓释片行业“华东地区”销售分析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茶碱缓释片行业“西部地区”销售分析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2025-2031年中国茶碱缓释片行业投资战略研究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2025-2031年中国茶碱缓释片行业投资策略分析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2025-2031年中国茶碱缓释片行业品牌建设策略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茶碱缓释片市场指标预测及行业项目投资建议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中国茶碱缓释片行业市场发展趋势预测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茶碱缓释片行业产品投资机会</w:t>
      </w:r>
      <w:r>
        <w:rPr>
          <w:rFonts w:hint="eastAsia"/>
        </w:rPr>
        <w:br/>
      </w:r>
      <w:r>
        <w:rPr>
          <w:rFonts w:hint="eastAsia"/>
        </w:rPr>
        <w:t>　　第三节 茶碱缓释片行业产品投资趋势分析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dc5d93e73483d" w:history="1">
        <w:r>
          <w:rPr>
            <w:rStyle w:val="Hyperlink"/>
          </w:rPr>
          <w:t>中国茶碱缓释片行业现状调研及发展前景分析报告（2025-2031年）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dc5d93e73483d" w:history="1">
        <w:r>
          <w:rPr>
            <w:rStyle w:val="Hyperlink"/>
          </w:rPr>
          <w:t>https://www.20087.com/0/63/ChaJianHuanShiPianChanYeXianZhua.html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碱和孟鲁司特钠哪个好、茶碱缓释片的副作用、茶碱缓释片不能和什么药一起吃、茶碱缓释片和氨茶碱片区别、氨茶碱片一天吃几粒、茶碱缓释片的功效与作用、茶碱一天2片过量吗、茶碱缓释片饭前吃还是饭后吃、茶碱缓释片一次吃1片还是2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7df0e27d5489a" w:history="1">
      <w:r>
        <w:rPr>
          <w:rStyle w:val="Hyperlink"/>
        </w:rPr>
        <w:t>中国茶碱缓释片行业现状调研及发展前景分析报告（2025-2031年）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aJianHuanShiPianChanYeXianZhua.html" TargetMode="External" Id="Rb01dc5d93e73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aJianHuanShiPianChanYeXianZhua.html" TargetMode="External" Id="Rf2c7df0e27d5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2024-12-07T03:33:00Z</dcterms:created>
  <dcterms:modified xsi:type="dcterms:W3CDTF">2024-12-07T04:33:00Z</dcterms:modified>
  <dc:subject>中国茶碱缓释片行业现状调研及发展前景分析报告（2025-2031年）</dc:subject>
  <dc:title>中国茶碱缓释片行业现状调研及发展前景分析报告（2025-2031年）</dc:title>
  <cp:keywords>中国茶碱缓释片行业现状调研及发展前景分析报告（2025-2031年）</cp:keywords>
  <dc:description>中国茶碱缓释片行业现状调研及发展前景分析报告（2025-2031年）</dc:description>
</cp:coreProperties>
</file>