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8b1723f5440eb" w:history="1">
              <w:r>
                <w:rPr>
                  <w:rStyle w:val="Hyperlink"/>
                </w:rPr>
                <w:t>2024-2030年蠕动泵市场现状调研与发展趋势分析报告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8b1723f5440eb" w:history="1">
              <w:r>
                <w:rPr>
                  <w:rStyle w:val="Hyperlink"/>
                </w:rPr>
                <w:t>2024-2030年蠕动泵市场现状调研与发展趋势分析报告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f8b1723f5440eb" w:history="1">
                <w:r>
                  <w:rPr>
                    <w:rStyle w:val="Hyperlink"/>
                  </w:rPr>
                  <w:t>https://www.20087.com/0/A3/RuDongBengFaZhanQuShi.html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蠕动泵是一种通过旋转挤压软管来传输流体的泵，广泛应用于实验室、医疗、化工、食品等行业。近年来，随着微流控技术和精准医疗的发展，对高精度、小流量蠕动泵的需求日益增加。同时，智能控制技术的应用，如触摸屏操作、无线通讯，提高了蠕动泵的使用便捷性和数据管理能力。</w:t>
      </w:r>
      <w:r>
        <w:rPr>
          <w:rFonts w:hint="eastAsia"/>
        </w:rPr>
        <w:br/>
      </w:r>
      <w:r>
        <w:rPr>
          <w:rFonts w:hint="eastAsia"/>
        </w:rPr>
        <w:t>　　未来，蠕动泵的发展将更加注重智能化和定制化。嵌入式传感器和AI算法的集成，将实现流体传输过程的实时监测和自动调节，提高传输精度和稳定性。同时，针对特定应用场景的专用蠕动泵开发，如适用于高粘度流体、腐蚀性介质的泵，将满足细分市场的需求。此外，可持续性设计，如采用可回收材料和节能驱动技术，将推动蠕动泵向更环保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8b1723f5440eb" w:history="1">
        <w:r>
          <w:rPr>
            <w:rStyle w:val="Hyperlink"/>
          </w:rPr>
          <w:t>2024-2030年蠕动泵市场现状调研与发展趋势分析报告</w:t>
        </w:r>
      </w:hyperlink>
      <w:r>
        <w:rPr>
          <w:rFonts w:hint="eastAsia"/>
        </w:rPr>
        <w:t>》全面分析了蠕动泵行业的市场规模、供需状况及产业链结构，深入探讨了蠕动泵各细分市场的品牌竞争情况和价格动态，聚焦蠕动泵重点企业经营现状，揭示了行业的集中度和竞争格局。此外，蠕动泵报告对蠕动泵行业的市场前景进行了科学预测，揭示了行业未来的发展趋势、潜在风险和机遇。蠕动泵报告旨在为蠕动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蠕动泵行业发展概述</w:t>
      </w:r>
      <w:r>
        <w:rPr>
          <w:rFonts w:hint="eastAsia"/>
        </w:rPr>
        <w:br/>
      </w:r>
      <w:r>
        <w:rPr>
          <w:rFonts w:hint="eastAsia"/>
        </w:rPr>
        <w:t>　　第一节 蠕动泵的概念</w:t>
      </w:r>
      <w:r>
        <w:rPr>
          <w:rFonts w:hint="eastAsia"/>
        </w:rPr>
        <w:br/>
      </w:r>
      <w:r>
        <w:rPr>
          <w:rFonts w:hint="eastAsia"/>
        </w:rPr>
        <w:t>　　　　一、蠕动泵的定义</w:t>
      </w:r>
      <w:r>
        <w:rPr>
          <w:rFonts w:hint="eastAsia"/>
        </w:rPr>
        <w:br/>
      </w:r>
      <w:r>
        <w:rPr>
          <w:rFonts w:hint="eastAsia"/>
        </w:rPr>
        <w:t>　　　　二、蠕动泵的特点</w:t>
      </w:r>
      <w:r>
        <w:rPr>
          <w:rFonts w:hint="eastAsia"/>
        </w:rPr>
        <w:br/>
      </w:r>
      <w:r>
        <w:rPr>
          <w:rFonts w:hint="eastAsia"/>
        </w:rPr>
        <w:t>　　第二节 蠕动泵行业发展成熟度</w:t>
      </w:r>
      <w:r>
        <w:rPr>
          <w:rFonts w:hint="eastAsia"/>
        </w:rPr>
        <w:br/>
      </w:r>
      <w:r>
        <w:rPr>
          <w:rFonts w:hint="eastAsia"/>
        </w:rPr>
        <w:t>　　　　一、蠕动泵行业发展周期分析</w:t>
      </w:r>
      <w:r>
        <w:rPr>
          <w:rFonts w:hint="eastAsia"/>
        </w:rPr>
        <w:br/>
      </w:r>
      <w:r>
        <w:rPr>
          <w:rFonts w:hint="eastAsia"/>
        </w:rPr>
        <w:t>　　　　二、蠕动泵行业中外市场成熟度对比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蠕动泵行业产业链分析</w:t>
      </w:r>
      <w:r>
        <w:rPr>
          <w:rFonts w:hint="eastAsia"/>
        </w:rPr>
        <w:br/>
      </w:r>
      <w:r>
        <w:rPr>
          <w:rFonts w:hint="eastAsia"/>
        </w:rPr>
        <w:t>　　　　一、蠕动泵行业上游原料供应市场分析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二、蠕动泵行业下游产品需求市场状况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2023-2024年中国蠕动泵行业运行环境分析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2023-2024年中国蠕动泵行业发展政策环境分析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二、蠕动泵行业政策分析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2023-2024年中国蠕动泵行业发展社会环境分析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2019-2024年中国蠕动泵行业市场发展分析</w:t>
      </w:r>
      <w:r>
        <w:rPr>
          <w:rFonts w:hint="eastAsia"/>
        </w:rPr>
        <w:br/>
      </w:r>
      <w:r>
        <w:rPr>
          <w:rFonts w:hint="eastAsia"/>
        </w:rPr>
        <w:t>　　第一节 蠕动泵行业市场发展现状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蠕动泵行业技术发展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中国蠕动泵行业消费市场分析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蠕动泵行业产销数据统计分析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2024-2030年蠕动泵行业市场发展趋势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2019-2024年中国蠕动泵行业主要指标监测分析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2019-2024年中国蠕动泵产业工业总产值分析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2019-2024年中国蠕动泵产业主营业务收入分析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2019-2024年中国蠕动泵产业产品成本费用分析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2019-2024年中国蠕动泵产业利润总额分析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2019-2024年中国蠕动泵产业资产负债分析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中国蠕动泵行业区域市场分析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华北地区蠕动泵行业分析</w:t>
      </w:r>
      <w:r>
        <w:rPr>
          <w:rFonts w:hint="eastAsia"/>
        </w:rPr>
        <w:br/>
      </w:r>
      <w:r>
        <w:rPr>
          <w:rFonts w:hint="eastAsia"/>
        </w:rPr>
        <w:t>　　　　一、蠕动泵发展现状分析</w:t>
      </w:r>
      <w:r>
        <w:rPr>
          <w:rFonts w:hint="eastAsia"/>
        </w:rPr>
        <w:br/>
      </w:r>
      <w:r>
        <w:rPr>
          <w:rFonts w:hint="eastAsia"/>
        </w:rPr>
        <w:t>　　　　二、蠕动泵市场需求情况</w:t>
      </w:r>
      <w:r>
        <w:rPr>
          <w:rFonts w:hint="eastAsia"/>
        </w:rPr>
        <w:br/>
      </w:r>
      <w:r>
        <w:rPr>
          <w:rFonts w:hint="eastAsia"/>
        </w:rPr>
        <w:t>　　　　三、蠕动泵行业发展前景预测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东北地区蠕动泵行业分析</w:t>
      </w:r>
      <w:r>
        <w:rPr>
          <w:rFonts w:hint="eastAsia"/>
        </w:rPr>
        <w:br/>
      </w:r>
      <w:r>
        <w:rPr>
          <w:rFonts w:hint="eastAsia"/>
        </w:rPr>
        <w:t>　　　　一、蠕动泵发展现状分析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华东地区蠕动泵行业分析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二、蠕动泵市场需求情况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华南地区蠕动泵行业分析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三、蠕动泵行业发展前景预测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华中地区蠕动泵行业分析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二、蠕动泵市场需求情况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西南地区蠕动泵行业分析</w:t>
      </w:r>
      <w:r>
        <w:rPr>
          <w:rFonts w:hint="eastAsia"/>
        </w:rPr>
        <w:br/>
      </w:r>
      <w:r>
        <w:rPr>
          <w:rFonts w:hint="eastAsia"/>
        </w:rPr>
        <w:t>　　　　一、蠕动泵发展现状分析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西北地区蠕动泵行业分析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三、蠕动泵行业发展前景预测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蠕动泵行业竞争格局分析</w:t>
      </w:r>
      <w:r>
        <w:rPr>
          <w:rFonts w:hint="eastAsia"/>
        </w:rPr>
        <w:br/>
      </w:r>
      <w:r>
        <w:rPr>
          <w:rFonts w:hint="eastAsia"/>
        </w:rPr>
        <w:t>　　第一节 蠕动泵行业竞争结构分析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蠕动泵行业集中度分析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蠕动泵行业国际竞争力比较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2024-2030年蠕动泵行业竞争格局分析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一、2019-2024年国内外蠕动泵竞争分析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二、2019-2024年我国蠕动泵市场竞争分析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三、2024-2030年国内主要蠕动泵企业动向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蠕动泵企业竞争策略分析</w:t>
      </w:r>
      <w:r>
        <w:rPr>
          <w:rFonts w:hint="eastAsia"/>
        </w:rPr>
        <w:br/>
      </w:r>
      <w:r>
        <w:rPr>
          <w:rFonts w:hint="eastAsia"/>
        </w:rPr>
        <w:t>　　第一节 蠕动泵市场竞争策略分析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一、2024年蠕动泵市场增长潜力分析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二、2024年蠕动泵主要潜力品种分析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三、现有蠕动泵产品竞争策略分析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四、潜力蠕动泵品种竞争策略选择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蠕动泵企业竞争策略分析</w:t>
      </w:r>
      <w:r>
        <w:rPr>
          <w:rFonts w:hint="eastAsia"/>
        </w:rPr>
        <w:br/>
      </w:r>
      <w:r>
        <w:rPr>
          <w:rFonts w:hint="eastAsia"/>
        </w:rPr>
        <w:t>　　第三节 蠕动泵行业产品定位及市场推广策略分析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一、蠕动泵行业产品市场定位</w:t>
      </w:r>
      <w:r>
        <w:rPr>
          <w:rFonts w:hint="eastAsia"/>
        </w:rPr>
        <w:br/>
      </w:r>
      <w:r>
        <w:rPr>
          <w:rFonts w:hint="eastAsia"/>
        </w:rPr>
        <w:t>　　　　二、蠕动泵行业广告推广策略</w:t>
      </w:r>
      <w:r>
        <w:rPr>
          <w:rFonts w:hint="eastAsia"/>
        </w:rPr>
        <w:br/>
      </w:r>
      <w:r>
        <w:rPr>
          <w:rFonts w:hint="eastAsia"/>
        </w:rPr>
        <w:t>　　　　三、蠕动泵行业产品促销策略</w:t>
      </w:r>
      <w:r>
        <w:rPr>
          <w:rFonts w:hint="eastAsia"/>
        </w:rPr>
        <w:br/>
      </w:r>
      <w:r>
        <w:rPr>
          <w:rFonts w:hint="eastAsia"/>
        </w:rPr>
        <w:t>　　　　四、蠕动泵行业招商加盟策略</w:t>
      </w:r>
      <w:r>
        <w:rPr>
          <w:rFonts w:hint="eastAsia"/>
        </w:rPr>
        <w:br/>
      </w:r>
      <w:r>
        <w:rPr>
          <w:rFonts w:hint="eastAsia"/>
        </w:rPr>
        <w:t>　　　　五、蠕动泵行业网络推广策略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蠕动泵行业重点企业竞争力分析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蠕动泵行业发展预测分析</w:t>
      </w:r>
      <w:r>
        <w:rPr>
          <w:rFonts w:hint="eastAsia"/>
        </w:rPr>
        <w:br/>
      </w:r>
      <w:r>
        <w:rPr>
          <w:rFonts w:hint="eastAsia"/>
        </w:rPr>
        <w:t>　　第一节 未来蠕动泵行业需求与消费预测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一、2024-2030年蠕动泵产品消费预测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二、2024-2030年蠕动泵市场规模预测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三、2024-2030年蠕动泵行业总产值预测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四、2024-2030年蠕动泵行业销售收入预测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五、2024-2030年蠕动泵行业总资产预测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2024-2030年中国蠕动泵行业供需预测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一、2024-2030年中国蠕动泵供给预测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二、2024-2030年中国蠕动泵产量预测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三、2024-2030年中国蠕动泵需求预测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四、2024-2030年中国蠕动泵供需平衡预测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蠕动泵行业投资机会与风险分析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蠕动泵行业投资机会分析</w:t>
      </w:r>
      <w:r>
        <w:rPr>
          <w:rFonts w:hint="eastAsia"/>
        </w:rPr>
        <w:br/>
      </w:r>
      <w:r>
        <w:rPr>
          <w:rFonts w:hint="eastAsia"/>
        </w:rPr>
        <w:t>　　　　一、蠕动泵投资项目分析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二、可以投资的蠕动泵模式</w:t>
      </w:r>
      <w:r>
        <w:rPr>
          <w:rFonts w:hint="eastAsia"/>
        </w:rPr>
        <w:br/>
      </w:r>
      <w:r>
        <w:rPr>
          <w:rFonts w:hint="eastAsia"/>
        </w:rPr>
        <w:t>　　　　三、2024年蠕动泵投资机会</w:t>
      </w:r>
      <w:r>
        <w:rPr>
          <w:rFonts w:hint="eastAsia"/>
        </w:rPr>
        <w:br/>
      </w:r>
      <w:r>
        <w:rPr>
          <w:rFonts w:hint="eastAsia"/>
        </w:rPr>
        <w:t>　　　　四、2024年蠕动泵投资新方向</w:t>
      </w:r>
      <w:r>
        <w:rPr>
          <w:rFonts w:hint="eastAsia"/>
        </w:rPr>
        <w:br/>
      </w:r>
      <w:r>
        <w:rPr>
          <w:rFonts w:hint="eastAsia"/>
        </w:rPr>
        <w:t>　　　　五、2024-2030年蠕动泵行业投资的建议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影响蠕动泵行业发展的主要因素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一、2024-2030年影响蠕动泵行业运行的有利因素分析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二、2024-2030年影响蠕动泵行业运行的稳定因素分析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三、2024-2030年影响蠕动泵行业运行的不利因素分析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四、2024-2030年我国蠕动泵行业发展面临的挑战分析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五、2024-2030年我国蠕动泵行业发展面临的机遇分析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蠕动泵行业投资风险及控制策略分析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一、2024-2030年蠕动泵行业市场风险及控制策略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二、2024-2030年蠕动泵行业政策风险及控制策略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三、2024-2030年蠕动泵行业经营风险及控制策略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四、2024-2030年蠕动泵行业技术风险及控制策略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五、2024-2030年蠕动泵同业竞争风险及控制策略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六、2024-2030年蠕动泵行业其他风险及控制策略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蠕动泵行业投资战略研究</w:t>
      </w:r>
      <w:r>
        <w:rPr>
          <w:rFonts w:hint="eastAsia"/>
        </w:rPr>
        <w:br/>
      </w:r>
      <w:r>
        <w:rPr>
          <w:rFonts w:hint="eastAsia"/>
        </w:rPr>
        <w:t>　　第一节 蠕动泵行业发展战略研究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对我国蠕动泵品牌的战略思考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二、蠕动泵实施品牌战略的意义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三、蠕动泵企业品牌的现状分析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四、我国蠕动泵企业的品牌战略</w:t>
      </w:r>
      <w:r>
        <w:rPr>
          <w:rFonts w:hint="eastAsia"/>
        </w:rPr>
        <w:br/>
      </w:r>
      <w:r>
        <w:rPr>
          <w:rFonts w:hint="eastAsia"/>
        </w:rPr>
        <w:t>　　　　五、蠕动泵品牌战略管理的策略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[-中-智-林-]蠕动泵行业投资战略研究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蠕动泵产业链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2019-2024年中国蠕动泵行业市场规模及增长情况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2019-2024年中国蠕动泵行业产量及增长趋势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2019-2024年中国蠕动泵市场需求量及增速统计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2019-2024年中国蠕动泵行业盈利情况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2019-2024年中国蠕动泵行业企业数量情况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2019-2024年中国蠕动泵行业企业平均规模情况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2019-2024年中国蠕动泵行业市场规模及增长情况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**地区蠕动泵市场规模及增长情况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**地区蠕动泵行业市场需求情况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蠕动泵重点企业（一）基本信息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蠕动泵重点企业（一）经营情况分析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蠕动泵重点企业（一）主要经济指标情况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蠕动泵重点企业（一）盈利能力情况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蠕动泵重点企业（一）偿债能力情况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蠕动泵重点企业（一）运营能力情况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蠕动泵重点企业（一）成长能力情况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蠕动泵重点企业（二）基本信息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蠕动泵重点企业（二）经营情况分析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蠕动泵重点企业（二）主要经济指标情况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蠕动泵重点企业（二）盈利能力情况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蠕动泵重点企业（二）偿债能力情况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蠕动泵重点企业（二）运营能力情况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蠕动泵重点企业（二）成长能力情况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2024-2030年中国蠕动泵行业产量预测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2024-2030年中国蠕动泵市场需求量预测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2024-2030年中国蠕动泵行业市场规模预测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2024-2030年中国蠕动泵市场前景分析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2024-2030年中国蠕动泵行业发展趋势预测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8b1723f5440eb" w:history="1">
        <w:r>
          <w:rPr>
            <w:rStyle w:val="Hyperlink"/>
          </w:rPr>
          <w:t>2024-2030年蠕动泵市场现状调研与发展趋势分析报告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f8b1723f5440eb" w:history="1">
        <w:r>
          <w:rPr>
            <w:rStyle w:val="Hyperlink"/>
          </w:rPr>
          <w:t>https://www.20087.com/0/A3/RuDongBengFaZhanQuShi.html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520f155ad4d29" w:history="1">
      <w:r>
        <w:rPr>
          <w:rStyle w:val="Hyperlink"/>
        </w:rPr>
        <w:t>2024-2030年蠕动泵市场现状调研与发展趋势分析报告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RuDongBengFaZhanQuShi.html" TargetMode="External" Id="Reff8b1723f54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RuDongBengFaZhanQuShi.html" TargetMode="External" Id="Ra33520f155ad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2024-03-13T06:14:00Z</dcterms:created>
  <dcterms:modified xsi:type="dcterms:W3CDTF">2024-03-13T07:14:00Z</dcterms:modified>
  <dc:subject>2024-2030年蠕动泵市场现状调研与发展趋势分析报告</dc:subject>
  <dc:title>2024-2030年蠕动泵市场现状调研与发展趋势分析报告</dc:title>
  <cp:keywords>2024-2030年蠕动泵市场现状调研与发展趋势分析报告</cp:keywords>
  <dc:description>2024-2030年蠕动泵市场现状调研与发展趋势分析报告</dc:description>
</cp:coreProperties>
</file>