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dd42b87324a8d" w:history="1">
              <w:r>
                <w:rPr>
                  <w:rStyle w:val="Hyperlink"/>
                </w:rPr>
                <w:t>中国血型分析仪行业市场分析及前景趋势预测报告（2025-2031年）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dd42b87324a8d" w:history="1">
              <w:r>
                <w:rPr>
                  <w:rStyle w:val="Hyperlink"/>
                </w:rPr>
                <w:t>中国血型分析仪行业市场分析及前景趋势预测报告（2025-2031年）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dd42b87324a8d" w:history="1">
                <w:r>
                  <w:rPr>
                    <w:rStyle w:val="Hyperlink"/>
                  </w:rPr>
                  <w:t>https://www.20087.com/0/33/XueXingFenXiYiQianJing.html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分析仪是一种用于检测血液样本中血型和Rh因子的医疗器械。随着医疗技术的进步，血型分析仪已经从手动操作逐渐转变为自动化设备，极大地提高了检测效率和准确性。目前，全自动血型分析仪已经广泛应用于医疗机构、血站以及研究实验室，不仅能够进行基本的血型鉴定，还能够完成交叉配血试验等复杂任务。此外，随着技术的发展，血型分析仪的功能也在不断扩展，如整合抗体筛选和鉴定功能等。</w:t>
      </w:r>
      <w:r>
        <w:rPr>
          <w:rFonts w:hint="eastAsia"/>
        </w:rPr>
        <w:br/>
      </w:r>
      <w:r>
        <w:rPr>
          <w:rFonts w:hint="eastAsia"/>
        </w:rPr>
        <w:t>　　未来，血型分析仪的发展将更加注重智能化和便捷性。一方面，随着人工智能技术的应用，未来的血型分析仪将具备更强大的数据分析能力，能够实现更快速、更准确的血型匹配，提高输血安全性。另一方面，随着移动医疗和远程医疗服务的发展，便携式血型分析仪的需求将会增加，以适应紧急救援和野外作业等场景。此外，随着生物技术的进步，血型分析仪可能会集成更多功能，如疾病标志物检测等，以满足临床诊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dd42b87324a8d" w:history="1">
        <w:r>
          <w:rPr>
            <w:rStyle w:val="Hyperlink"/>
          </w:rPr>
          <w:t>中国血型分析仪行业市场分析及前景趋势预测报告（2025-2031年）</w:t>
        </w:r>
      </w:hyperlink>
      <w:r>
        <w:rPr>
          <w:rFonts w:hint="eastAsia"/>
        </w:rPr>
        <w:t>》依托权威数据资源与长期市场监测，系统分析了血型分析仪行业的市场规模、市场需求及产业链结构，深入探讨了血型分析仪价格变动与细分市场特征。报告科学预测了血型分析仪市场前景及未来发展趋势，重点剖析了行业集中度、竞争格局及重点企业的市场地位，并通过SWOT分析揭示了血型分析仪行业机遇与潜在风险。报告为投资者及业内企业提供了全面的市场洞察与决策参考，助力把握血型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血型分析仪行业发展综述</w:t>
      </w:r>
      <w:r>
        <w:rPr>
          <w:rFonts w:hint="eastAsia"/>
        </w:rPr>
        <w:br/>
      </w:r>
      <w:r>
        <w:rPr>
          <w:rFonts w:hint="eastAsia"/>
        </w:rPr>
        <w:t>　　1.1 血型分析仪行业定义及分类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血型分析仪行业特征分析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血型分析仪行业在产业链中的地位</w:t>
      </w:r>
      <w:r>
        <w:rPr>
          <w:rFonts w:hint="eastAsia"/>
        </w:rPr>
        <w:br/>
      </w:r>
      <w:r>
        <w:rPr>
          <w:rFonts w:hint="eastAsia"/>
        </w:rPr>
        <w:t>　　1.3 血型分析仪行业政治法律环境分析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血型分析仪行业经济环境分析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血型分析仪行业技术环境分析</w:t>
      </w:r>
      <w:r>
        <w:rPr>
          <w:rFonts w:hint="eastAsia"/>
        </w:rPr>
        <w:br/>
      </w:r>
      <w:r>
        <w:rPr>
          <w:rFonts w:hint="eastAsia"/>
        </w:rPr>
        <w:t>　　　　1.5.1 血型分析仪技术发展水平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国际血型分析仪行业发展经验借鉴和典型企业运营情况分析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国际血型分析仪行业发展总体状况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国际血型分析仪行业发展规模分析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国际血型分析仪行业市场结构分析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国际血型分析仪行业竞争格局分析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国际血型分析仪行业市场容量预测</w:t>
      </w:r>
      <w:r>
        <w:rPr>
          <w:rFonts w:hint="eastAsia"/>
        </w:rPr>
        <w:br/>
      </w:r>
      <w:r>
        <w:rPr>
          <w:rFonts w:hint="eastAsia"/>
        </w:rPr>
        <w:t>　　2.2 国外主要血型分析仪市场发展状况分析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欧盟血型分析仪行业发展状况分析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美国血型分析仪行业发展状况分析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日本血型分析仪行业发展状况分析</w:t>
      </w:r>
      <w:r>
        <w:rPr>
          <w:rFonts w:hint="eastAsia"/>
        </w:rPr>
        <w:br/>
      </w:r>
      <w:r>
        <w:rPr>
          <w:rFonts w:hint="eastAsia"/>
        </w:rPr>
        <w:t>　　2.3 国际血型分析仪企业运营状况分析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我国血型分析仪行业发展现状</w:t>
      </w:r>
      <w:r>
        <w:rPr>
          <w:rFonts w:hint="eastAsia"/>
        </w:rPr>
        <w:br/>
      </w:r>
      <w:r>
        <w:rPr>
          <w:rFonts w:hint="eastAsia"/>
        </w:rPr>
        <w:t>　　3.1 我国血型分析仪行业发展现状</w:t>
      </w:r>
      <w:r>
        <w:rPr>
          <w:rFonts w:hint="eastAsia"/>
        </w:rPr>
        <w:br/>
      </w:r>
      <w:r>
        <w:rPr>
          <w:rFonts w:hint="eastAsia"/>
        </w:rPr>
        <w:t>　　　　3.1.1 血型分析仪行业品牌发展现状</w:t>
      </w:r>
      <w:r>
        <w:rPr>
          <w:rFonts w:hint="eastAsia"/>
        </w:rPr>
        <w:br/>
      </w:r>
      <w:r>
        <w:rPr>
          <w:rFonts w:hint="eastAsia"/>
        </w:rPr>
        <w:t>　　　　3.1.2 血型分析仪行业消费市场现状</w:t>
      </w:r>
      <w:r>
        <w:rPr>
          <w:rFonts w:hint="eastAsia"/>
        </w:rPr>
        <w:br/>
      </w:r>
      <w:r>
        <w:rPr>
          <w:rFonts w:hint="eastAsia"/>
        </w:rPr>
        <w:t>　　　　3.1.3 血型分析仪市场需求层次分析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我国血型分析仪市场走向分析</w:t>
      </w:r>
      <w:r>
        <w:rPr>
          <w:rFonts w:hint="eastAsia"/>
        </w:rPr>
        <w:br/>
      </w:r>
      <w:r>
        <w:rPr>
          <w:rFonts w:hint="eastAsia"/>
        </w:rPr>
        <w:t>　　3.2 我国血型分析仪行业发展状况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2025年中国血型分析仪行业发展回顾</w:t>
      </w:r>
      <w:r>
        <w:rPr>
          <w:rFonts w:hint="eastAsia"/>
        </w:rPr>
        <w:br/>
      </w:r>
      <w:r>
        <w:rPr>
          <w:rFonts w:hint="eastAsia"/>
        </w:rPr>
        <w:t>　　　　3.2.2 2025年血型分析仪行业发展情况分析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2025年我国血型分析仪市场特点分析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2025年我国血型分析仪市场发展分析</w:t>
      </w:r>
      <w:r>
        <w:rPr>
          <w:rFonts w:hint="eastAsia"/>
        </w:rPr>
        <w:br/>
      </w:r>
      <w:r>
        <w:rPr>
          <w:rFonts w:hint="eastAsia"/>
        </w:rPr>
        <w:t>　　3.3 中国血型分析仪行业供需分析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2025年中国血型分析仪市场供给总量分析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2025年中国血型分析仪市场供给结构分析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2025年中国血型分析仪市场需求总量分析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2025年中国血型分析仪市场需求结构分析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中国血型分析仪市场供需平衡分析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中国血型分析仪行业经济运行分析</w:t>
      </w:r>
      <w:r>
        <w:rPr>
          <w:rFonts w:hint="eastAsia"/>
        </w:rPr>
        <w:br/>
      </w:r>
      <w:r>
        <w:rPr>
          <w:rFonts w:hint="eastAsia"/>
        </w:rPr>
        <w:t>　　4.1 2020-2025年血型分析仪行业运行情况分析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2025年血型分析仪行业经济指标分析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2025年血型分析仪行业进出口分析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2020-2025年血型分析仪行业进口总量及价格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2020-2025年血型分析仪行业出口总量及价格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2020-2025年血型分析仪行业进出口数据统计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2025-2031年血型分析仪进出口态势展望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我国血型分析仪所属行业整体运行指标分析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2020-2025年中国血型分析仪所属行业总体规模分析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2020-2025年中国血型分析仪所属行业运营情况分析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我国血型分析仪所属行业营收分析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我国血型分析仪所属行业成本分析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我国血型分析仪所属行业利润分析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2020-2025年中国血型分析仪所属行业财务指标总体分析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我国血型分析仪行业竞争形势及策略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血型分析仪行业竞争结构分析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血型分析仪行业企业间竞争格局分析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血型分析仪行业集中度分析</w:t>
      </w:r>
      <w:r>
        <w:rPr>
          <w:rFonts w:hint="eastAsia"/>
        </w:rPr>
        <w:br/>
      </w:r>
      <w:r>
        <w:rPr>
          <w:rFonts w:hint="eastAsia"/>
        </w:rPr>
        <w:t>　　6.2 中国血型分析仪行业竞争格局综述</w:t>
      </w:r>
      <w:r>
        <w:rPr>
          <w:rFonts w:hint="eastAsia"/>
        </w:rPr>
        <w:br/>
      </w:r>
      <w:r>
        <w:rPr>
          <w:rFonts w:hint="eastAsia"/>
        </w:rPr>
        <w:t>　　　　6.2.1 血型分析仪行业竞争概况</w:t>
      </w:r>
      <w:r>
        <w:rPr>
          <w:rFonts w:hint="eastAsia"/>
        </w:rPr>
        <w:br/>
      </w:r>
      <w:r>
        <w:rPr>
          <w:rFonts w:hint="eastAsia"/>
        </w:rPr>
        <w:t>　　　　（1）中国血型分析仪行业竞争格局</w:t>
      </w:r>
      <w:r>
        <w:rPr>
          <w:rFonts w:hint="eastAsia"/>
        </w:rPr>
        <w:br/>
      </w:r>
      <w:r>
        <w:rPr>
          <w:rFonts w:hint="eastAsia"/>
        </w:rPr>
        <w:t>　　　　（2）血型分析仪行业未来竞争格局和特点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（3）血型分析仪市场进入及竞争对手分析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中国血型分析仪行业竞争力分析</w:t>
      </w:r>
      <w:r>
        <w:rPr>
          <w:rFonts w:hint="eastAsia"/>
        </w:rPr>
        <w:br/>
      </w:r>
      <w:r>
        <w:rPr>
          <w:rFonts w:hint="eastAsia"/>
        </w:rPr>
        <w:t>　　　　（1）我国血型分析仪行业竞争力剖析</w:t>
      </w:r>
      <w:r>
        <w:rPr>
          <w:rFonts w:hint="eastAsia"/>
        </w:rPr>
        <w:br/>
      </w:r>
      <w:r>
        <w:rPr>
          <w:rFonts w:hint="eastAsia"/>
        </w:rPr>
        <w:t>　　　　（2）我国血型分析仪企业市场竞争的优势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（3）国内血型分析仪企业竞争能力提升途径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血型分析仪市场竞争策略分析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中国血型分析仪行业区域市场调研</w:t>
      </w:r>
      <w:r>
        <w:rPr>
          <w:rFonts w:hint="eastAsia"/>
        </w:rPr>
        <w:br/>
      </w:r>
      <w:r>
        <w:rPr>
          <w:rFonts w:hint="eastAsia"/>
        </w:rPr>
        <w:t>　　7.1 华北地区血型分析仪行业调研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东北地区血型分析仪行业调研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华东地区血型分析仪行业调研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华南地区血型分析仪行业调研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华中地区血型分析仪行业调研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西南地区血型分析仪行业调研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西北地区血型分析仪行业调研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我国血型分析仪行业产业链分析</w:t>
      </w:r>
      <w:r>
        <w:rPr>
          <w:rFonts w:hint="eastAsia"/>
        </w:rPr>
        <w:br/>
      </w:r>
      <w:r>
        <w:rPr>
          <w:rFonts w:hint="eastAsia"/>
        </w:rPr>
        <w:t>　　8.1 血型分析仪行业产业链分析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血型分析仪上游行业分析</w:t>
      </w:r>
      <w:r>
        <w:rPr>
          <w:rFonts w:hint="eastAsia"/>
        </w:rPr>
        <w:br/>
      </w:r>
      <w:r>
        <w:rPr>
          <w:rFonts w:hint="eastAsia"/>
        </w:rPr>
        <w:t>　　　　8.2.1 血型分析仪产品成本构成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血型分析仪下游行业分析</w:t>
      </w:r>
      <w:r>
        <w:rPr>
          <w:rFonts w:hint="eastAsia"/>
        </w:rPr>
        <w:br/>
      </w:r>
      <w:r>
        <w:rPr>
          <w:rFonts w:hint="eastAsia"/>
        </w:rPr>
        <w:t>　　　　8.3.1 血型分析仪下游行业分布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下游需求对血型分析仪行业的影响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血型分析仪重点企业发展分析</w:t>
      </w:r>
      <w:r>
        <w:rPr>
          <w:rFonts w:hint="eastAsia"/>
        </w:rPr>
        <w:br/>
      </w:r>
      <w:r>
        <w:rPr>
          <w:rFonts w:hint="eastAsia"/>
        </w:rPr>
        <w:t>　　9.1 江苏鸿恩医疗器械有限公司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上海涵飞医疗器械有限公司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深圳市爱康生物科技有限公司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中山生物工程有限公司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合肥天一生物技术研究所有限责任公司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广州迈志医疗自动化设备有限公司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血型分析仪行业投资与趋势预测分析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2025年血型分析仪行业投资情况分析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血型分析仪行业投资机会分析</w:t>
      </w:r>
      <w:r>
        <w:rPr>
          <w:rFonts w:hint="eastAsia"/>
        </w:rPr>
        <w:br/>
      </w:r>
      <w:r>
        <w:rPr>
          <w:rFonts w:hint="eastAsia"/>
        </w:rPr>
        <w:t>　　　　10.2.1 血型分析仪投资项目分析</w:t>
      </w:r>
      <w:r>
        <w:rPr>
          <w:rFonts w:hint="eastAsia"/>
        </w:rPr>
        <w:br/>
      </w:r>
      <w:r>
        <w:rPr>
          <w:rFonts w:hint="eastAsia"/>
        </w:rPr>
        <w:t>　　　　10.2.2 2025年血型分析仪投资新方向</w:t>
      </w:r>
      <w:r>
        <w:rPr>
          <w:rFonts w:hint="eastAsia"/>
        </w:rPr>
        <w:br/>
      </w:r>
      <w:r>
        <w:rPr>
          <w:rFonts w:hint="eastAsia"/>
        </w:rPr>
        <w:t>　　10.3 2025-2031年血型分析仪行业投资建议</w:t>
      </w:r>
      <w:r>
        <w:rPr>
          <w:rFonts w:hint="eastAsia"/>
        </w:rPr>
        <w:br/>
      </w:r>
      <w:r>
        <w:rPr>
          <w:rFonts w:hint="eastAsia"/>
        </w:rPr>
        <w:t>　　　　11.3.1 2025年血型分析仪行业投资前景研究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2025-2031年血型分析仪行业投资前景研究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血型分析仪行业发展预测分析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2025-2031年中国血型分析仪市场预测分析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2025-2031年我国血型分析仪发展规模预测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2025-2031年血型分析仪产品价格预测分析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2025-2031年中国血型分析仪行业供需预测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2025-2031年中国血型分析仪供给预测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2025-2031年中国血型分析仪需求预测</w:t>
      </w:r>
      <w:r>
        <w:rPr>
          <w:rFonts w:hint="eastAsia"/>
        </w:rPr>
        <w:br/>
      </w:r>
      <w:r>
        <w:rPr>
          <w:rFonts w:hint="eastAsia"/>
        </w:rPr>
        <w:t>　　11.3 2025-2031年中国血型分析仪市场趋势分析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(中~智~林)血型分析仪企业管理策略建议</w:t>
      </w:r>
      <w:r>
        <w:rPr>
          <w:rFonts w:hint="eastAsia"/>
        </w:rPr>
        <w:br/>
      </w:r>
      <w:r>
        <w:rPr>
          <w:rFonts w:hint="eastAsia"/>
        </w:rPr>
        <w:t>　　12.1 提高血型分析仪企业竞争力的策略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提高中国血型分析仪企业核心竞争力的对策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血型分析仪企业提升竞争力的主要方向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影响血型分析仪企业核心竞争力的因素及提升途径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提高血型分析仪企业竞争力的策略</w:t>
      </w:r>
      <w:r>
        <w:rPr>
          <w:rFonts w:hint="eastAsia"/>
        </w:rPr>
        <w:br/>
      </w:r>
      <w:r>
        <w:rPr>
          <w:rFonts w:hint="eastAsia"/>
        </w:rPr>
        <w:t>　　12.2 对我国血型分析仪品牌的战略思考</w:t>
      </w:r>
      <w:r>
        <w:rPr>
          <w:rFonts w:hint="eastAsia"/>
        </w:rPr>
        <w:br/>
      </w:r>
      <w:r>
        <w:rPr>
          <w:rFonts w:hint="eastAsia"/>
        </w:rPr>
        <w:t>　　　　12.2.1 血型分析仪实施品牌战略的意义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12.2.2 血型分析仪企业品牌的现状分析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我国血型分析仪企业的品牌战略</w:t>
      </w:r>
      <w:r>
        <w:rPr>
          <w:rFonts w:hint="eastAsia"/>
        </w:rPr>
        <w:br/>
      </w:r>
      <w:r>
        <w:rPr>
          <w:rFonts w:hint="eastAsia"/>
        </w:rPr>
        <w:t>　　　　12.2.4 血型分析仪品牌战略管理的策略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血型分析仪行业类别</w:t>
      </w:r>
      <w:r>
        <w:rPr>
          <w:rFonts w:hint="eastAsia"/>
        </w:rPr>
        <w:br/>
      </w:r>
      <w:r>
        <w:rPr>
          <w:rFonts w:hint="eastAsia"/>
        </w:rPr>
        <w:t>　　图表 血型分析仪行业产业链调研</w:t>
      </w:r>
      <w:r>
        <w:rPr>
          <w:rFonts w:hint="eastAsia"/>
        </w:rPr>
        <w:br/>
      </w:r>
      <w:r>
        <w:rPr>
          <w:rFonts w:hint="eastAsia"/>
        </w:rPr>
        <w:t>　　图表 血型分析仪行业现状</w:t>
      </w:r>
      <w:r>
        <w:rPr>
          <w:rFonts w:hint="eastAsia"/>
        </w:rPr>
        <w:br/>
      </w:r>
      <w:r>
        <w:rPr>
          <w:rFonts w:hint="eastAsia"/>
        </w:rPr>
        <w:t>　　图表 血型分析仪行业标准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2025年中国血型分析仪行业产能</w:t>
      </w:r>
      <w:r>
        <w:rPr>
          <w:rFonts w:hint="eastAsia"/>
        </w:rPr>
        <w:br/>
      </w:r>
      <w:r>
        <w:rPr>
          <w:rFonts w:hint="eastAsia"/>
        </w:rPr>
        <w:t>　　图表 2020-2025年中国血型分析仪行业产量统计</w:t>
      </w:r>
      <w:r>
        <w:rPr>
          <w:rFonts w:hint="eastAsia"/>
        </w:rPr>
        <w:br/>
      </w:r>
      <w:r>
        <w:rPr>
          <w:rFonts w:hint="eastAsia"/>
        </w:rPr>
        <w:t>　　图表 血型分析仪行业动态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2020-2025年中国血型分析仪市场需求量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2025年中国血型分析仪行业需求区域调研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2020-2025年中国血型分析仪行情</w:t>
      </w:r>
      <w:r>
        <w:rPr>
          <w:rFonts w:hint="eastAsia"/>
        </w:rPr>
        <w:br/>
      </w:r>
      <w:r>
        <w:rPr>
          <w:rFonts w:hint="eastAsia"/>
        </w:rPr>
        <w:t>　　图表 2020-2025年中国血型分析仪价格走势图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2020-2025年中国血型分析仪行业销售收入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2020-2025年中国血型分析仪行业盈利情况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2020-2025年中国血型分析仪行业利润总额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2020-2025年中国血型分析仪进口统计</w:t>
      </w:r>
      <w:r>
        <w:rPr>
          <w:rFonts w:hint="eastAsia"/>
        </w:rPr>
        <w:br/>
      </w:r>
      <w:r>
        <w:rPr>
          <w:rFonts w:hint="eastAsia"/>
        </w:rPr>
        <w:t>　　图表 2020-2025年中国血型分析仪出口统计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**地区血型分析仪市场规模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**地区血型分析仪市场调研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**地区血型分析仪市场规模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**地区血型分析仪市场调研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血型分析仪行业竞争对手分析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2025-2031年中国血型分析仪行业产能预测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2025-2031年中国血型分析仪行业产量预测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2025-2031年中国血型分析仪市场需求预测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2025-2031年中国血型分析仪行业市场规模预测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血型分析仪行业准入条件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2025-2031年中国血型分析仪行业信息化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2025-2031年中国血型分析仪行业风险分析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2025-2031年中国血型分析仪行业发展趋势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2025-2031年中国血型分析仪市场前景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dd42b87324a8d" w:history="1">
        <w:r>
          <w:rPr>
            <w:rStyle w:val="Hyperlink"/>
          </w:rPr>
          <w:t>中国血型分析仪行业市场分析及前景趋势预测报告（2025-2031年）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dd42b87324a8d" w:history="1">
        <w:r>
          <w:rPr>
            <w:rStyle w:val="Hyperlink"/>
          </w:rPr>
          <w:t>https://www.20087.com/0/33/XueXingFenXiYiQianJing.html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热点：测血型的仪器叫什么、血型分析仪器属于几类医疗器械、测血型需要的仪器有哪些、血型分析仪厂家、查血型用什么仪器、血型分析仪功率、测血型仪器、血型分析仪器、血型分析仪 国产品牌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f610f2da4405" w:history="1">
      <w:r>
        <w:rPr>
          <w:rStyle w:val="Hyperlink"/>
        </w:rPr>
        <w:t>中国血型分析仪行业市场分析及前景趋势预测报告（2025-2031年）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ueXingFenXiYiQianJing.html" TargetMode="External" Id="Rf72dd42b8732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ueXingFenXiYiQianJing.html" TargetMode="External" Id="Ra84ef610f2da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2025-05-02T06:51:00Z</dcterms:created>
  <dcterms:modified xsi:type="dcterms:W3CDTF">2025-05-02T07:51:00Z</dcterms:modified>
  <dc:subject>中国血型分析仪行业市场分析及前景趋势预测报告（2025-2031年）</dc:subject>
  <dc:title>中国血型分析仪行业市场分析及前景趋势预测报告（2025-2031年）</dc:title>
  <cp:keywords>中国血型分析仪行业市场分析及前景趋势预测报告（2025-2031年）</cp:keywords>
  <dc:description>中国血型分析仪行业市场分析及前景趋势预测报告（2025-2031年）</dc:description>
</cp:coreProperties>
</file>