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db61fe28541b1" w:history="1">
              <w:r>
                <w:rPr>
                  <w:rStyle w:val="Hyperlink"/>
                </w:rPr>
                <w:t>2023-2029年中国血浆分离器市场现状全面调研与发展趋势分析报告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db61fe28541b1" w:history="1">
              <w:r>
                <w:rPr>
                  <w:rStyle w:val="Hyperlink"/>
                </w:rPr>
                <w:t>2023-2029年中国血浆分离器市场现状全面调研与发展趋势分析报告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db61fe28541b1" w:history="1">
                <w:r>
                  <w:rPr>
                    <w:rStyle w:val="Hyperlink"/>
                  </w:rPr>
                  <w:t>https://www.20087.com/0/03/XueJiangFenLiQiHangYeQuShiFenXi.html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分离器是血液成分分离过程中的关键设备，主要用于从全血中分离出血浆和其他血液成分，如红细胞、白细胞和血小板。在医疗领域，血浆分离器对于血液透析、血浆置换疗法、血浆蛋白制品的制备等至关重要。近年来，随着生物医学技术的进步和对血液制品需求的增加，血浆分离器市场呈现出了稳定增长的态势。技术上，现代血浆分离器采用了更为先进的离心分离、膜过滤等技术，提高了分离效率和安全性。然而，高昂的成本、操作复杂性和对专业人员的依赖仍然是限制其普及的因素。</w:t>
      </w:r>
      <w:r>
        <w:rPr>
          <w:rFonts w:hint="eastAsia"/>
        </w:rPr>
        <w:br/>
      </w:r>
      <w:r>
        <w:rPr>
          <w:rFonts w:hint="eastAsia"/>
        </w:rPr>
        <w:t>　　未来，血浆分离器行业将朝着更高效、更安全、更便捷的方向发展。技术革新将着重于提高分离效率和纯度，减少血液成分的损失，同时降低操作难度和成本。智能化和自动化将是主要趋势，通过集成人工智能和物联网技术，实现设备的远程监控和诊断，提高设备的可用性和安全性。此外，随着个性化医疗和再生医学的兴起，定制化的血浆分离解决方案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db61fe28541b1" w:history="1">
        <w:r>
          <w:rPr>
            <w:rStyle w:val="Hyperlink"/>
          </w:rPr>
          <w:t>2023-2029年中国血浆分离器市场现状全面调研与发展趋势分析报告</w:t>
        </w:r>
      </w:hyperlink>
      <w:r>
        <w:rPr>
          <w:rFonts w:hint="eastAsia"/>
        </w:rPr>
        <w:t>》在多年血浆分离器行业研究结论的基础上，结合中国血浆分离器行业市场的发展现状，通过资深研究团队对血浆分离器市场各类资讯进行整理分析，并依托国家权威数据资源和长期市场监测的数据库，对血浆分离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8db61fe28541b1" w:history="1">
        <w:r>
          <w:rPr>
            <w:rStyle w:val="Hyperlink"/>
          </w:rPr>
          <w:t>2023-2029年中国血浆分离器市场现状全面调研与发展趋势分析报告</w:t>
        </w:r>
      </w:hyperlink>
      <w:r>
        <w:rPr>
          <w:rFonts w:hint="eastAsia"/>
        </w:rPr>
        <w:t>可以帮助投资者准确把握血浆分离器行业的市场现状，为投资者进行投资作出血浆分离器行业前景预判，挖掘血浆分离器行业投资价值，同时提出血浆分离器行业投资策略、营销策略等方面的建议。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血浆分离器行业界定</w:t>
      </w:r>
      <w:r>
        <w:rPr>
          <w:rFonts w:hint="eastAsia"/>
        </w:rPr>
        <w:br/>
      </w:r>
      <w:r>
        <w:rPr>
          <w:rFonts w:hint="eastAsia"/>
        </w:rPr>
        <w:t>　　第一节 血浆分离器行业定义</w:t>
      </w:r>
      <w:r>
        <w:rPr>
          <w:rFonts w:hint="eastAsia"/>
        </w:rPr>
        <w:br/>
      </w:r>
      <w:r>
        <w:rPr>
          <w:rFonts w:hint="eastAsia"/>
        </w:rPr>
        <w:t>　　第二节 血浆分离器行业基本特点</w:t>
      </w:r>
      <w:r>
        <w:rPr>
          <w:rFonts w:hint="eastAsia"/>
        </w:rPr>
        <w:br/>
      </w:r>
      <w:r>
        <w:rPr>
          <w:rFonts w:hint="eastAsia"/>
        </w:rPr>
        <w:t>　　第三节 血浆分离器产业链分析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中国血浆分离器行业发展环境分析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血浆分离器行业经济环境分析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血浆分离器行业政策环境分析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一、血浆分离器行业相关政策</w:t>
      </w:r>
      <w:r>
        <w:rPr>
          <w:rFonts w:hint="eastAsia"/>
        </w:rPr>
        <w:br/>
      </w:r>
      <w:r>
        <w:rPr>
          <w:rFonts w:hint="eastAsia"/>
        </w:rPr>
        <w:t>　　　　二、血浆分离器行业相关标准</w:t>
      </w:r>
      <w:r>
        <w:rPr>
          <w:rFonts w:hint="eastAsia"/>
        </w:rPr>
        <w:br/>
      </w:r>
      <w:r>
        <w:rPr>
          <w:rFonts w:hint="eastAsia"/>
        </w:rPr>
        <w:t>　　第三节 血浆分离器行业技术环境分析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2022-2023年国外血浆分离器行业发展概况</w:t>
      </w:r>
      <w:r>
        <w:rPr>
          <w:rFonts w:hint="eastAsia"/>
        </w:rPr>
        <w:br/>
      </w:r>
      <w:r>
        <w:rPr>
          <w:rFonts w:hint="eastAsia"/>
        </w:rPr>
        <w:t>　　第一节 国外血浆分离器行业发展历程</w:t>
      </w:r>
      <w:r>
        <w:rPr>
          <w:rFonts w:hint="eastAsia"/>
        </w:rPr>
        <w:br/>
      </w:r>
      <w:r>
        <w:rPr>
          <w:rFonts w:hint="eastAsia"/>
        </w:rPr>
        <w:t>　　第二节 国外血浆分离器行业发展现状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中国血浆分离器行业现状分析</w:t>
      </w:r>
      <w:r>
        <w:rPr>
          <w:rFonts w:hint="eastAsia"/>
        </w:rPr>
        <w:br/>
      </w:r>
      <w:r>
        <w:rPr>
          <w:rFonts w:hint="eastAsia"/>
        </w:rPr>
        <w:t>　　第一节 血浆分离器行业发展特点</w:t>
      </w:r>
      <w:r>
        <w:rPr>
          <w:rFonts w:hint="eastAsia"/>
        </w:rPr>
        <w:br/>
      </w:r>
      <w:r>
        <w:rPr>
          <w:rFonts w:hint="eastAsia"/>
        </w:rPr>
        <w:t>　　第二节 中国血浆分离器行业发展现状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2018-2023年中国血浆分离器行业市场供需状况分析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中国血浆分离器市场供给状况</w:t>
      </w:r>
      <w:r>
        <w:rPr>
          <w:rFonts w:hint="eastAsia"/>
        </w:rPr>
        <w:br/>
      </w:r>
      <w:r>
        <w:rPr>
          <w:rFonts w:hint="eastAsia"/>
        </w:rPr>
        <w:t>　　第二节 中国血浆分离器市场需求状况</w:t>
      </w:r>
      <w:r>
        <w:rPr>
          <w:rFonts w:hint="eastAsia"/>
        </w:rPr>
        <w:br/>
      </w:r>
      <w:r>
        <w:rPr>
          <w:rFonts w:hint="eastAsia"/>
        </w:rPr>
        <w:t>　　　　一、中国血浆分离器需求分析</w:t>
      </w:r>
      <w:r>
        <w:rPr>
          <w:rFonts w:hint="eastAsia"/>
        </w:rPr>
        <w:br/>
      </w:r>
      <w:r>
        <w:rPr>
          <w:rFonts w:hint="eastAsia"/>
        </w:rPr>
        <w:t>　　　　二、中国血浆分离器需求预测</w:t>
      </w:r>
      <w:r>
        <w:rPr>
          <w:rFonts w:hint="eastAsia"/>
        </w:rPr>
        <w:br/>
      </w:r>
      <w:r>
        <w:rPr>
          <w:rFonts w:hint="eastAsia"/>
        </w:rPr>
        <w:t>　　第三节 血浆分离器行业市场供需平衡状况分析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血浆分离器行业技术发展现状及趋势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当前中国血浆分离器技术发展现状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提高中国血浆分离器技术的对策</w:t>
      </w:r>
      <w:r>
        <w:rPr>
          <w:rFonts w:hint="eastAsia"/>
        </w:rPr>
        <w:br/>
      </w:r>
      <w:r>
        <w:rPr>
          <w:rFonts w:hint="eastAsia"/>
        </w:rPr>
        <w:t>　　第三节 血浆分离器产品研发、设计发展趋势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2018-2023年中国血浆分离器行业进、出口情况</w:t>
      </w:r>
      <w:r>
        <w:rPr>
          <w:rFonts w:hint="eastAsia"/>
        </w:rPr>
        <w:br/>
      </w:r>
      <w:r>
        <w:rPr>
          <w:rFonts w:hint="eastAsia"/>
        </w:rPr>
        <w:t>　　第一节 血浆分离器进口分析</w:t>
      </w:r>
      <w:r>
        <w:rPr>
          <w:rFonts w:hint="eastAsia"/>
        </w:rPr>
        <w:br/>
      </w:r>
      <w:r>
        <w:rPr>
          <w:rFonts w:hint="eastAsia"/>
        </w:rPr>
        <w:t>　　第二节 血浆分离器出口分析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2018-2023年中国血浆分离器行业重点区域市场分析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中国血浆分离器行业产品价格调研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影响中国血浆分离器价格的因素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2018-2023年血浆分离器行业主要数据监测分析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2018-2023年血浆分离器行业偿债能力分析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2018-2023年中国血浆分离器行业盈利能力分析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2018-2023年中国血浆分离器行业发展能力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2018-2023年中国血浆分离器规模企业统计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中国血浆分离器行业竞争结构分析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中国血浆分离器行业竞争力分析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血浆分离器市场集中度分析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一、国内血浆分离器企业分布</w:t>
      </w:r>
      <w:r>
        <w:rPr>
          <w:rFonts w:hint="eastAsia"/>
        </w:rPr>
        <w:br/>
      </w:r>
      <w:r>
        <w:rPr>
          <w:rFonts w:hint="eastAsia"/>
        </w:rPr>
        <w:t>　　　　二、国内血浆分离器企业市场集中度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三、国内血浆分离器消费区域分布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2018-2023年血浆分离器行业重点企业调研分析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t>　　第二节 陕西正源科技发展有限责任公司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t>　　第三节 重庆三大伟业制药有限公司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t>　　第四节 山东中保康医疗器具有限公司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t>　　第五节 成都市佳颖医用制品有限公司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t>　　第六节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2023-2029年血浆分离器发展策略分析</w:t>
      </w:r>
      <w:r>
        <w:rPr>
          <w:rFonts w:hint="eastAsia"/>
        </w:rPr>
        <w:br/>
      </w:r>
      <w:r>
        <w:rPr>
          <w:rFonts w:hint="eastAsia"/>
        </w:rPr>
        <w:t>　　第一节 血浆分离器行业发展策略分析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血浆分离器行业投资策略及建议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2023-2029年血浆分离器行业发展机会与风险对策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2023-2029年中国血浆分离器行业投资环境分析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血浆分离器行业风险预警分析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血浆分离器行业重点客户战略实施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中智-林-－血浆分离器项目投资建议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db61fe28541b1" w:history="1">
        <w:r>
          <w:rPr>
            <w:rStyle w:val="Hyperlink"/>
          </w:rPr>
          <w:t>2023-2029年中国血浆分离器市场现状全面调研与发展趋势分析报告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db61fe28541b1" w:history="1">
        <w:r>
          <w:rPr>
            <w:rStyle w:val="Hyperlink"/>
          </w:rPr>
          <w:t>https://www.20087.com/0/03/XueJiangFenLiQiHangYeQuShiFenXi.html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5f4a063b94ebb" w:history="1">
      <w:r>
        <w:rPr>
          <w:rStyle w:val="Hyperlink"/>
        </w:rPr>
        <w:t>2023-2029年中国血浆分离器市场现状全面调研与发展趋势分析报告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ueJiangFenLiQiHangYeQuShiFenXi.html" TargetMode="External" Id="Rec8db61fe285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ueJiangFenLiQiHangYeQuShiFenXi.html" TargetMode="External" Id="R1975f4a063b9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2023-06-25T05:35:00Z</dcterms:created>
  <dcterms:modified xsi:type="dcterms:W3CDTF">2023-06-25T06:35:00Z</dcterms:modified>
  <dc:subject>2023-2029年中国血浆分离器市场现状全面调研与发展趋势分析报告</dc:subject>
  <dc:title>2023-2029年中国血浆分离器市场现状全面调研与发展趋势分析报告</dc:title>
  <cp:keywords>2023-2029年中国血浆分离器市场现状全面调研与发展趋势分析报告</cp:keywords>
  <dc:description>2023-2029年中国血浆分离器市场现状全面调研与发展趋势分析报告</dc:description>
</cp:coreProperties>
</file>