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84d4f4adb40aa" w:history="1">
              <w:r>
                <w:rPr>
                  <w:rStyle w:val="Hyperlink"/>
                </w:rPr>
                <w:t>2025-2031年中国血浆分离器市场现状全面调研与发展趋势分析报告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84d4f4adb40aa" w:history="1">
              <w:r>
                <w:rPr>
                  <w:rStyle w:val="Hyperlink"/>
                </w:rPr>
                <w:t>2025-2031年中国血浆分离器市场现状全面调研与发展趋势分析报告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84d4f4adb40aa" w:history="1">
                <w:r>
                  <w:rPr>
                    <w:rStyle w:val="Hyperlink"/>
                  </w:rPr>
                  <w:t>https://www.20087.com/0/03/XueJiangFenLiQiHangYeQuShiFenXi.html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分离器是血液成分分离过程中的关键设备，主要用于从全血中分离出血浆和其他血液成分，如红细胞、白细胞和血小板。在医疗领域，血浆分离器对于血液透析、血浆置换疗法、血浆蛋白制品的制备等至关重要。近年来，随着生物医学技术的进步和对血液制品需求的增加，血浆分离器市场呈现出了稳定增长的态势。技术上，现代血浆分离器采用了更为先进的离心分离、膜过滤等技术，提高了分离效率和安全性。然而，高昂的成本、操作复杂性和对专业人员的依赖仍然是限制其普及的因素。</w:t>
      </w:r>
      <w:r>
        <w:rPr>
          <w:rFonts w:hint="eastAsia"/>
        </w:rPr>
        <w:br/>
      </w:r>
      <w:r>
        <w:rPr>
          <w:rFonts w:hint="eastAsia"/>
        </w:rPr>
        <w:t>　　未来，血浆分离器行业将朝着更高效、更安全、更便捷的方向发展。技术革新将着重于提高分离效率和纯度，减少血液成分的损失，同时降低操作难度和成本。智能化和自动化将是主要趋势，通过集成人工智能和物联网技术，实现设备的远程监控和诊断，提高设备的可用性和安全性。此外，随着个性化医疗和再生医学的兴起，定制化的血浆分离解决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84d4f4adb40aa" w:history="1">
        <w:r>
          <w:rPr>
            <w:rStyle w:val="Hyperlink"/>
          </w:rPr>
          <w:t>2025-2031年中国血浆分离器市场现状全面调研与发展趋势分析报告</w:t>
        </w:r>
      </w:hyperlink>
      <w:r>
        <w:rPr>
          <w:rFonts w:hint="eastAsia"/>
        </w:rPr>
        <w:t>》基于多年血浆分离器行业研究积累，结合血浆分离器行业市场现状，通过资深研究团队对血浆分离器市场资讯的系统整理与分析，依托权威数据资源及长期市场监测数据库，对血浆分离器行业进行了全面调研。报告详细分析了血浆分离器市场规模、市场前景、技术现状及未来发展方向，重点评估了血浆分离器行业内企业的竞争格局及经营表现，并通过SWOT分析揭示了血浆分离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84d4f4adb40aa" w:history="1">
        <w:r>
          <w:rPr>
            <w:rStyle w:val="Hyperlink"/>
          </w:rPr>
          <w:t>2025-2031年中国血浆分离器市场现状全面调研与发展趋势分析报告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》为投资者提供了准确的市场现状分析及前景预判，帮助挖掘行业投资价值，并提出投资策略与营销策略建议，是把握血浆分离器行业动态、优化决策的重要工具。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血浆分离器行业界定</w:t>
      </w:r>
      <w:r>
        <w:rPr>
          <w:rFonts w:hint="eastAsia"/>
        </w:rPr>
        <w:br/>
      </w:r>
      <w:r>
        <w:rPr>
          <w:rFonts w:hint="eastAsia"/>
        </w:rPr>
        <w:t>　　第一节 血浆分离器行业定义</w:t>
      </w:r>
      <w:r>
        <w:rPr>
          <w:rFonts w:hint="eastAsia"/>
        </w:rPr>
        <w:br/>
      </w:r>
      <w:r>
        <w:rPr>
          <w:rFonts w:hint="eastAsia"/>
        </w:rPr>
        <w:t>　　第二节 血浆分离器行业基本特点</w:t>
      </w:r>
      <w:r>
        <w:rPr>
          <w:rFonts w:hint="eastAsia"/>
        </w:rPr>
        <w:br/>
      </w:r>
      <w:r>
        <w:rPr>
          <w:rFonts w:hint="eastAsia"/>
        </w:rPr>
        <w:t>　　第三节 血浆分离器产业链分析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血浆分离器行业经济环境分析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血浆分离器行业政策环境分析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一、血浆分离器行业相关政策</w:t>
      </w:r>
      <w:r>
        <w:rPr>
          <w:rFonts w:hint="eastAsia"/>
        </w:rPr>
        <w:br/>
      </w:r>
      <w:r>
        <w:rPr>
          <w:rFonts w:hint="eastAsia"/>
        </w:rPr>
        <w:t>　　　　二、血浆分离器行业相关标准</w:t>
      </w:r>
      <w:r>
        <w:rPr>
          <w:rFonts w:hint="eastAsia"/>
        </w:rPr>
        <w:br/>
      </w:r>
      <w:r>
        <w:rPr>
          <w:rFonts w:hint="eastAsia"/>
        </w:rPr>
        <w:t>　　第三节 血浆分离器行业技术环境分析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2024-2025年国外血浆分离器行业发展概况</w:t>
      </w:r>
      <w:r>
        <w:rPr>
          <w:rFonts w:hint="eastAsia"/>
        </w:rPr>
        <w:br/>
      </w:r>
      <w:r>
        <w:rPr>
          <w:rFonts w:hint="eastAsia"/>
        </w:rPr>
        <w:t>　　第一节 国外血浆分离器行业发展历程</w:t>
      </w:r>
      <w:r>
        <w:rPr>
          <w:rFonts w:hint="eastAsia"/>
        </w:rPr>
        <w:br/>
      </w:r>
      <w:r>
        <w:rPr>
          <w:rFonts w:hint="eastAsia"/>
        </w:rPr>
        <w:t>　　第二节 国外血浆分离器行业发展现状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中国血浆分离器行业现状分析</w:t>
      </w:r>
      <w:r>
        <w:rPr>
          <w:rFonts w:hint="eastAsia"/>
        </w:rPr>
        <w:br/>
      </w:r>
      <w:r>
        <w:rPr>
          <w:rFonts w:hint="eastAsia"/>
        </w:rPr>
        <w:t>　　第一节 血浆分离器行业发展特点</w:t>
      </w:r>
      <w:r>
        <w:rPr>
          <w:rFonts w:hint="eastAsia"/>
        </w:rPr>
        <w:br/>
      </w:r>
      <w:r>
        <w:rPr>
          <w:rFonts w:hint="eastAsia"/>
        </w:rPr>
        <w:t>　　第二节 中国血浆分离器行业发展现状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2020-2025年中国血浆分离器行业市场供需状况分析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中国血浆分离器市场供给状况</w:t>
      </w:r>
      <w:r>
        <w:rPr>
          <w:rFonts w:hint="eastAsia"/>
        </w:rPr>
        <w:br/>
      </w:r>
      <w:r>
        <w:rPr>
          <w:rFonts w:hint="eastAsia"/>
        </w:rPr>
        <w:t>　　第二节 中国血浆分离器市场需求状况</w:t>
      </w:r>
      <w:r>
        <w:rPr>
          <w:rFonts w:hint="eastAsia"/>
        </w:rPr>
        <w:br/>
      </w:r>
      <w:r>
        <w:rPr>
          <w:rFonts w:hint="eastAsia"/>
        </w:rPr>
        <w:t>　　　　一、中国血浆分离器需求分析</w:t>
      </w:r>
      <w:r>
        <w:rPr>
          <w:rFonts w:hint="eastAsia"/>
        </w:rPr>
        <w:br/>
      </w:r>
      <w:r>
        <w:rPr>
          <w:rFonts w:hint="eastAsia"/>
        </w:rPr>
        <w:t>　　　　二、中国血浆分离器需求预测</w:t>
      </w:r>
      <w:r>
        <w:rPr>
          <w:rFonts w:hint="eastAsia"/>
        </w:rPr>
        <w:br/>
      </w:r>
      <w:r>
        <w:rPr>
          <w:rFonts w:hint="eastAsia"/>
        </w:rPr>
        <w:t>　　第三节 血浆分离器行业市场供需平衡状况分析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当前中国血浆分离器技术发展现状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提高中国血浆分离器技术的对策</w:t>
      </w:r>
      <w:r>
        <w:rPr>
          <w:rFonts w:hint="eastAsia"/>
        </w:rPr>
        <w:br/>
      </w:r>
      <w:r>
        <w:rPr>
          <w:rFonts w:hint="eastAsia"/>
        </w:rPr>
        <w:t>　　第三节 血浆分离器产品研发、设计发展趋势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2020-2025年中国血浆分离器行业进、出口情况</w:t>
      </w:r>
      <w:r>
        <w:rPr>
          <w:rFonts w:hint="eastAsia"/>
        </w:rPr>
        <w:br/>
      </w:r>
      <w:r>
        <w:rPr>
          <w:rFonts w:hint="eastAsia"/>
        </w:rPr>
        <w:t>　　第一节 血浆分离器进口分析</w:t>
      </w:r>
      <w:r>
        <w:rPr>
          <w:rFonts w:hint="eastAsia"/>
        </w:rPr>
        <w:br/>
      </w:r>
      <w:r>
        <w:rPr>
          <w:rFonts w:hint="eastAsia"/>
        </w:rPr>
        <w:t>　　第二节 血浆分离器出口分析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2020-2025年中国血浆分离器行业重点区域市场分析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中国血浆分离器行业产品价格调研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影响中国血浆分离器价格的因素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2020-2025年血浆分离器行业主要数据监测分析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2020-2025年血浆分离器行业偿债能力分析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2020-2025年中国血浆分离器行业发展能力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2020-2025年中国血浆分离器规模企业统计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中国血浆分离器行业竞争力分析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血浆分离器市场集中度分析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一、国内血浆分离器企业分布</w:t>
      </w:r>
      <w:r>
        <w:rPr>
          <w:rFonts w:hint="eastAsia"/>
        </w:rPr>
        <w:br/>
      </w:r>
      <w:r>
        <w:rPr>
          <w:rFonts w:hint="eastAsia"/>
        </w:rPr>
        <w:t>　　　　二、国内血浆分离器企业市场集中度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三、国内血浆分离器消费区域分布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2020-2025年血浆分离器行业重点企业调研分析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第二节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第三节 重庆三大伟业制药有限公司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第四节 山东中保康医疗器具有限公司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第五节 成都市佳颖医用制品有限公司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t>　　第六节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四、血浆分离器企业发展战略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2025-2031年血浆分离器发展策略分析</w:t>
      </w:r>
      <w:r>
        <w:rPr>
          <w:rFonts w:hint="eastAsia"/>
        </w:rPr>
        <w:br/>
      </w:r>
      <w:r>
        <w:rPr>
          <w:rFonts w:hint="eastAsia"/>
        </w:rPr>
        <w:t>　　第一节 血浆分离器行业发展策略分析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血浆分离器行业投资策略及建议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2025-2031年血浆分离器行业发展机会与风险对策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2025-2031年中国血浆分离器行业投资环境分析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血浆分离器行业风险预警分析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血浆分离器行业重点客户战略实施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中智-林-－血浆分离器项目投资建议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84d4f4adb40aa" w:history="1">
        <w:r>
          <w:rPr>
            <w:rStyle w:val="Hyperlink"/>
          </w:rPr>
          <w:t>2025-2031年中国血浆分离器市场现状全面调研与发展趋势分析报告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84d4f4adb40aa" w:history="1">
        <w:r>
          <w:rPr>
            <w:rStyle w:val="Hyperlink"/>
          </w:rPr>
          <w:t>https://www.20087.com/0/03/XueJiangFenLiQiHangYeQuShiFenXi.html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热点：献血浆的离心机干净吗、血浆分离器的作用是什么、献血浆300元有什么猫腻、膜型血浆分离器、献血浆感染艾滋病案例、血浆分离器膜孔径、EC2A20血浆分离器、血浆分离器分为哪两种、P2血浆分离器参数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c2063df64830" w:history="1">
      <w:r>
        <w:rPr>
          <w:rStyle w:val="Hyperlink"/>
        </w:rPr>
        <w:t>2025-2031年中国血浆分离器市场现状全面调研与发展趋势分析报告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ueJiangFenLiQiHangYeQuShiFenXi.html" TargetMode="External" Id="R43284d4f4ad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ueJiangFenLiQiHangYeQuShiFenXi.html" TargetMode="External" Id="Rd3bac2063df6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2025-02-09T23:17:00Z</dcterms:created>
  <dcterms:modified xsi:type="dcterms:W3CDTF">2025-02-10T00:17:00Z</dcterms:modified>
  <dc:subject>2025-2031年中国血浆分离器市场现状全面调研与发展趋势分析报告</dc:subject>
  <dc:title>2025-2031年中国血浆分离器市场现状全面调研与发展趋势分析报告</dc:title>
  <cp:keywords>2025-2031年中国血浆分离器市场现状全面调研与发展趋势分析报告</cp:keywords>
  <dc:description>2025-2031年中国血浆分离器市场现状全面调研与发展趋势分析报告</dc:description>
</cp:coreProperties>
</file>