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6da35cd44556" w:history="1">
              <w:r>
                <w:rPr>
                  <w:rStyle w:val="Hyperlink"/>
                </w:rPr>
                <w:t>2026-2032年全球与中国重组蛋白发展现状分析及前景趋势预测报告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6da35cd44556" w:history="1">
              <w:r>
                <w:rPr>
                  <w:rStyle w:val="Hyperlink"/>
                </w:rPr>
                <w:t>2026-2032年全球与中国重组蛋白发展现状分析及前景趋势预测报告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6da35cd44556" w:history="1">
                <w:r>
                  <w:rPr>
                    <w:rStyle w:val="Hyperlink"/>
                  </w:rPr>
                  <w:t>https://www.20087.com/0/33/ZhongZuDanBaiHangYeXianZhuangJiQianJing.html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是通过基因工程手段在细菌、酵母、昆虫或哺乳动物细胞中表达的高纯度蛋白质，广泛应用于生物制药（如单抗、疫苗）、体外诊断试剂、细胞治疗及科研工具。重组蛋白普遍强调序列准确性、正确折叠构象、低内毒素（&lt;1 EU/mg）、高批次一致性及符合GMP或ISO 13485质量体系。在创新药研发加速与伴随诊断需求增长背景下，用户对复杂修饰（如糖基化、磷酸化）、高浓度制剂稳定性、无动物源成分（AOF）培养及快速交付周期提出更高要求。生产商注重表达系统选择（CHO vs. HEK293）、纯化工艺（亲和层析+精制）、冻干保护剂优化及病毒清除验证。然而，蛋白聚集、降解或错误修饰仍可能影响功能活性与免疫原性。</w:t>
      </w:r>
      <w:r>
        <w:rPr>
          <w:rFonts w:hint="eastAsia"/>
        </w:rPr>
        <w:br/>
      </w:r>
      <w:r>
        <w:rPr>
          <w:rFonts w:hint="eastAsia"/>
        </w:rPr>
        <w:t>　　未来，重组蛋白将向智能化生产、新型表达平台与多功能融合方向演进。一方面，AI驱动的蛋白设计将优化稳定性与结合亲和力；另一方面，植物分子 farming 或无细胞合成系统将提供更安全、低成本的替代路径。在细胞与基因治疗中，重组细胞因子将作为关键培养添加剂。此外，区块链将实现从质粒构建到成品放行的全链数据追溯。重组蛋白正从生物制品核心原料升级为支撑精准医疗、合成生物学与下一代生物制造的战略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6da35cd44556" w:history="1">
        <w:r>
          <w:rPr>
            <w:rStyle w:val="Hyperlink"/>
          </w:rPr>
          <w:t>2026-2032年全球与中国重组蛋白发展现状分析及前景趋势预测报告</w:t>
        </w:r>
      </w:hyperlink>
      <w:r>
        <w:rPr>
          <w:rFonts w:hint="eastAsia"/>
        </w:rPr>
        <w:t>》基于权威数据和长期市场监测，全面分析了重组蛋白行业的市场规模、供需状况及竞争格局。报告梳理了重组蛋白技术现状与未来方向，预测了市场前景与趋势，并评估了重点企业的表现与地位。同时，报告揭示了重组蛋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全球市场重组蛋白市场总体规模</w:t>
      </w:r>
      <w:r>
        <w:rPr>
          <w:rFonts w:hint="eastAsia"/>
        </w:rPr>
        <w:br/>
      </w:r>
      <w:r>
        <w:rPr>
          <w:rFonts w:hint="eastAsia"/>
        </w:rPr>
        <w:t>　　1.4 中国市场重组蛋白市场总体规模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重组蛋白行业发展总体概况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重组蛋白行业发展主要特点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重组蛋白行业发展影响因素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重组蛋白有利因素</w:t>
      </w:r>
      <w:r>
        <w:rPr>
          <w:rFonts w:hint="eastAsia"/>
        </w:rPr>
        <w:br/>
      </w:r>
      <w:r>
        <w:rPr>
          <w:rFonts w:hint="eastAsia"/>
        </w:rPr>
        <w:t>　　　　1.5.3 .2 重组蛋白不利因素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全球市场，近三年重组蛋白主要企业占有率及排名（按收入）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重组蛋白主要企业在国际市场占有率（按收入，2023-2026）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2025年重组蛋白主要企业在国际市场排名（按收入）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全球市场主要企业重组蛋白销售收入（2023-2026）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中国市场，近三年重组蛋白主要企业占有率及排名（按收入）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重组蛋白主要企业在中国市场占有率（按收入，2023-2026）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2025年重组蛋白主要企业在中国市场排名（按收入）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中国市场主要企业重组蛋白销售收入（2023-2026）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全球主要厂商重组蛋白总部及产地分布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全球主要厂商成立时间及重组蛋白商业化日期</w:t>
      </w:r>
      <w:r>
        <w:rPr>
          <w:rFonts w:hint="eastAsia"/>
        </w:rPr>
        <w:br/>
      </w:r>
      <w:r>
        <w:rPr>
          <w:rFonts w:hint="eastAsia"/>
        </w:rPr>
        <w:t>　　2.5 全球主要厂商重组蛋白产品类型及应用</w:t>
      </w:r>
      <w:r>
        <w:rPr>
          <w:rFonts w:hint="eastAsia"/>
        </w:rPr>
        <w:br/>
      </w:r>
      <w:r>
        <w:rPr>
          <w:rFonts w:hint="eastAsia"/>
        </w:rPr>
        <w:t>　　2.6 重组蛋白行业集中度、竞争程度分析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重组蛋白行业集中度分析：2025年全球Top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全球重组蛋白第一梯队、第二梯队和第三梯队厂商（品牌）及市场份额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全球主要地区重组蛋白市场规模分析：2021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全球主要地区重组蛋白销售额及份额（2021-2026）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全球主要地区重组蛋白销售额及份额预测（2027-2032）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中东重组蛋白销售额及预测（2021-2032）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激素</w:t>
      </w:r>
      <w:r>
        <w:rPr>
          <w:rFonts w:hint="eastAsia"/>
        </w:rPr>
        <w:br/>
      </w:r>
      <w:r>
        <w:rPr>
          <w:rFonts w:hint="eastAsia"/>
        </w:rPr>
        <w:t>　　　　4.1.2 生长因子</w:t>
      </w:r>
      <w:r>
        <w:rPr>
          <w:rFonts w:hint="eastAsia"/>
        </w:rPr>
        <w:br/>
      </w:r>
      <w:r>
        <w:rPr>
          <w:rFonts w:hint="eastAsia"/>
        </w:rPr>
        <w:t>　　　　4.1.3 细胞因子</w:t>
      </w:r>
      <w:r>
        <w:rPr>
          <w:rFonts w:hint="eastAsia"/>
        </w:rPr>
        <w:br/>
      </w:r>
      <w:r>
        <w:rPr>
          <w:rFonts w:hint="eastAsia"/>
        </w:rPr>
        <w:t>　　　　4.1.4 血浆蛋白因子</w:t>
      </w:r>
      <w:r>
        <w:rPr>
          <w:rFonts w:hint="eastAsia"/>
        </w:rPr>
        <w:br/>
      </w:r>
      <w:r>
        <w:rPr>
          <w:rFonts w:hint="eastAsia"/>
        </w:rPr>
        <w:t>　　　　4.1.5 重组代谢酶</w:t>
      </w:r>
      <w:r>
        <w:rPr>
          <w:rFonts w:hint="eastAsia"/>
        </w:rPr>
        <w:br/>
      </w:r>
      <w:r>
        <w:rPr>
          <w:rFonts w:hint="eastAsia"/>
        </w:rPr>
        <w:t>　　　　4.1.6 免疫检查点调节器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按产品类型细分，全球重组蛋白销售额对比（2021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按产品类型细分，全球重组蛋白销售额及市场份额（2021-2026）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按产品类型细分，全球重组蛋白销售额预测（2027-2032）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按产品类型细分，中国重组蛋白销售额及市场份额（2021-2026）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按产品类型细分，中国重组蛋白销售额预测（2027-2032）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生物制药公司</w:t>
      </w:r>
      <w:r>
        <w:rPr>
          <w:rFonts w:hint="eastAsia"/>
        </w:rPr>
        <w:br/>
      </w:r>
      <w:r>
        <w:rPr>
          <w:rFonts w:hint="eastAsia"/>
        </w:rPr>
        <w:t>　　　　5.1.2 学术和研究机构</w:t>
      </w:r>
      <w:r>
        <w:rPr>
          <w:rFonts w:hint="eastAsia"/>
        </w:rPr>
        <w:br/>
      </w:r>
      <w:r>
        <w:rPr>
          <w:rFonts w:hint="eastAsia"/>
        </w:rPr>
        <w:t>　　　　5.1.3 合同研究机构</w:t>
      </w:r>
      <w:r>
        <w:rPr>
          <w:rFonts w:hint="eastAsia"/>
        </w:rPr>
        <w:br/>
      </w:r>
      <w:r>
        <w:rPr>
          <w:rFonts w:hint="eastAsia"/>
        </w:rPr>
        <w:t>　　5.2 按应用细分，全球重组蛋白销售额对比（2021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按应用细分，全球重组蛋白销售额及市场份额（2021-2026）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按应用细分，全球重组蛋白销售额预测（2027-2032）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中国不同应用重组蛋白销售额及预测（2021-2032）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中国不同应用重组蛋白销售额及市场份额（2021-2026）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中国不同应用重组蛋白销售额预测（2027-2032）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重组蛋白产品及服务介绍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重组蛋白行业发展趋势</w:t>
      </w:r>
      <w:r>
        <w:rPr>
          <w:rFonts w:hint="eastAsia"/>
        </w:rPr>
        <w:br/>
      </w:r>
      <w:r>
        <w:rPr>
          <w:rFonts w:hint="eastAsia"/>
        </w:rPr>
        <w:t>　　7.2 重组蛋白行业主要驱动因素</w:t>
      </w:r>
      <w:r>
        <w:rPr>
          <w:rFonts w:hint="eastAsia"/>
        </w:rPr>
        <w:br/>
      </w:r>
      <w:r>
        <w:rPr>
          <w:rFonts w:hint="eastAsia"/>
        </w:rPr>
        <w:t>　　7.3 重组蛋白中国企业SWOT分析</w:t>
      </w:r>
      <w:r>
        <w:rPr>
          <w:rFonts w:hint="eastAsia"/>
        </w:rPr>
        <w:br/>
      </w:r>
      <w:r>
        <w:rPr>
          <w:rFonts w:hint="eastAsia"/>
        </w:rPr>
        <w:t>　　7.4 中国重组蛋白行业政策环境分析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重组蛋白行业产业链简介</w:t>
      </w:r>
      <w:r>
        <w:rPr>
          <w:rFonts w:hint="eastAsia"/>
        </w:rPr>
        <w:br/>
      </w:r>
      <w:r>
        <w:rPr>
          <w:rFonts w:hint="eastAsia"/>
        </w:rPr>
        <w:t>　　　　8.1.1 重组蛋白行业供应链分析</w:t>
      </w:r>
      <w:r>
        <w:rPr>
          <w:rFonts w:hint="eastAsia"/>
        </w:rPr>
        <w:br/>
      </w:r>
      <w:r>
        <w:rPr>
          <w:rFonts w:hint="eastAsia"/>
        </w:rPr>
        <w:t>　　　　8.1.2 重组蛋白主要原料及供应情况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重组蛋白行业主要下游客户</w:t>
      </w:r>
      <w:r>
        <w:rPr>
          <w:rFonts w:hint="eastAsia"/>
        </w:rPr>
        <w:br/>
      </w:r>
      <w:r>
        <w:rPr>
          <w:rFonts w:hint="eastAsia"/>
        </w:rPr>
        <w:t>　　8.2 重组蛋白行业采购模式</w:t>
      </w:r>
      <w:r>
        <w:rPr>
          <w:rFonts w:hint="eastAsia"/>
        </w:rPr>
        <w:br/>
      </w:r>
      <w:r>
        <w:rPr>
          <w:rFonts w:hint="eastAsia"/>
        </w:rPr>
        <w:t>　　8.3 重组蛋白行业生产模式</w:t>
      </w:r>
      <w:r>
        <w:rPr>
          <w:rFonts w:hint="eastAsia"/>
        </w:rPr>
        <w:br/>
      </w:r>
      <w:r>
        <w:rPr>
          <w:rFonts w:hint="eastAsia"/>
        </w:rPr>
        <w:t>　　8.4 重组蛋白行业销售模式及销售渠道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重组蛋白行业发展主要特点</w:t>
      </w:r>
      <w:r>
        <w:rPr>
          <w:rFonts w:hint="eastAsia"/>
        </w:rPr>
        <w:br/>
      </w:r>
      <w:r>
        <w:rPr>
          <w:rFonts w:hint="eastAsia"/>
        </w:rPr>
        <w:t>　　表 2： 重组蛋白行业发展有利因素分析</w:t>
      </w:r>
      <w:r>
        <w:rPr>
          <w:rFonts w:hint="eastAsia"/>
        </w:rPr>
        <w:br/>
      </w:r>
      <w:r>
        <w:rPr>
          <w:rFonts w:hint="eastAsia"/>
        </w:rPr>
        <w:t>　　表 3： 重组蛋白行业发展不利因素分析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进入重组蛋白行业壁垒</w:t>
      </w:r>
      <w:r>
        <w:rPr>
          <w:rFonts w:hint="eastAsia"/>
        </w:rPr>
        <w:br/>
      </w:r>
      <w:r>
        <w:rPr>
          <w:rFonts w:hint="eastAsia"/>
        </w:rPr>
        <w:t>　　表 5： 重组蛋白主要企业在国际市场占有率（按收入，2023-2026）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2025年重组蛋白主要企业在国际市场排名（按收入）&amp;（万元）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全球市场主要企业重组蛋白销售收入（2023-2026）&amp;（万元）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重组蛋白主要企业在中国市场占有率（按收入，2023-2026）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2025年重组蛋白主要企业在中国市场排名（按收入）&amp;（万元）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中国市场主要企业重组蛋白销售收入（2023-2026）&amp;（万元）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全球主要厂商重组蛋白总部及产地分布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全球主要厂商成立时间及重组蛋白商业化日期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全球主要厂商重组蛋白产品类型及应用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2025年全球重组蛋白主要厂商市场地位（第一梯队、第二梯队和第三梯队）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全球重组蛋白市场投资、并购等现状分析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全球主要地区重组蛋白销售额：（2021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全球主要地区重组蛋白销售额（2021-2026）&amp;（万元）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全球主要地区重组蛋白销售额及份额列表（2021-2026）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全球主要地区重组蛋白销售额预测（2027-2032）&amp;（万元）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全球主要地区重组蛋白销售额及份额列表预测（2027-2032）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激素主要企业列表</w:t>
      </w:r>
      <w:r>
        <w:rPr>
          <w:rFonts w:hint="eastAsia"/>
        </w:rPr>
        <w:br/>
      </w:r>
      <w:r>
        <w:rPr>
          <w:rFonts w:hint="eastAsia"/>
        </w:rPr>
        <w:t>　　表 22： 生长因子主要企业列表</w:t>
      </w:r>
      <w:r>
        <w:rPr>
          <w:rFonts w:hint="eastAsia"/>
        </w:rPr>
        <w:br/>
      </w:r>
      <w:r>
        <w:rPr>
          <w:rFonts w:hint="eastAsia"/>
        </w:rPr>
        <w:t>　　表 23： 细胞因子主要企业列表</w:t>
      </w:r>
      <w:r>
        <w:rPr>
          <w:rFonts w:hint="eastAsia"/>
        </w:rPr>
        <w:br/>
      </w:r>
      <w:r>
        <w:rPr>
          <w:rFonts w:hint="eastAsia"/>
        </w:rPr>
        <w:t>　　表 24： 血浆蛋白因子主要企业列表</w:t>
      </w:r>
      <w:r>
        <w:rPr>
          <w:rFonts w:hint="eastAsia"/>
        </w:rPr>
        <w:br/>
      </w:r>
      <w:r>
        <w:rPr>
          <w:rFonts w:hint="eastAsia"/>
        </w:rPr>
        <w:t>　　表 25： 重组代谢酶主要企业列表</w:t>
      </w:r>
      <w:r>
        <w:rPr>
          <w:rFonts w:hint="eastAsia"/>
        </w:rPr>
        <w:br/>
      </w:r>
      <w:r>
        <w:rPr>
          <w:rFonts w:hint="eastAsia"/>
        </w:rPr>
        <w:t>　　表 26： 免疫检查点调节器主要企业列表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按产品类型细分，全球重组蛋白销售额及增长率对比（2021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按产品类型细分，全球重组蛋白销售额（2021-2026）&amp;（万元）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按产品类型细分，全球重组蛋白销售额市场份额列表（2021-2026）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按产品类型细分，全球重组蛋白销售额预测（2027-2032）&amp;（万元）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按产品类型细分，全球重组蛋白销售额市场份额预测（2027-2032）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按产品类型细分，中国重组蛋白销售额（2021-2026）&amp;（万元）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按产品类型细分，中国重组蛋白销售额市场份额列表（2021-2026）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按产品类型细分，中国重组蛋白销售额预测（2027-2032）&amp;（万元）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按产品类型细分，中国重组蛋白销售额市场份额预测（2027-2032）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按应用细分，全球重组蛋白销售额及增长率对比（2021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按应用细分，全球重组蛋白销售额（2021-2026）&amp;（万元）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按应用细分，全球重组蛋白销售额市场份额列表（2021-2026）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按应用细分，全球重组蛋白销售额预测（2027-2032）&amp;（万元）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按应用细分，全球重组蛋白市场份额预测（2027-2032）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中国不同应用重组蛋白销售额（2021-2026）&amp;（万元）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中国不同应用重组蛋白销售额市场份额列表（2021-2026）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中国不同应用重组蛋白销售额预测（2027-2032）&amp;（万元）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中国不同应用重组蛋白销售额市场份额预测（2027-2032）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重组蛋白产品及服务介绍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重组蛋白产品及服务介绍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重组蛋白产品及服务介绍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重组蛋白产品及服务介绍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重组蛋白产品及服务介绍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重组蛋白产品及服务介绍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重组蛋白产品及服务介绍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重组蛋白产品及服务介绍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重组蛋白产品及服务介绍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重组蛋白产品及服务介绍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重组蛋白产品及服务介绍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重组蛋白产品及服务介绍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重组蛋白产品及服务介绍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重组蛋白产品及服务介绍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重点企业（15）公司信息、总部、重组蛋白市场地位以及主要的竞争对手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重组蛋白产品及服务介绍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重组蛋白收入及毛利率（2021-2026）&amp;（万元）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重组蛋白行业发展趋势</w:t>
      </w:r>
      <w:r>
        <w:rPr>
          <w:rFonts w:hint="eastAsia"/>
        </w:rPr>
        <w:br/>
      </w:r>
      <w:r>
        <w:rPr>
          <w:rFonts w:hint="eastAsia"/>
        </w:rPr>
        <w:t>　　表 121： 重组蛋白行业主要驱动因素</w:t>
      </w:r>
      <w:r>
        <w:rPr>
          <w:rFonts w:hint="eastAsia"/>
        </w:rPr>
        <w:br/>
      </w:r>
      <w:r>
        <w:rPr>
          <w:rFonts w:hint="eastAsia"/>
        </w:rPr>
        <w:t>　　表 122： 重组蛋白行业供应链分析</w:t>
      </w:r>
      <w:r>
        <w:rPr>
          <w:rFonts w:hint="eastAsia"/>
        </w:rPr>
        <w:br/>
      </w:r>
      <w:r>
        <w:rPr>
          <w:rFonts w:hint="eastAsia"/>
        </w:rPr>
        <w:t>　　表 123： 重组蛋白上游原料供应商</w:t>
      </w:r>
      <w:r>
        <w:rPr>
          <w:rFonts w:hint="eastAsia"/>
        </w:rPr>
        <w:br/>
      </w:r>
      <w:r>
        <w:rPr>
          <w:rFonts w:hint="eastAsia"/>
        </w:rPr>
        <w:t>　　表 124： 重组蛋白行业主要下游客户</w:t>
      </w:r>
      <w:r>
        <w:rPr>
          <w:rFonts w:hint="eastAsia"/>
        </w:rPr>
        <w:br/>
      </w:r>
      <w:r>
        <w:rPr>
          <w:rFonts w:hint="eastAsia"/>
        </w:rPr>
        <w:t>　　表 125： 重组蛋白典型经销商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重组蛋白产品图片</w:t>
      </w:r>
      <w:r>
        <w:rPr>
          <w:rFonts w:hint="eastAsia"/>
        </w:rPr>
        <w:br/>
      </w:r>
      <w:r>
        <w:rPr>
          <w:rFonts w:hint="eastAsia"/>
        </w:rPr>
        <w:t>　　图 2： 全球市场重组蛋白市场规模，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全球重组蛋白市场销售额预测：（万元）&amp;（2021-2032）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中国市场重组蛋白销售额及未来趋势（2021-2032）&amp;（万元）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2025年全球前五大厂商重组蛋白市场份额</w:t>
      </w:r>
      <w:r>
        <w:rPr>
          <w:rFonts w:hint="eastAsia"/>
        </w:rPr>
        <w:br/>
      </w:r>
      <w:r>
        <w:rPr>
          <w:rFonts w:hint="eastAsia"/>
        </w:rPr>
        <w:t>　　图 6： 2025年全球重组蛋白第一梯队、第二梯队和第三梯队厂商及市场份额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全球主要地区重组蛋白销售额市场份额（2021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中东重组蛋白销售额及预测（2021-2032）&amp;（万元）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激素 产品图片</w:t>
      </w:r>
      <w:r>
        <w:rPr>
          <w:rFonts w:hint="eastAsia"/>
        </w:rPr>
        <w:br/>
      </w:r>
      <w:r>
        <w:rPr>
          <w:rFonts w:hint="eastAsia"/>
        </w:rPr>
        <w:t>　　图 17： 全球激素规模及增长率（2021-2032）&amp;（万元）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生长因子产品图片</w:t>
      </w:r>
      <w:r>
        <w:rPr>
          <w:rFonts w:hint="eastAsia"/>
        </w:rPr>
        <w:br/>
      </w:r>
      <w:r>
        <w:rPr>
          <w:rFonts w:hint="eastAsia"/>
        </w:rPr>
        <w:t>　　图 19： 全球生长因子规模及增长率（2021-2032）&amp;（万元）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细胞因子产品图片</w:t>
      </w:r>
      <w:r>
        <w:rPr>
          <w:rFonts w:hint="eastAsia"/>
        </w:rPr>
        <w:br/>
      </w:r>
      <w:r>
        <w:rPr>
          <w:rFonts w:hint="eastAsia"/>
        </w:rPr>
        <w:t>　　图 21： 全球细胞因子规模及增长率（2021-2032）&amp;（万元）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血浆蛋白因子产品图片</w:t>
      </w:r>
      <w:r>
        <w:rPr>
          <w:rFonts w:hint="eastAsia"/>
        </w:rPr>
        <w:br/>
      </w:r>
      <w:r>
        <w:rPr>
          <w:rFonts w:hint="eastAsia"/>
        </w:rPr>
        <w:t>　　图 23： 全球血浆蛋白因子规模及增长率（2021-2032）&amp;（万元）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重组代谢酶产品图片</w:t>
      </w:r>
      <w:r>
        <w:rPr>
          <w:rFonts w:hint="eastAsia"/>
        </w:rPr>
        <w:br/>
      </w:r>
      <w:r>
        <w:rPr>
          <w:rFonts w:hint="eastAsia"/>
        </w:rPr>
        <w:t>　　图 25： 全球重组代谢酶规模及增长率（2021-2032）&amp;（万元）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免疫检查点调节器产品图片</w:t>
      </w:r>
      <w:r>
        <w:rPr>
          <w:rFonts w:hint="eastAsia"/>
        </w:rPr>
        <w:br/>
      </w:r>
      <w:r>
        <w:rPr>
          <w:rFonts w:hint="eastAsia"/>
        </w:rPr>
        <w:t>　　图 27： 全球免疫检查点调节器规模及增长率（2021-2032）&amp;（万元）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按产品类型细分，全球重组蛋白市场份额2025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按产品类型细分，全球重组蛋白市场份额2021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按产品类型细分，全球重组蛋白市场份额预测2026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按产品类型细分，中国重组蛋白市场份额2021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按产品类型细分，中国重组蛋白市场份额预测2026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生物制药公司</w:t>
      </w:r>
      <w:r>
        <w:rPr>
          <w:rFonts w:hint="eastAsia"/>
        </w:rPr>
        <w:br/>
      </w:r>
      <w:r>
        <w:rPr>
          <w:rFonts w:hint="eastAsia"/>
        </w:rPr>
        <w:t>　　图 36： 学术和研究机构</w:t>
      </w:r>
      <w:r>
        <w:rPr>
          <w:rFonts w:hint="eastAsia"/>
        </w:rPr>
        <w:br/>
      </w:r>
      <w:r>
        <w:rPr>
          <w:rFonts w:hint="eastAsia"/>
        </w:rPr>
        <w:t>　　图 37： 合同研究机构</w:t>
      </w:r>
      <w:r>
        <w:rPr>
          <w:rFonts w:hint="eastAsia"/>
        </w:rPr>
        <w:br/>
      </w:r>
      <w:r>
        <w:rPr>
          <w:rFonts w:hint="eastAsia"/>
        </w:rPr>
        <w:t>　　图 38： 按应用细分，全球重组蛋白市场份额2025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按应用细分，全球重组蛋白市场份额2021 &amp; 2025</w:t>
      </w:r>
      <w:r>
        <w:rPr>
          <w:rFonts w:hint="eastAsia"/>
        </w:rPr>
        <w:br/>
      </w:r>
      <w:r>
        <w:rPr>
          <w:rFonts w:hint="eastAsia"/>
        </w:rPr>
        <w:t>　　图 40： 重组蛋白中国企业SWOT分析</w:t>
      </w:r>
      <w:r>
        <w:rPr>
          <w:rFonts w:hint="eastAsia"/>
        </w:rPr>
        <w:br/>
      </w:r>
      <w:r>
        <w:rPr>
          <w:rFonts w:hint="eastAsia"/>
        </w:rPr>
        <w:t>　　图 41： 重组蛋白产业链</w:t>
      </w:r>
      <w:r>
        <w:rPr>
          <w:rFonts w:hint="eastAsia"/>
        </w:rPr>
        <w:br/>
      </w:r>
      <w:r>
        <w:rPr>
          <w:rFonts w:hint="eastAsia"/>
        </w:rPr>
        <w:t>　　图 42： 重组蛋白行业采购模式分析</w:t>
      </w:r>
      <w:r>
        <w:rPr>
          <w:rFonts w:hint="eastAsia"/>
        </w:rPr>
        <w:br/>
      </w:r>
      <w:r>
        <w:rPr>
          <w:rFonts w:hint="eastAsia"/>
        </w:rPr>
        <w:t>　　图 43： 重组蛋白行业生产模式</w:t>
      </w:r>
      <w:r>
        <w:rPr>
          <w:rFonts w:hint="eastAsia"/>
        </w:rPr>
        <w:br/>
      </w:r>
      <w:r>
        <w:rPr>
          <w:rFonts w:hint="eastAsia"/>
        </w:rPr>
        <w:t>　　图 44： 重组蛋白行业销售模式分析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6da35cd44556" w:history="1">
        <w:r>
          <w:rPr>
            <w:rStyle w:val="Hyperlink"/>
          </w:rPr>
          <w:t>2026-2032年全球与中国重组蛋白发展现状分析及前景趋势预测报告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6da35cd44556" w:history="1">
        <w:r>
          <w:rPr>
            <w:rStyle w:val="Hyperlink"/>
          </w:rPr>
          <w:t>https://www.20087.com/0/33/ZhongZuDanBaiHangYeXianZhuangJiQianJing.html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热点：精蛋白重组人胰岛素30说明书、重组蛋白表达与纯化、细胞重组、重组蛋白是什么、重组蛋白表达、重组蛋白的用途、重组人白蛋白、重组蛋白疫苗和灭活疫苗的区别、什么叫重组蛋白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8e5f24054a13" w:history="1">
      <w:r>
        <w:rPr>
          <w:rStyle w:val="Hyperlink"/>
        </w:rPr>
        <w:t>2026-2032年全球与中国重组蛋白发展现状分析及前景趋势预测报告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ongZuDanBaiHangYeXianZhuangJiQianJing.html" TargetMode="External" Id="R6de46da35cd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ongZuDanBaiHangYeXianZhuangJiQianJing.html" TargetMode="External" Id="R49b48e5f240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2026-01-01T06:23:09Z</dcterms:created>
  <dcterms:modified xsi:type="dcterms:W3CDTF">2026-01-01T07:23:09Z</dcterms:modified>
  <dc:subject>2026-2032年全球与中国重组蛋白发展现状分析及前景趋势预测报告</dc:subject>
  <dc:title>2026-2032年全球与中国重组蛋白发展现状分析及前景趋势预测报告</dc:title>
  <cp:keywords>2026-2032年全球与中国重组蛋白发展现状分析及前景趋势预测报告</cp:keywords>
  <dc:description>2026-2032年全球与中国重组蛋白发展现状分析及前景趋势预测报告</dc:description>
</cp:coreProperties>
</file>