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579952e74a05" w:history="1">
              <w:r>
                <w:rPr>
                  <w:rStyle w:val="Hyperlink"/>
                </w:rPr>
                <w:t>2024-2030年全球与中国金枪鱼油市场现状及前景趋势报告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579952e74a05" w:history="1">
              <w:r>
                <w:rPr>
                  <w:rStyle w:val="Hyperlink"/>
                </w:rPr>
                <w:t>2024-2030年全球与中国金枪鱼油市场现状及前景趋势报告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b579952e74a05" w:history="1">
                <w:r>
                  <w:rPr>
                    <w:rStyle w:val="Hyperlink"/>
                  </w:rPr>
                  <w:t>https://www.20087.com/0/23/JinQiangYuYouDeFaZhanQianJing.html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油作为一种富含Omega-3不饱和脂肪酸的健康补充品，因其对心脏健康、大脑发育的益处而受到广泛关注。目前市场上的金枪鱼油产品形式多样，包括胶囊、液体等形式，且多强调纯净度与提取技术。随着消费者健康意识的增强，对高品质、可持续来源的金枪鱼油需求日益增长。</w:t>
      </w:r>
      <w:r>
        <w:rPr>
          <w:rFonts w:hint="eastAsia"/>
        </w:rPr>
        <w:br/>
      </w:r>
      <w:r>
        <w:rPr>
          <w:rFonts w:hint="eastAsia"/>
        </w:rPr>
        <w:t>　　未来金枪鱼油市场将更加注重可持续性与产品创新。一方面，为了保护海洋生态，企业将加大对可持续捕捞认证的投入，确保原料来源的合法与环保。另一方面，通过纳米乳化、微囊化等先进技术，提高金枪鱼油的生物利用度与口感，满足不同消费群体的需求。此外，随着个性化营养理念的兴起，定制化、功能细分的金枪鱼油产品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579952e74a05" w:history="1">
        <w:r>
          <w:rPr>
            <w:rStyle w:val="Hyperlink"/>
          </w:rPr>
          <w:t>2024-2030年全球与中国金枪鱼油市场现状及前景趋势报告</w:t>
        </w:r>
      </w:hyperlink>
      <w:r>
        <w:rPr>
          <w:rFonts w:hint="eastAsia"/>
        </w:rPr>
        <w:t>》依据国家统计局、发改委及金枪鱼油相关协会等的数据资料，深入研究了金枪鱼油行业的现状，包括金枪鱼油市场需求、市场规模及产业链状况。金枪鱼油报告分析了金枪鱼油的价格波动、各细分市场的动态，以及重点企业的经营状况。同时，报告对金枪鱼油市场前景及发展趋势进行了科学预测，揭示了潜在的市场需求和投资机会，也指出了金枪鱼油行业内可能的风险。此外，金枪鱼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金枪鱼油市场概述</w:t>
      </w:r>
      <w:r>
        <w:rPr>
          <w:rFonts w:hint="eastAsia"/>
        </w:rPr>
        <w:br/>
      </w:r>
      <w:r>
        <w:rPr>
          <w:rFonts w:hint="eastAsia"/>
        </w:rPr>
        <w:t>　　1.1 金枪鱼油行业概述及统计范围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按照不同产品类型，金枪鱼油主要可以分为如下几个类别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不同产品类型金枪鱼油增长趋势2019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液态金枪鱼油</w:t>
      </w:r>
      <w:r>
        <w:rPr>
          <w:rFonts w:hint="eastAsia"/>
        </w:rPr>
        <w:br/>
      </w:r>
      <w:r>
        <w:rPr>
          <w:rFonts w:hint="eastAsia"/>
        </w:rPr>
        <w:t>　　　　1.2.3 微囊化金枪鱼油</w:t>
      </w:r>
      <w:r>
        <w:rPr>
          <w:rFonts w:hint="eastAsia"/>
        </w:rPr>
        <w:br/>
      </w:r>
      <w:r>
        <w:rPr>
          <w:rFonts w:hint="eastAsia"/>
        </w:rPr>
        <w:t>　　1.3 从不同应用，金枪鱼油主要包括如下几个方面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不同应用金枪鱼油增长趋势2019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金枪鱼油行业发展总体概况</w:t>
      </w:r>
      <w:r>
        <w:rPr>
          <w:rFonts w:hint="eastAsia"/>
        </w:rPr>
        <w:br/>
      </w:r>
      <w:r>
        <w:rPr>
          <w:rFonts w:hint="eastAsia"/>
        </w:rPr>
        <w:t>　　　　1.4.2 金枪鱼油行业发展主要特点</w:t>
      </w:r>
      <w:r>
        <w:rPr>
          <w:rFonts w:hint="eastAsia"/>
        </w:rPr>
        <w:br/>
      </w:r>
      <w:r>
        <w:rPr>
          <w:rFonts w:hint="eastAsia"/>
        </w:rPr>
        <w:t>　　　　1.4.3 金枪鱼油行业发展影响因素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全球金枪鱼油供需现状及预测（2019-2030）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全球金枪鱼油产能、产量、产能利用率及发展趋势（2019-2030）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全球金枪鱼油产量、需求量及发展趋势（2019-2030）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全球主要地区金枪鱼油产量及发展趋势（2019-2030）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中国金枪鱼油供需现状及预测（2019-2030）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中国金枪鱼油产能、产量、产能利用率及发展趋势（2019-2030）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中国金枪鱼油产量、市场需求量及发展趋势（2019-2030）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中国金枪鱼油产能和产量占全球的比重（2019-2030）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全球金枪鱼油销量及收入（2019-2030）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全球市场金枪鱼油收入（2019-2030）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全球市场金枪鱼油销量（2019-2030）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全球市场金枪鱼油价格趋势（2019-2030）</w:t>
      </w:r>
      <w:r>
        <w:rPr>
          <w:rFonts w:hint="eastAsia"/>
        </w:rPr>
        <w:br/>
      </w:r>
      <w:r>
        <w:rPr>
          <w:rFonts w:hint="eastAsia"/>
        </w:rPr>
        <w:t>　　2.4 中国金枪鱼油销量及收入（2019-2030）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中国市场金枪鱼油收入（2019-2030）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中国市场金枪鱼油销量（2019-2030）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中国市场金枪鱼油销量和收入占全球的比重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全球金枪鱼油主要地区分析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全球主要地区金枪鱼油市场规模分析：2019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全球主要地区金枪鱼油销售收入及市场份额（2019-2024年）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全球主要地区金枪鱼油销售收入预测（2024-2030年）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全球主要地区金枪鱼油销量分析：2019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全球主要地区金枪鱼油销量及市场份额（2019-2024年）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全球主要地区金枪鱼油销量及市场份额预测（2024-2030）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北美（美国和加拿大）金枪鱼油销量（2019-2030）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北美（美国和加拿大）金枪鱼油收入（2019-2030）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欧洲（德国、英国、法国和意大利等国家）金枪鱼油销量（2019-2030）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欧洲（德国、英国、法国和意大利等国家）金枪鱼油收入（2019-2030）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亚太（中国、日本、韩国、中国台湾、印度和东南亚等）金枪鱼油销量（2019-2030）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亚太（中国、日本、韩国、中国台湾、印度和东南亚等）金枪鱼油收入（2019-2030）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拉美地区（墨西哥、巴西等国家）金枪鱼油销量（2019-2030）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拉美地区（墨西哥、巴西等国家）金枪鱼油收入（2019-2030）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中东及非洲（土耳其、沙特等国家）金枪鱼油销量（2019-2030）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中东及非洲（土耳其、沙特等国家）金枪鱼油收入（2019-2030）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全球市场主要厂商金枪鱼油产能市场份额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全球市场主要厂商金枪鱼油销量（2019-2024）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全球市场主要厂商金枪鱼油销售收入（2019-2024）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全球市场主要厂商金枪鱼油销售价格（2019-2024）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2024年全球主要生产商金枪鱼油收入排名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中国市场主要厂商金枪鱼油销量（2019-2024）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中国市场主要厂商金枪鱼油销售收入（2019-2024）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中国市场主要厂商金枪鱼油销售价格（2019-2024）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2024年中国主要生产商金枪鱼油收入排名</w:t>
      </w:r>
      <w:r>
        <w:rPr>
          <w:rFonts w:hint="eastAsia"/>
        </w:rPr>
        <w:br/>
      </w:r>
      <w:r>
        <w:rPr>
          <w:rFonts w:hint="eastAsia"/>
        </w:rPr>
        <w:t>　　4.3 全球主要厂商金枪鱼油产地分布及商业化日期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全球主要厂商金枪鱼油产品类型列表</w:t>
      </w:r>
      <w:r>
        <w:rPr>
          <w:rFonts w:hint="eastAsia"/>
        </w:rPr>
        <w:br/>
      </w:r>
      <w:r>
        <w:rPr>
          <w:rFonts w:hint="eastAsia"/>
        </w:rPr>
        <w:t>　　4.5 金枪鱼油行业集中度、竞争程度分析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金枪鱼油行业集中度分析：全球头部厂商份额（Top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全球金枪鱼油第一梯队、第二梯队和第三梯队生产商（品牌）及市场份额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不同产品类型金枪鱼油分析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全球市场不同产品类型金枪鱼油销量（2019-2030）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全球市场不同产品类型金枪鱼油销量及市场份额（2019-2024）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全球市场不同产品类型金枪鱼油销量预测（2024-2030）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全球市场不同产品类型金枪鱼油收入（2019-2030）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全球市场不同产品类型金枪鱼油收入及市场份额（2019-2024）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全球市场不同产品类型金枪鱼油收入预测（2024-2030）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全球市场不同产品类型金枪鱼油价格走势（2019-2030）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中国市场不同产品类型金枪鱼油销量（2019-2030）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中国市场不同产品类型金枪鱼油销量及市场份额（2019-2024）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中国市场不同产品类型金枪鱼油销量预测（2024-2030）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中国市场不同产品类型金枪鱼油收入（2019-2030）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中国市场不同产品类型金枪鱼油收入及市场份额（2019-2024）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中国市场不同产品类型金枪鱼油收入预测（2024-2030）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不同应用金枪鱼油分析</w:t>
      </w:r>
      <w:r>
        <w:rPr>
          <w:rFonts w:hint="eastAsia"/>
        </w:rPr>
        <w:br/>
      </w:r>
      <w:r>
        <w:rPr>
          <w:rFonts w:hint="eastAsia"/>
        </w:rPr>
        <w:t>　　6.1 全球市场不同应用金枪鱼油销量（2019-2030）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全球市场不同应用金枪鱼油销量及市场份额（2019-2024）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全球市场不同应用金枪鱼油销量预测（2024-2030）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全球市场不同应用金枪鱼油收入（2019-2030）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全球市场不同应用金枪鱼油收入及市场份额（2019-2024）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全球市场不同应用金枪鱼油收入预测（2024-2030）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全球市场不同应用金枪鱼油价格走势（2019-2030）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中国市场不同应用金枪鱼油销量（2019-2030）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中国市场不同应用金枪鱼油销量及市场份额（2019-2024）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中国市场不同应用金枪鱼油销量预测（2024-2030）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中国市场不同应用金枪鱼油收入（2019-2030）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中国市场不同应用金枪鱼油收入及市场份额（2019-2024）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中国市场不同应用金枪鱼油收入预测（2024-2030）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金枪鱼油行业发展趋势</w:t>
      </w:r>
      <w:r>
        <w:rPr>
          <w:rFonts w:hint="eastAsia"/>
        </w:rPr>
        <w:br/>
      </w:r>
      <w:r>
        <w:rPr>
          <w:rFonts w:hint="eastAsia"/>
        </w:rPr>
        <w:t>　　7.2 金枪鱼油行业主要驱动因素</w:t>
      </w:r>
      <w:r>
        <w:rPr>
          <w:rFonts w:hint="eastAsia"/>
        </w:rPr>
        <w:br/>
      </w:r>
      <w:r>
        <w:rPr>
          <w:rFonts w:hint="eastAsia"/>
        </w:rPr>
        <w:t>　　7.3 金枪鱼油中国企业SWOT分析</w:t>
      </w:r>
      <w:r>
        <w:rPr>
          <w:rFonts w:hint="eastAsia"/>
        </w:rPr>
        <w:br/>
      </w:r>
      <w:r>
        <w:rPr>
          <w:rFonts w:hint="eastAsia"/>
        </w:rPr>
        <w:t>　　7.4 中国金枪鱼油行业政策环境分析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金枪鱼油行业产业链简介</w:t>
      </w:r>
      <w:r>
        <w:rPr>
          <w:rFonts w:hint="eastAsia"/>
        </w:rPr>
        <w:br/>
      </w:r>
      <w:r>
        <w:rPr>
          <w:rFonts w:hint="eastAsia"/>
        </w:rPr>
        <w:t>　　　　8.2.1 金枪鱼油行业供应链分析</w:t>
      </w:r>
      <w:r>
        <w:rPr>
          <w:rFonts w:hint="eastAsia"/>
        </w:rPr>
        <w:br/>
      </w:r>
      <w:r>
        <w:rPr>
          <w:rFonts w:hint="eastAsia"/>
        </w:rPr>
        <w:t>　　　　8.2.2 金枪鱼油主要原料及供应情况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金枪鱼油行业主要下游客户</w:t>
      </w:r>
      <w:r>
        <w:rPr>
          <w:rFonts w:hint="eastAsia"/>
        </w:rPr>
        <w:br/>
      </w:r>
      <w:r>
        <w:rPr>
          <w:rFonts w:hint="eastAsia"/>
        </w:rPr>
        <w:t>　　8.3 金枪鱼油行业采购模式</w:t>
      </w:r>
      <w:r>
        <w:rPr>
          <w:rFonts w:hint="eastAsia"/>
        </w:rPr>
        <w:br/>
      </w:r>
      <w:r>
        <w:rPr>
          <w:rFonts w:hint="eastAsia"/>
        </w:rPr>
        <w:t>　　8.4 金枪鱼油行业生产模式</w:t>
      </w:r>
      <w:r>
        <w:rPr>
          <w:rFonts w:hint="eastAsia"/>
        </w:rPr>
        <w:br/>
      </w:r>
      <w:r>
        <w:rPr>
          <w:rFonts w:hint="eastAsia"/>
        </w:rPr>
        <w:t>　　8.5 金枪鱼油行业销售模式及销售渠道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全球市场主要金枪鱼油厂商简介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重点企业（16）金枪鱼油销量、收入、价格及毛利率（2019-2024）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中国市场金枪鱼油产量、销量、进出口分析及未来趋势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中国市场金枪鱼油产量、销量、进出口分析及未来趋势（2019-2030）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中国市场金枪鱼油进出口贸易趋势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中国市场金枪鱼油主要进口来源</w:t>
      </w:r>
      <w:r>
        <w:rPr>
          <w:rFonts w:hint="eastAsia"/>
        </w:rPr>
        <w:br/>
      </w:r>
      <w:r>
        <w:rPr>
          <w:rFonts w:hint="eastAsia"/>
        </w:rPr>
        <w:t>　　10.4 中国市场金枪鱼油主要出口目的地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中国市场金枪鱼油主要地区分布</w:t>
      </w:r>
      <w:r>
        <w:rPr>
          <w:rFonts w:hint="eastAsia"/>
        </w:rPr>
        <w:br/>
      </w:r>
      <w:r>
        <w:rPr>
          <w:rFonts w:hint="eastAsia"/>
        </w:rPr>
        <w:t>　　11.1 中国金枪鱼油生产地区分布</w:t>
      </w:r>
      <w:r>
        <w:rPr>
          <w:rFonts w:hint="eastAsia"/>
        </w:rPr>
        <w:br/>
      </w:r>
      <w:r>
        <w:rPr>
          <w:rFonts w:hint="eastAsia"/>
        </w:rPr>
        <w:t>　　11.2 中国金枪鱼油消费地区分布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全球不同产品类型金枪鱼油增长趋势2019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不同应用金枪鱼油增长趋势2019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金枪鱼油行业发展主要特点</w:t>
      </w:r>
      <w:r>
        <w:rPr>
          <w:rFonts w:hint="eastAsia"/>
        </w:rPr>
        <w:br/>
      </w:r>
      <w:r>
        <w:rPr>
          <w:rFonts w:hint="eastAsia"/>
        </w:rPr>
        <w:t>　　表4 金枪鱼油行业发展有利因素分析</w:t>
      </w:r>
      <w:r>
        <w:rPr>
          <w:rFonts w:hint="eastAsia"/>
        </w:rPr>
        <w:br/>
      </w:r>
      <w:r>
        <w:rPr>
          <w:rFonts w:hint="eastAsia"/>
        </w:rPr>
        <w:t>　　表5 金枪鱼油行业发展不利因素分析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进入金枪鱼油行业壁垒</w:t>
      </w:r>
      <w:r>
        <w:rPr>
          <w:rFonts w:hint="eastAsia"/>
        </w:rPr>
        <w:br/>
      </w:r>
      <w:r>
        <w:rPr>
          <w:rFonts w:hint="eastAsia"/>
        </w:rPr>
        <w:t>　　表7 全球主要地区金枪鱼油产量（吨）：2019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全球主要地区金枪鱼油产量（2019-2024）&amp;（吨）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全球主要地区金枪鱼油产量市场份额（2019-2024）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全球主要地区金枪鱼油产量（2024-2030）&amp;（吨）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全球主要地区金枪鱼油销售收入（百万美元）：2019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全球主要地区金枪鱼油销售收入（2019-2024）&amp;（百万美元）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全球主要地区金枪鱼油销售收入市场份额（2019-2024）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全球主要地区金枪鱼油收入（2024-2030）&amp;（百万美元）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全球主要地区金枪鱼油收入市场份额（2024-2030）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全球主要地区金枪鱼油销量（吨）：2019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全球主要地区金枪鱼油销量（2019-2024）&amp;（吨）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全球主要地区金枪鱼油销量（2024-2030）&amp;（吨）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全球主要地区金枪鱼油销量份额（2024-2030）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北美金枪鱼油基本情况分析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北美（美国和加拿大）金枪鱼油销量（2019-2030）&amp;（吨）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北美（美国和加拿大）金枪鱼油收入（2019-2030）&amp;（百万美元）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欧洲金枪鱼油基本情况分析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欧洲（德国、英国、法国和意大利等国家）金枪鱼油销量（2019-2030）&amp;（吨）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欧洲（德国、英国、法国和意大利等国家）金枪鱼油收入（2019-2030）&amp;（百万美元）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亚太地区金枪鱼油基本情况分析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亚太（中国、日本、韩国、中国台湾、印度和东南亚等）金枪鱼油销量（2019-2030）&amp;（吨）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亚太（中国、日本、韩国、中国台湾、印度和东南亚等）金枪鱼油收入（2019-2030）&amp;（百万美元）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拉美地区金枪鱼油基本情况分析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拉美地区（墨西哥、巴西等国家）金枪鱼油销量（2019-2030）&amp;（吨）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拉美地区（墨西哥、巴西等国家）金枪鱼油收入（2019-2030）&amp;（百万美元）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中东及非洲金枪鱼油基本情况分析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中东及非洲（土耳其、沙特等国家）金枪鱼油销量（2019-2030）&amp;（吨）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中东及非洲（土耳其、沙特等国家）金枪鱼油收入（2019-2030）&amp;（百万美元）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全球市场主要厂商金枪鱼油产能（2023-2024）&amp;（吨）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全球市场主要厂商金枪鱼油销量（2019-2024）&amp;（吨）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全球市场主要厂商金枪鱼油销售收入（2019-2024）&amp;（百万美元）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全球市场主要厂商金枪鱼油销售收入市场份额（2019-2024）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全球市场主要厂商金枪鱼油销售价格（2019-2024）&amp;（美元\u002F吨）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2024年全球主要生产商金枪鱼油收入排名（百万美元）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中国市场主要厂商金枪鱼油销量（2019-2024）&amp;（吨）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中国市场主要厂商金枪鱼油销售收入（2019-2024）&amp;（百万美元）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中国市场主要厂商金枪鱼油销售收入市场份额（2019-2024）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中国市场主要厂商金枪鱼油销售价格（2019-2024）&amp;（美元\u002F吨）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2024年中国主要生产商金枪鱼油收入排名（百万美元）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全球主要厂商金枪鱼油产地分布及商业化日期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全球主要厂商金枪鱼油产品类型列表</w:t>
      </w:r>
      <w:r>
        <w:rPr>
          <w:rFonts w:hint="eastAsia"/>
        </w:rPr>
        <w:br/>
      </w:r>
      <w:r>
        <w:rPr>
          <w:rFonts w:hint="eastAsia"/>
        </w:rPr>
        <w:t>　　表51 2024全球金枪鱼油主要厂商市场地位（第一梯队、第二梯队和第三梯队）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全球不同产品类型金枪鱼油销量（2019-2024年）&amp;（吨）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全球不同产品类型金枪鱼油销量预测（2024-2030）&amp;（吨）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全球市场不同产品类型金枪鱼油销量市场份额预测（2024-2030）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全球不同产品类型金枪鱼油收入（2019-2024年）&amp;（百万美元）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全球不同产品类型金枪鱼油收入市场份额（2019-2024）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全球不同产品类型金枪鱼油收入预测（2024-2030）&amp;（百万美元）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全球不同产品类型金枪鱼油收入市场份额预测（2024-2030）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全球不同产品类型金枪鱼油价格走势（2019-2030）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中国不同产品类型金枪鱼油销量（2019-2024年）&amp;（吨）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中国不同产品类型金枪鱼油销量预测（2024-2030）&amp;（吨）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中国不同产品类型金枪鱼油销量市场份额预测（2024-2030）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中国不同产品类型金枪鱼油收入（2019-2024年）&amp;（百万美元）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中国不同产品类型金枪鱼油收入市场份额（2019-2024）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中国不同产品类型金枪鱼油收入预测（2024-2030）&amp;（百万美元）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中国不同产品类型金枪鱼油收入市场份额预测（2024-2030）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全球不同应用金枪鱼油销量（2019-2024年）&amp;（吨）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全球不同应用金枪鱼油销量预测（2024-2030）&amp;（吨）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全球市场不同应用金枪鱼油销量市场份额预测（2024-2030）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全球不同应用金枪鱼油收入（2019-2024年）&amp;（百万美元）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全球不同应用金枪鱼油收入市场份额（2019-2024）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全球不同应用金枪鱼油收入预测（2024-2030）&amp;（百万美元）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全球不同应用金枪鱼油收入市场份额预测（2024-2030）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全球不同应用金枪鱼油价格走势（2019-2030）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中国不同应用金枪鱼油销量（2019-2024年）&amp;（吨）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中国不同应用金枪鱼油销量市场份额（2019-2024）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中国不同应用金枪鱼油销量预测（2024-2030）&amp;（吨）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中国不同应用金枪鱼油销量市场份额预测（2024-2030）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中国不同应用金枪鱼油收入（2019-2024年）&amp;（百万美元）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中国不同应用金枪鱼油收入市场份额（2019-2024）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中国不同应用金枪鱼油收入预测（2024-2030）&amp;（百万美元）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中国不同应用金枪鱼油收入市场份额预测（2024-2030）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金枪鱼油行业技术发展趋势</w:t>
      </w:r>
      <w:r>
        <w:rPr>
          <w:rFonts w:hint="eastAsia"/>
        </w:rPr>
        <w:br/>
      </w:r>
      <w:r>
        <w:rPr>
          <w:rFonts w:hint="eastAsia"/>
        </w:rPr>
        <w:t>　　表87 金枪鱼油行业主要驱动因素</w:t>
      </w:r>
      <w:r>
        <w:rPr>
          <w:rFonts w:hint="eastAsia"/>
        </w:rPr>
        <w:br/>
      </w:r>
      <w:r>
        <w:rPr>
          <w:rFonts w:hint="eastAsia"/>
        </w:rPr>
        <w:t>　　表88 金枪鱼油行业供应链分析</w:t>
      </w:r>
      <w:r>
        <w:rPr>
          <w:rFonts w:hint="eastAsia"/>
        </w:rPr>
        <w:br/>
      </w:r>
      <w:r>
        <w:rPr>
          <w:rFonts w:hint="eastAsia"/>
        </w:rPr>
        <w:t>　　表89 金枪鱼油上游原料供应商</w:t>
      </w:r>
      <w:r>
        <w:rPr>
          <w:rFonts w:hint="eastAsia"/>
        </w:rPr>
        <w:br/>
      </w:r>
      <w:r>
        <w:rPr>
          <w:rFonts w:hint="eastAsia"/>
        </w:rPr>
        <w:t>　　表90 金枪鱼油行业主要下游客户</w:t>
      </w:r>
      <w:r>
        <w:rPr>
          <w:rFonts w:hint="eastAsia"/>
        </w:rPr>
        <w:br/>
      </w:r>
      <w:r>
        <w:rPr>
          <w:rFonts w:hint="eastAsia"/>
        </w:rPr>
        <w:t>　　表91 金枪鱼油行业典型经销商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重点企业（16）金枪鱼油生产基地、销售区域、竞争对手及市场地位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重点企业（16）金枪鱼油产品规格、参数及市场应用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重点企业（16）金枪鱼油销量（吨）、收入（百万美元）、价格（美元\u002F吨）及毛利率（2019-2024）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中国市场金枪鱼油产量、销量、进出口（2019-2024年）&amp;（吨）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中国市场金枪鱼油产量、销量、进出口预测（2024-2030）&amp;（吨）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中国市场金枪鱼油进出口贸易趋势</w:t>
      </w:r>
      <w:r>
        <w:rPr>
          <w:rFonts w:hint="eastAsia"/>
        </w:rPr>
        <w:br/>
      </w:r>
      <w:r>
        <w:rPr>
          <w:rFonts w:hint="eastAsia"/>
        </w:rPr>
        <w:t>　　表175 中国市场金枪鱼油主要进口来源</w:t>
      </w:r>
      <w:r>
        <w:rPr>
          <w:rFonts w:hint="eastAsia"/>
        </w:rPr>
        <w:br/>
      </w:r>
      <w:r>
        <w:rPr>
          <w:rFonts w:hint="eastAsia"/>
        </w:rPr>
        <w:t>　　表176 中国市场金枪鱼油主要出口目的地</w:t>
      </w:r>
      <w:r>
        <w:rPr>
          <w:rFonts w:hint="eastAsia"/>
        </w:rPr>
        <w:br/>
      </w:r>
      <w:r>
        <w:rPr>
          <w:rFonts w:hint="eastAsia"/>
        </w:rPr>
        <w:t>　　表177 中国金枪鱼油生产地区分布</w:t>
      </w:r>
      <w:r>
        <w:rPr>
          <w:rFonts w:hint="eastAsia"/>
        </w:rPr>
        <w:br/>
      </w:r>
      <w:r>
        <w:rPr>
          <w:rFonts w:hint="eastAsia"/>
        </w:rPr>
        <w:t>　　表178 中国金枪鱼油消费地区分布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金枪鱼油产品图片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全球不同产品类型金枪鱼油市场份额2023 &amp; 2024</w:t>
      </w:r>
      <w:r>
        <w:rPr>
          <w:rFonts w:hint="eastAsia"/>
        </w:rPr>
        <w:br/>
      </w:r>
      <w:r>
        <w:rPr>
          <w:rFonts w:hint="eastAsia"/>
        </w:rPr>
        <w:t>　　图3 液态金枪鱼油产品图片</w:t>
      </w:r>
      <w:r>
        <w:rPr>
          <w:rFonts w:hint="eastAsia"/>
        </w:rPr>
        <w:br/>
      </w:r>
      <w:r>
        <w:rPr>
          <w:rFonts w:hint="eastAsia"/>
        </w:rPr>
        <w:t>　　图4 微囊化金枪鱼油产品图片</w:t>
      </w:r>
      <w:r>
        <w:rPr>
          <w:rFonts w:hint="eastAsia"/>
        </w:rPr>
        <w:br/>
      </w:r>
      <w:r>
        <w:rPr>
          <w:rFonts w:hint="eastAsia"/>
        </w:rPr>
        <w:t>　　图5 全球不同应用金枪鱼油市场份额2023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营养补充剂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全球金枪鱼油产能、产量、产能利用率及发展趋势（2019-2030）&amp;（吨）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全球金枪鱼油产量、需求量及发展趋势（2019-2030）&amp;（吨）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全球主要地区金枪鱼油产量市场份额（2019-2030）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中国金枪鱼油产能、产量、产能利用率及发展趋势（2019-2030）&amp;（吨）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中国金枪鱼油产量、市场需求量及发展趋势（2019-2030）&amp;（吨）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中国金枪鱼油总产能占全球比重（2019-2030）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中国金枪鱼油总产量占全球比重（2019-2030）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全球金枪鱼油市场收入及增长率：（2019-2030）&amp;（百万美元）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全球市场金枪鱼油市场规模：2019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全球市场金枪鱼油销量及增长率（2019-2030）&amp;（吨）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全球市场金枪鱼油价格趋势（2019-2030）&amp;（美元\u002F吨）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中国金枪鱼油市场收入及增长率：（2019-2030）&amp;（百万美元）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中国市场金枪鱼油市场规模：2019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中国市场金枪鱼油销量及增长率（2019-2030）&amp;（吨）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中国市场金枪鱼油销量占全球比重（2019-2030）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中国金枪鱼油收入占全球比重（2019-2030）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全球主要地区金枪鱼油销售收入市场份额（2019-2024）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全球主要地区金枪鱼油销售收入市场份额（2023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全球主要地区金枪鱼油收入市场份额（2024-2030）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北美（美国和加拿大）金枪鱼油销量份额（2019-2030）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北美（美国和加拿大）金枪鱼油收入份额（2019-2030）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欧洲（德国、英国、法国和意大利等国家）金枪鱼油销量份额（2019-2030）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欧洲（德国、英国、法国和意大利等国家）金枪鱼油收入份额（2019-2030）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亚太（中国、日本、韩国、中国台湾、印度和东南亚等）金枪鱼油销量份额（2019-2030）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亚太（中国、日本、韩国、中国台湾、印度和东南亚等）金枪鱼油收入份额（2019-2030）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拉美地区（墨西哥、巴西等国家）金枪鱼油销量份额（2019-2030）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拉美地区（墨西哥、巴西等国家）金枪鱼油收入份额（2019-2030）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中东及非洲（土耳其、沙特等国家）金枪鱼油销量份额（2019-2030）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中东及非洲（土耳其、沙特等国家）金枪鱼油收入份额（2019-2030）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2024年全球市场主要厂商金枪鱼油销量市场份额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2024年全球市场主要厂商金枪鱼油收入市场份额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2024年中国市场主要厂商金枪鱼油销量市场份额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2024年中国市场主要厂商金枪鱼油收入市场份额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2024年全球前五大生产商金枪鱼油市场份额</w:t>
      </w:r>
      <w:r>
        <w:rPr>
          <w:rFonts w:hint="eastAsia"/>
        </w:rPr>
        <w:br/>
      </w:r>
      <w:r>
        <w:rPr>
          <w:rFonts w:hint="eastAsia"/>
        </w:rPr>
        <w:t>　　图43 全球金枪鱼油第一梯队、第二梯队和第三梯队生产商（品牌）及市场份额（2024）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全球不同产品类型金枪鱼油价格走势（2019-2030）&amp;（美元\u002F吨）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全球不同应用金枪鱼油价格走势（2019-2030）&amp;（美元\u002F吨）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金枪鱼油中国企业SWOT分析</w:t>
      </w:r>
      <w:r>
        <w:rPr>
          <w:rFonts w:hint="eastAsia"/>
        </w:rPr>
        <w:br/>
      </w:r>
      <w:r>
        <w:rPr>
          <w:rFonts w:hint="eastAsia"/>
        </w:rPr>
        <w:t>　　图47 金枪鱼油产业链</w:t>
      </w:r>
      <w:r>
        <w:rPr>
          <w:rFonts w:hint="eastAsia"/>
        </w:rPr>
        <w:br/>
      </w:r>
      <w:r>
        <w:rPr>
          <w:rFonts w:hint="eastAsia"/>
        </w:rPr>
        <w:t>　　图48 金枪鱼油行业采购模式分析</w:t>
      </w:r>
      <w:r>
        <w:rPr>
          <w:rFonts w:hint="eastAsia"/>
        </w:rPr>
        <w:br/>
      </w:r>
      <w:r>
        <w:rPr>
          <w:rFonts w:hint="eastAsia"/>
        </w:rPr>
        <w:t>　　图49 金枪鱼油行业销售模式分析</w:t>
      </w:r>
      <w:r>
        <w:rPr>
          <w:rFonts w:hint="eastAsia"/>
        </w:rPr>
        <w:br/>
      </w:r>
      <w:r>
        <w:rPr>
          <w:rFonts w:hint="eastAsia"/>
        </w:rPr>
        <w:t>　　图50 金枪鱼油行业销售模式分析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579952e74a05" w:history="1">
        <w:r>
          <w:rPr>
            <w:rStyle w:val="Hyperlink"/>
          </w:rPr>
          <w:t>2024-2030年全球与中国金枪鱼油市场现状及前景趋势报告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b579952e74a05" w:history="1">
        <w:r>
          <w:rPr>
            <w:rStyle w:val="Hyperlink"/>
          </w:rPr>
          <w:t>https://www.20087.com/0/23/JinQiangYuYouDeFaZhanQianJing.html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6858ed804b35" w:history="1">
      <w:r>
        <w:rPr>
          <w:rStyle w:val="Hyperlink"/>
        </w:rPr>
        <w:t>2024-2030年全球与中国金枪鱼油市场现状及前景趋势报告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nQiangYuYouDeFaZhanQianJing.html" TargetMode="External" Id="Rffbb579952e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nQiangYuYouDeFaZhanQianJing.html" TargetMode="External" Id="R0d5b6858ed80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2024-02-08T08:10:00Z</dcterms:created>
  <dcterms:modified xsi:type="dcterms:W3CDTF">2024-02-08T09:10:00Z</dcterms:modified>
  <dc:subject>2024-2030年全球与中国金枪鱼油市场现状及前景趋势报告</dc:subject>
  <dc:title>2024-2030年全球与中国金枪鱼油市场现状及前景趋势报告</dc:title>
  <cp:keywords>2024-2030年全球与中国金枪鱼油市场现状及前景趋势报告</cp:keywords>
  <dc:description>2024-2030年全球与中国金枪鱼油市场现状及前景趋势报告</dc:description>
</cp:coreProperties>
</file>