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c019897ae41c3" w:history="1">
              <w:r>
                <w:rPr>
                  <w:rStyle w:val="Hyperlink"/>
                </w:rPr>
                <w:t>2025-2031年中国银杏叶制剂行业现状与发展趋势研究报告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c019897ae41c3" w:history="1">
              <w:r>
                <w:rPr>
                  <w:rStyle w:val="Hyperlink"/>
                </w:rPr>
                <w:t>2025-2031年中国银杏叶制剂行业现状与发展趋势研究报告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c019897ae41c3" w:history="1">
                <w:r>
                  <w:rPr>
                    <w:rStyle w:val="Hyperlink"/>
                  </w:rPr>
                  <w:t>https://www.20087.com/0/63/YinXingYeZhiJiHangYeQuShi.html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制剂是一种传统中药产品，在改善记忆力、预防心血管疾病等方面具有一定的疗效，受到消费者的欢迎。近年来，随着老龄化社会的到来和消费者对健康保健产品需求的增长，银杏叶制剂市场持续扩大。目前，银杏叶制剂的形式多样，包括胶囊、片剂、口服液等，以满足不同消费者的偏好。同时，随着科学研究的进步，银杏叶的有效成分及其作用机制也得到了更深入的了解。</w:t>
      </w:r>
      <w:r>
        <w:rPr>
          <w:rFonts w:hint="eastAsia"/>
        </w:rPr>
        <w:br/>
      </w:r>
      <w:r>
        <w:rPr>
          <w:rFonts w:hint="eastAsia"/>
        </w:rPr>
        <w:t>　　未来，银杏叶制剂市场将更加注重科学研究和产品创新。一方面，随着对银杏叶有效成分研究的深入，银杏叶制剂将更加注重提高产品的有效成分含量和吸收利用率，以提高疗效。另一方面，随着消费者对个性化健康产品的需求增加，银杏叶制剂将更加注重开发适合不同年龄层、不同健康状况的产品。此外，随着市场对高质量健康产品的需求增长，银杏叶制剂也将更加注重采用高标准的生产工艺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c019897ae41c3" w:history="1">
        <w:r>
          <w:rPr>
            <w:rStyle w:val="Hyperlink"/>
          </w:rPr>
          <w:t>2025-2031年中国银杏叶制剂行业现状与发展趋势研究报告</w:t>
        </w:r>
      </w:hyperlink>
      <w:r>
        <w:rPr>
          <w:rFonts w:hint="eastAsia"/>
        </w:rPr>
        <w:t>》基于多年银杏叶制剂行业研究积累，结合当前市场发展现状，依托国家权威数据资源和长期市场监测数据库，对银杏叶制剂行业进行了全面调研与分析。报告详细阐述了银杏叶制剂市场规模、市场前景、发展趋势、技术现状及未来方向，重点分析了行业内主要企业的竞争格局，并通过SWOT分析揭示了银杏叶制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0c019897ae41c3" w:history="1">
        <w:r>
          <w:rPr>
            <w:rStyle w:val="Hyperlink"/>
          </w:rPr>
          <w:t>2025-2031年中国银杏叶制剂行业现状与发展趋势研究报告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》为投资者提供了准确的市场现状解读，帮助预判行业前景，挖掘投资价值，同时从投资策略和营销策略等角度提出实用建议，助力投资者在银杏叶制剂行业中把握机遇、规避风险。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银杏叶制剂行业界定及应用</w:t>
      </w:r>
      <w:r>
        <w:rPr>
          <w:rFonts w:hint="eastAsia"/>
        </w:rPr>
        <w:br/>
      </w:r>
      <w:r>
        <w:rPr>
          <w:rFonts w:hint="eastAsia"/>
        </w:rPr>
        <w:t>　　第一节 银杏叶制剂行业定义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银杏叶制剂主要应用领域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2024-2025年全球银杏叶制剂行业发展状况分析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2024-2025年全球银杏叶制剂行业运行概况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2019-2024年全球银杏叶制剂行业市场规模分析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全球主要地区银杏叶制剂行业运行情况分析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2025-2031年全球银杏叶制剂行业发展趋势预测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2024-2025年中国银杏叶制剂发展环境分析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银杏叶制剂行业相关政策、标准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银杏叶制剂行业相关发展规划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2024-2025年中国银杏叶制剂行业现状调研分析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中国银杏叶制剂行业发展现状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一、2024-2025年银杏叶制剂行业品牌发展现状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二、2024-2025年银杏叶制剂行业需求市场现状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三、2024-2025年银杏叶制剂市场需求层次分析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四、2024-2025年中国银杏叶制剂市场走向分析</w:t>
      </w:r>
      <w:r>
        <w:rPr>
          <w:rFonts w:hint="eastAsia"/>
        </w:rPr>
        <w:br/>
      </w:r>
      <w:r>
        <w:rPr>
          <w:rFonts w:hint="eastAsia"/>
        </w:rPr>
        <w:t>　　第二节 中国银杏叶制剂产品技术分析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一、2024-2025年银杏叶制剂产品技术变化特点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二、2024-2025年银杏叶制剂产品市场的新技术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三、2024-2025年银杏叶制剂产品市场现状分析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中国银杏叶制剂行业存在的问题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一、2024-2025年银杏叶制剂产品市场存在的主要问题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二、2024-2025年国内银杏叶制剂产品市场的三大瓶颈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三、2024-2025年银杏叶制剂产品市场遭遇的规模难题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对中国银杏叶制剂市场的分析及思考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一、银杏叶制剂市场特点</w:t>
      </w:r>
      <w:r>
        <w:rPr>
          <w:rFonts w:hint="eastAsia"/>
        </w:rPr>
        <w:br/>
      </w:r>
      <w:r>
        <w:rPr>
          <w:rFonts w:hint="eastAsia"/>
        </w:rPr>
        <w:t>　　　　二、银杏叶制剂市场分析</w:t>
      </w:r>
      <w:r>
        <w:rPr>
          <w:rFonts w:hint="eastAsia"/>
        </w:rPr>
        <w:br/>
      </w:r>
      <w:r>
        <w:rPr>
          <w:rFonts w:hint="eastAsia"/>
        </w:rPr>
        <w:t>　　　　三、银杏叶制剂市场变化的方向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四、中国银杏叶制剂行业发展的新思路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五、对中国银杏叶制剂行业发展的思考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中国银杏叶制剂行业市场供需现状调研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2024-2025年中国银杏叶制剂市场现状分析</w:t>
      </w:r>
      <w:r>
        <w:rPr>
          <w:rFonts w:hint="eastAsia"/>
        </w:rPr>
        <w:br/>
      </w:r>
      <w:r>
        <w:rPr>
          <w:rFonts w:hint="eastAsia"/>
        </w:rPr>
        <w:t>　　第二节 中国银杏叶制剂行业产量情况分析及预测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一、银杏叶制剂总体产能规模</w:t>
      </w:r>
      <w:r>
        <w:rPr>
          <w:rFonts w:hint="eastAsia"/>
        </w:rPr>
        <w:br/>
      </w:r>
      <w:r>
        <w:rPr>
          <w:rFonts w:hint="eastAsia"/>
        </w:rPr>
        <w:t>　　　　二、银杏叶制剂生产区域分布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三、2019-2024年中国银杏叶制剂产量统计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四、2025-2031年中国银杏叶制剂产量预测</w:t>
      </w:r>
      <w:r>
        <w:rPr>
          <w:rFonts w:hint="eastAsia"/>
        </w:rPr>
        <w:br/>
      </w:r>
      <w:r>
        <w:rPr>
          <w:rFonts w:hint="eastAsia"/>
        </w:rPr>
        <w:t>　　第三节 中国银杏叶制剂市场需求分析及预测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一、中国银杏叶制剂市场需求特点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二、2019-2024年中国银杏叶制剂市场需求量统计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三、2025-2031年中国银杏叶制剂市场需求量预测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中国银杏叶制剂价格趋势分析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一、2019-2024年中国银杏叶制剂市场价格趋势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二、2025-2031年中国银杏叶制剂市场价格走势预测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中国银杏叶制剂进出口分析</w:t>
      </w:r>
      <w:r>
        <w:rPr>
          <w:rFonts w:hint="eastAsia"/>
        </w:rPr>
        <w:br/>
      </w:r>
      <w:r>
        <w:rPr>
          <w:rFonts w:hint="eastAsia"/>
        </w:rPr>
        <w:t>　　第一节 银杏叶制剂进口情况分析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银杏叶制剂出口情况分析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影响银杏叶制剂进出口因素分析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中国银杏叶制剂行业主要指标监测分析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2019-2024年中国银杏叶制剂行业规模情况分析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2019-2024年中国银杏叶制剂行业财务能力分析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2024-2025年银杏叶制剂行业细分产品调研</w:t>
      </w:r>
      <w:r>
        <w:rPr>
          <w:rFonts w:hint="eastAsia"/>
        </w:rPr>
        <w:br/>
      </w:r>
      <w:r>
        <w:rPr>
          <w:rFonts w:hint="eastAsia"/>
        </w:rPr>
        <w:t>　　第一节 银杏叶制剂细分产品结构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2024-2025年银杏叶制剂行业上下游发展情况分析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银杏叶制剂行业上游产业发展分析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银杏叶制剂行业下游产业发展分析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中国银杏叶制剂行业重点地区发展分析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2024-2025年银杏叶制剂行业重点区域市场结构调研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**地区银杏叶制剂市场容量分析</w:t>
      </w:r>
      <w:r>
        <w:rPr>
          <w:rFonts w:hint="eastAsia"/>
        </w:rPr>
        <w:br/>
      </w:r>
      <w:r>
        <w:rPr>
          <w:rFonts w:hint="eastAsia"/>
        </w:rPr>
        <w:t>　　第三节 **地区银杏叶制剂市场容量分析</w:t>
      </w:r>
      <w:r>
        <w:rPr>
          <w:rFonts w:hint="eastAsia"/>
        </w:rPr>
        <w:br/>
      </w:r>
      <w:r>
        <w:rPr>
          <w:rFonts w:hint="eastAsia"/>
        </w:rPr>
        <w:t>　　第四节 **地区银杏叶制剂市场容量分析</w:t>
      </w:r>
      <w:r>
        <w:rPr>
          <w:rFonts w:hint="eastAsia"/>
        </w:rPr>
        <w:br/>
      </w:r>
      <w:r>
        <w:rPr>
          <w:rFonts w:hint="eastAsia"/>
        </w:rPr>
        <w:t>　　第五节 **地区银杏叶制剂市场容量分析</w:t>
      </w:r>
      <w:r>
        <w:rPr>
          <w:rFonts w:hint="eastAsia"/>
        </w:rPr>
        <w:br/>
      </w:r>
      <w:r>
        <w:rPr>
          <w:rFonts w:hint="eastAsia"/>
        </w:rPr>
        <w:t>　　第六节 **地区银杏叶制剂市场容量分析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银杏叶制剂行业重点企业竞争力分析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三、企业银杏叶制剂经营状况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三、企业银杏叶制剂经营状况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三、企业银杏叶制剂经营状况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三、企业银杏叶制剂经营状况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三、企业银杏叶制剂经营状况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三、企业银杏叶制剂经营状况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2024-2025年银杏叶制剂行业企业经营策略研究分析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银杏叶制剂企业多样化经营策略分析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一、银杏叶制剂企业多样化经营情况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二、现行银杏叶制剂行业多样化经营的方向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大型银杏叶制剂企业集团未来发展策略分析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对中小银杏叶制剂企业生产经营的建议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2024-2025年银杏叶制剂行业前景及投资风险预警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2025年银杏叶制剂市场前景分析</w:t>
      </w:r>
      <w:r>
        <w:rPr>
          <w:rFonts w:hint="eastAsia"/>
        </w:rPr>
        <w:br/>
      </w:r>
      <w:r>
        <w:rPr>
          <w:rFonts w:hint="eastAsia"/>
        </w:rPr>
        <w:t>　　第二节 2025年银杏叶制剂行业发展趋势预测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影响银杏叶制剂行业发展的主要因素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一、2025年影响银杏叶制剂行业运行的有利因素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二、2025年影响银杏叶制剂行业运行的稳定因素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三、2025年影响银杏叶制剂行业运行的不利因素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四、2025年中国银杏叶制剂行业发展面临的挑战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五、2025年中国银杏叶制剂行业发展面临的机遇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银杏叶制剂行业投资风险预警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一、银杏叶制剂行业市场风险预测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二、银杏叶制剂行业政策风险预测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三、银杏叶制剂行业经营风险预测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四、银杏叶制剂行业技术风险预测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五、银杏叶制剂行业竞争风险预测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六、银杏叶制剂行业其他风险预测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2025-2031年银杏叶制剂投资建议</w:t>
      </w:r>
      <w:r>
        <w:rPr>
          <w:rFonts w:hint="eastAsia"/>
        </w:rPr>
        <w:br/>
      </w:r>
      <w:r>
        <w:rPr>
          <w:rFonts w:hint="eastAsia"/>
        </w:rPr>
        <w:t>　　第一节 2024-2025年银杏叶制剂行业投资环境分析</w:t>
      </w:r>
      <w:r>
        <w:rPr>
          <w:rFonts w:hint="eastAsia"/>
        </w:rPr>
        <w:br/>
      </w:r>
      <w:r>
        <w:rPr>
          <w:rFonts w:hint="eastAsia"/>
        </w:rPr>
        <w:t>　　第二节 银杏叶制剂行业投资进入壁垒分析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银杏叶制剂行业历程</w:t>
      </w:r>
      <w:r>
        <w:rPr>
          <w:rFonts w:hint="eastAsia"/>
        </w:rPr>
        <w:br/>
      </w:r>
      <w:r>
        <w:rPr>
          <w:rFonts w:hint="eastAsia"/>
        </w:rPr>
        <w:t>　　图表 银杏叶制剂行业生命周期</w:t>
      </w:r>
      <w:r>
        <w:rPr>
          <w:rFonts w:hint="eastAsia"/>
        </w:rPr>
        <w:br/>
      </w:r>
      <w:r>
        <w:rPr>
          <w:rFonts w:hint="eastAsia"/>
        </w:rPr>
        <w:t>　　图表 银杏叶制剂行业产业链分析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2019-2024年银杏叶制剂行业市场容量分析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2019-2024年中国银杏叶制剂行业产量及增长趋势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2019-2024年中国银杏叶制剂市场需求量及增速统计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2025年中国银杏叶制剂行业需求领域分布格局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2019-2024年中国银杏叶制剂行业盈利情况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2019-2024年中国银杏叶制剂行业利润总额统计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2019-2024年中国银杏叶制剂进口金额分析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2019-2024年中国银杏叶制剂出口数量分析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2019-2024年中国银杏叶制剂出口金额分析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2025年中国银杏叶制剂进口国家及地区分析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2025年中国银杏叶制剂出口国家及地区分析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2019-2024年中国银杏叶制剂行业企业平均规模情况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**地区银杏叶制剂市场规模及增长情况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银杏叶制剂重点企业（一）基本信息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银杏叶制剂重点企业（一）经营情况分析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银杏叶制剂重点企业（一）主要经济指标情况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银杏叶制剂重点企业（二）经营情况分析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银杏叶制剂重点企业（二）主要经济指标情况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银杏叶制剂重点企业（三）经营情况分析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银杏叶制剂重点企业（三）主要经济指标情况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2025-2031年中国银杏叶制剂行业产能预测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2025-2031年中国银杏叶制剂行业产量预测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2025-2031年中国银杏叶制剂市场需求量预测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2025-2031年中国银杏叶制剂行业供需平衡预测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2025-2031年中国银杏叶制剂行业市场容量预测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2025-2031年中国银杏叶制剂行业市场规模预测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2025年中国银杏叶制剂市场前景分析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2025年中国银杏叶制剂发展趋势预测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c019897ae41c3" w:history="1">
        <w:r>
          <w:rPr>
            <w:rStyle w:val="Hyperlink"/>
          </w:rPr>
          <w:t>2025-2031年中国银杏叶制剂行业现状与发展趋势研究报告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c019897ae41c3" w:history="1">
        <w:r>
          <w:rPr>
            <w:rStyle w:val="Hyperlink"/>
          </w:rPr>
          <w:t>https://www.20087.com/0/63/YinXingYeZhiJiHangYeQuShi.html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供血不足吃银杏叶片吃几天、银杏叶制剂有哪些、银杏叶不能与什么同服、银杏叶制剂的功效与作用及副作用、银杏叶片和阿托伐他汀、银杏叶制剂图片、银杏片对海绵体有好处吗、第四代银杏叶制剂、银杏叶片能否增加记忆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e9d431c234ba1" w:history="1">
      <w:r>
        <w:rPr>
          <w:rStyle w:val="Hyperlink"/>
        </w:rPr>
        <w:t>2025-2031年中国银杏叶制剂行业现状与发展趋势研究报告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inXingYeZhiJiHangYeQuShi.html" TargetMode="External" Id="R3d0c019897ae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inXingYeZhiJiHangYeQuShi.html" TargetMode="External" Id="Rc6fe9d431c23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2024-05-30T23:40:00Z</dcterms:created>
  <dcterms:modified xsi:type="dcterms:W3CDTF">2024-05-31T00:40:00Z</dcterms:modified>
  <dc:subject>2025-2031年中国银杏叶制剂行业现状与发展趋势研究报告</dc:subject>
  <dc:title>2025-2031年中国银杏叶制剂行业现状与发展趋势研究报告</dc:title>
  <cp:keywords>2025-2031年中国银杏叶制剂行业现状与发展趋势研究报告</cp:keywords>
  <dc:description>2025-2031年中国银杏叶制剂行业现状与发展趋势研究报告</dc:description>
</cp:coreProperties>
</file>