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03a2da1ef493a" w:history="1">
              <w:r>
                <w:rPr>
                  <w:rStyle w:val="Hyperlink"/>
                </w:rPr>
                <w:t>2025-2031年中国阿托伐他汀市场调查研究与前景分析报告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03a2da1ef493a" w:history="1">
              <w:r>
                <w:rPr>
                  <w:rStyle w:val="Hyperlink"/>
                </w:rPr>
                <w:t>2025-2031年中国阿托伐他汀市场调查研究与前景分析报告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03a2da1ef493a" w:history="1">
                <w:r>
                  <w:rPr>
                    <w:rStyle w:val="Hyperlink"/>
                  </w:rPr>
                  <w:t>https://www.20087.com/0/83/ATuoFaTaTingHangYeQianJing.html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托伐他汀是临床上广泛使用的一种降脂药物，主要用于治疗高胆固醇血症和冠心病。其主要作用机制是通过抑制肝脏内的HMG-CoA还原酶来减少体内胆固醇的合成，进而达到降低血液中低密度脂蛋白胆固醇（LDL-C）水平的目的。由于心血管疾病在全球范围内的高发率，阿托伐他汀的需求量一直保持稳定增长态势。加之近年来仿制药市场的快速发展，使得阿托伐他汀的价格更加亲民，进一步推动了其普及。</w:t>
      </w:r>
      <w:r>
        <w:rPr>
          <w:rFonts w:hint="eastAsia"/>
        </w:rPr>
        <w:br/>
      </w:r>
      <w:r>
        <w:rPr>
          <w:rFonts w:hint="eastAsia"/>
        </w:rPr>
        <w:t>　　随着人口老龄化加剧及生活方式的变化，心血管疾病的发病率预计还将上升，这无疑将增加对于阿托伐他汀等降脂药物的需求。与此同时，随着医疗健康意识的提高，预防性用药的概念逐渐深入人心，也将促进阿托伐他汀等药物的使用。不过，需要注意的是，市场竞争将愈发激烈，新药的研发速度加快，可能会给阿托伐他汀带来一定的市场压力。因此，如何在保证药品质量的同时，提升服务质量和患者体验，将是未来相关企业需要考虑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03a2da1ef493a" w:history="1">
        <w:r>
          <w:rPr>
            <w:rStyle w:val="Hyperlink"/>
          </w:rPr>
          <w:t>2025-2031年中国阿托伐他汀市场调查研究与前景分析报告</w:t>
        </w:r>
      </w:hyperlink>
      <w:r>
        <w:rPr>
          <w:rFonts w:hint="eastAsia"/>
        </w:rPr>
        <w:t>》系统梳理了阿托伐他汀行业产业链结构，分析阿托伐他汀行业市场规模、需求特征及价格动态，客观呈现阿托伐他汀行业发展现状。报告研究了阿托伐他汀技术发展现状及未来方向，结合市场趋势科学预测增长空间，并解析阿托伐他汀重点企业的竞争格局与品牌表现。通过对阿托伐他汀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阿托伐他汀行业概述</w:t>
      </w:r>
      <w:r>
        <w:rPr>
          <w:rFonts w:hint="eastAsia"/>
        </w:rPr>
        <w:br/>
      </w:r>
      <w:r>
        <w:rPr>
          <w:rFonts w:hint="eastAsia"/>
        </w:rPr>
        <w:t>　　第一节 阿托伐他汀定义与分类</w:t>
      </w:r>
      <w:r>
        <w:rPr>
          <w:rFonts w:hint="eastAsia"/>
        </w:rPr>
        <w:br/>
      </w:r>
      <w:r>
        <w:rPr>
          <w:rFonts w:hint="eastAsia"/>
        </w:rPr>
        <w:t>　　第二节 阿托伐他汀应用领域</w:t>
      </w:r>
      <w:r>
        <w:rPr>
          <w:rFonts w:hint="eastAsia"/>
        </w:rPr>
        <w:br/>
      </w:r>
      <w:r>
        <w:rPr>
          <w:rFonts w:hint="eastAsia"/>
        </w:rPr>
        <w:t>　　第三节 阿托伐他汀行业经济指标分析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阿托伐他汀产业链及经营模式分析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三、阿托伐他汀销售模式及销售渠道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全球阿托伐他汀市场发展综述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2019-2024年全球阿托伐他汀市场规模与趋势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主要国家与地区阿托伐他汀市场分析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2025-2031年全球阿托伐他汀行业发展趋势与前景预测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中国阿托伐他汀行业市场分析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2024-2025年阿托伐他汀产能与投资动态</w:t>
      </w:r>
      <w:r>
        <w:rPr>
          <w:rFonts w:hint="eastAsia"/>
        </w:rPr>
        <w:br/>
      </w:r>
      <w:r>
        <w:rPr>
          <w:rFonts w:hint="eastAsia"/>
        </w:rPr>
        <w:t>　　　　一、国内阿托伐他汀产能及利用情况</w:t>
      </w:r>
      <w:r>
        <w:rPr>
          <w:rFonts w:hint="eastAsia"/>
        </w:rPr>
        <w:br/>
      </w:r>
      <w:r>
        <w:rPr>
          <w:rFonts w:hint="eastAsia"/>
        </w:rPr>
        <w:t>　　　　二、阿托伐他汀产能扩张与投资动态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2025-2031年阿托伐他汀行业产量统计与趋势预测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一、2019-2024年阿托伐他汀行业产量数据统计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1、2019-2024年阿托伐他汀产量及增长趋势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2、2019-2024年阿托伐他汀细分产品产量及份额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二、影响阿托伐他汀产量的关键因素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三、2025-2031年阿托伐他汀产量预测</w:t>
      </w:r>
      <w:r>
        <w:rPr>
          <w:rFonts w:hint="eastAsia"/>
        </w:rPr>
        <w:br/>
      </w:r>
      <w:r>
        <w:rPr>
          <w:rFonts w:hint="eastAsia"/>
        </w:rPr>
        <w:t>　　第三节 2025-2031年阿托伐他汀市场需求与销售分析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一、2024-2025年阿托伐他汀行业需求现状</w:t>
      </w:r>
      <w:r>
        <w:rPr>
          <w:rFonts w:hint="eastAsia"/>
        </w:rPr>
        <w:br/>
      </w:r>
      <w:r>
        <w:rPr>
          <w:rFonts w:hint="eastAsia"/>
        </w:rPr>
        <w:t>　　　　二、阿托伐他汀客户群体与需求特点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三、2019-2024年阿托伐他汀行业销售规模分析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四、2025-2031年阿托伐他汀市场增长潜力与规模预测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中国阿托伐他汀细分市场与下游应用领域分析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阿托伐他汀细分市场分析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一、2024-2025年阿托伐他汀主要细分产品市场现状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阿托伐他汀下游应用与客户群体分析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一、2024-2025年阿托伐他汀各应用领域市场现状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2024-2025年中国阿托伐他汀技术发展研究</w:t>
      </w:r>
      <w:r>
        <w:rPr>
          <w:rFonts w:hint="eastAsia"/>
        </w:rPr>
        <w:br/>
      </w:r>
      <w:r>
        <w:rPr>
          <w:rFonts w:hint="eastAsia"/>
        </w:rPr>
        <w:t>　　第一节 当前阿托伐他汀技术发展现状</w:t>
      </w:r>
      <w:r>
        <w:rPr>
          <w:rFonts w:hint="eastAsia"/>
        </w:rPr>
        <w:br/>
      </w:r>
      <w:r>
        <w:rPr>
          <w:rFonts w:hint="eastAsia"/>
        </w:rPr>
        <w:t>　　第二节 国内外阿托伐他汀技术差异与原因</w:t>
      </w:r>
      <w:r>
        <w:rPr>
          <w:rFonts w:hint="eastAsia"/>
        </w:rPr>
        <w:br/>
      </w:r>
      <w:r>
        <w:rPr>
          <w:rFonts w:hint="eastAsia"/>
        </w:rPr>
        <w:t>　　第三节 阿托伐他汀技术创新与发展趋势预测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技术进步对阿托伐他汀行业的影响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阿托伐他汀价格机制与竞争策略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一、2019-2024年阿托伐他汀市场价格走势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阿托伐他汀定价策略与方法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2025-2031年阿托伐他汀价格竞争态势与趋势预测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中国阿托伐他汀行业重点区域市场研究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2024-2025年重点区域阿托伐他汀市场发展概况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二、2019-2024年阿托伐他汀市场需求规模情况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三、2025-2031年阿托伐他汀行业发展潜力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二、2019-2024年阿托伐他汀市场需求规模情况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三、2025-2031年阿托伐他汀行业发展潜力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二、2019-2024年阿托伐他汀市场需求规模情况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三、2025-2031年阿托伐他汀行业发展潜力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二、2019-2024年阿托伐他汀市场需求规模情况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三、2025-2031年阿托伐他汀行业发展潜力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二、2019-2024年阿托伐他汀市场需求规模情况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三、2025-2031年阿托伐他汀行业发展潜力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2019-2024年中国阿托伐他汀行业进出口情况分析</w:t>
      </w:r>
      <w:r>
        <w:rPr>
          <w:rFonts w:hint="eastAsia"/>
        </w:rPr>
        <w:br/>
      </w:r>
      <w:r>
        <w:rPr>
          <w:rFonts w:hint="eastAsia"/>
        </w:rPr>
        <w:t>　　第一节 阿托伐他汀行业进口情况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一、2019-2024年阿托伐他汀进口规模及增长情况</w:t>
      </w:r>
      <w:r>
        <w:rPr>
          <w:rFonts w:hint="eastAsia"/>
        </w:rPr>
        <w:br/>
      </w:r>
      <w:r>
        <w:rPr>
          <w:rFonts w:hint="eastAsia"/>
        </w:rPr>
        <w:t>　　　　二、阿托伐他汀主要进口来源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阿托伐他汀行业出口情况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一、2019-2024年阿托伐他汀出口规模及增长情况</w:t>
      </w:r>
      <w:r>
        <w:rPr>
          <w:rFonts w:hint="eastAsia"/>
        </w:rPr>
        <w:br/>
      </w:r>
      <w:r>
        <w:rPr>
          <w:rFonts w:hint="eastAsia"/>
        </w:rPr>
        <w:t>　　　　二、阿托伐他汀主要出口目的地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2019-2024年中国阿托伐他汀行业总体发展与财务状况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2019-2024年中国阿托伐他汀行业规模情况</w:t>
      </w:r>
      <w:r>
        <w:rPr>
          <w:rFonts w:hint="eastAsia"/>
        </w:rPr>
        <w:br/>
      </w:r>
      <w:r>
        <w:rPr>
          <w:rFonts w:hint="eastAsia"/>
        </w:rPr>
        <w:t>　　　　一、阿托伐他汀行业企业数量规模</w:t>
      </w:r>
      <w:r>
        <w:rPr>
          <w:rFonts w:hint="eastAsia"/>
        </w:rPr>
        <w:br/>
      </w:r>
      <w:r>
        <w:rPr>
          <w:rFonts w:hint="eastAsia"/>
        </w:rPr>
        <w:t>　　　　二、阿托伐他汀行业从业人员规模</w:t>
      </w:r>
      <w:r>
        <w:rPr>
          <w:rFonts w:hint="eastAsia"/>
        </w:rPr>
        <w:br/>
      </w:r>
      <w:r>
        <w:rPr>
          <w:rFonts w:hint="eastAsia"/>
        </w:rPr>
        <w:t>　　　　三、阿托伐他汀行业市场敏感性分析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2019-2024年中国阿托伐他汀行业财务能力分析</w:t>
      </w:r>
      <w:r>
        <w:rPr>
          <w:rFonts w:hint="eastAsia"/>
        </w:rPr>
        <w:br/>
      </w:r>
      <w:r>
        <w:rPr>
          <w:rFonts w:hint="eastAsia"/>
        </w:rPr>
        <w:t>　　　　一、阿托伐他汀行业盈利能力</w:t>
      </w:r>
      <w:r>
        <w:rPr>
          <w:rFonts w:hint="eastAsia"/>
        </w:rPr>
        <w:br/>
      </w:r>
      <w:r>
        <w:rPr>
          <w:rFonts w:hint="eastAsia"/>
        </w:rPr>
        <w:t>　　　　二、阿托伐他汀行业偿债能力</w:t>
      </w:r>
      <w:r>
        <w:rPr>
          <w:rFonts w:hint="eastAsia"/>
        </w:rPr>
        <w:br/>
      </w:r>
      <w:r>
        <w:rPr>
          <w:rFonts w:hint="eastAsia"/>
        </w:rPr>
        <w:t>　　　　三、阿托伐他汀行业营运能力</w:t>
      </w:r>
      <w:r>
        <w:rPr>
          <w:rFonts w:hint="eastAsia"/>
        </w:rPr>
        <w:br/>
      </w:r>
      <w:r>
        <w:rPr>
          <w:rFonts w:hint="eastAsia"/>
        </w:rPr>
        <w:t>　　　　四、阿托伐他汀行业发展能力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阿托伐他汀行业重点企业调研分析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二、企业阿托伐他汀业务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二、企业阿托伐他汀业务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二、企业阿托伐他汀业务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二、企业阿托伐他汀业务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二、企业阿托伐他汀业务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二、企业阿托伐他汀业务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中国阿托伐他汀行业竞争格局分析</w:t>
      </w:r>
      <w:r>
        <w:rPr>
          <w:rFonts w:hint="eastAsia"/>
        </w:rPr>
        <w:br/>
      </w:r>
      <w:r>
        <w:rPr>
          <w:rFonts w:hint="eastAsia"/>
        </w:rPr>
        <w:t>　　第一节 阿托伐他汀行业竞争格局总览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2024-2025年阿托伐他汀行业竞争力分析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2019-2024年阿托伐他汀行业企业并购活动分析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2024-2025年阿托伐他汀行业会展与招投标活动分析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一、阿托伐他汀行业会展活动及其市场影响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2025年中国阿托伐他汀企业发展企业发展策略与建议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阿托伐他汀销售模式与渠道策略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阿托伐他汀品牌与市场推广策略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阿托伐他汀研发投入与技术创新能力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阿托伐他汀合作联盟与资源整合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中国阿托伐他汀行业风险与对策</w:t>
      </w:r>
      <w:r>
        <w:rPr>
          <w:rFonts w:hint="eastAsia"/>
        </w:rPr>
        <w:br/>
      </w:r>
      <w:r>
        <w:rPr>
          <w:rFonts w:hint="eastAsia"/>
        </w:rPr>
        <w:t>　　第一节 阿托伐他汀行业SWOT分析</w:t>
      </w:r>
      <w:r>
        <w:rPr>
          <w:rFonts w:hint="eastAsia"/>
        </w:rPr>
        <w:br/>
      </w:r>
      <w:r>
        <w:rPr>
          <w:rFonts w:hint="eastAsia"/>
        </w:rPr>
        <w:t>　　　　一、阿托伐他汀行业优势</w:t>
      </w:r>
      <w:r>
        <w:rPr>
          <w:rFonts w:hint="eastAsia"/>
        </w:rPr>
        <w:br/>
      </w:r>
      <w:r>
        <w:rPr>
          <w:rFonts w:hint="eastAsia"/>
        </w:rPr>
        <w:t>　　　　二、阿托伐他汀行业劣势</w:t>
      </w:r>
      <w:r>
        <w:rPr>
          <w:rFonts w:hint="eastAsia"/>
        </w:rPr>
        <w:br/>
      </w:r>
      <w:r>
        <w:rPr>
          <w:rFonts w:hint="eastAsia"/>
        </w:rPr>
        <w:t>　　　　三、阿托伐他汀市场机会</w:t>
      </w:r>
      <w:r>
        <w:rPr>
          <w:rFonts w:hint="eastAsia"/>
        </w:rPr>
        <w:br/>
      </w:r>
      <w:r>
        <w:rPr>
          <w:rFonts w:hint="eastAsia"/>
        </w:rPr>
        <w:t>　　　　四、阿托伐他汀市场威胁</w:t>
      </w:r>
      <w:r>
        <w:rPr>
          <w:rFonts w:hint="eastAsia"/>
        </w:rPr>
        <w:br/>
      </w:r>
      <w:r>
        <w:rPr>
          <w:rFonts w:hint="eastAsia"/>
        </w:rPr>
        <w:t>　　第二节 阿托伐他汀行业风险及对策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2025-2031年中国阿托伐他汀行业前景与发展趋势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2024-2025年阿托伐他汀行业发展环境分析</w:t>
      </w:r>
      <w:r>
        <w:rPr>
          <w:rFonts w:hint="eastAsia"/>
        </w:rPr>
        <w:br/>
      </w:r>
      <w:r>
        <w:rPr>
          <w:rFonts w:hint="eastAsia"/>
        </w:rPr>
        <w:t>　　　　一、阿托伐他汀行业主管部门与监管体制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二、阿托伐他汀行业主要法律法规及政策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三、阿托伐他汀行业标准与质量监管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2025-2031年阿托伐他汀行业发展趋势与方向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2025-2031年阿托伐他汀行业发展潜力与机遇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阿托伐他汀行业研究结论与建议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　阿托伐他汀行业发展建议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阿托伐他汀行业类别</w:t>
      </w:r>
      <w:r>
        <w:rPr>
          <w:rFonts w:hint="eastAsia"/>
        </w:rPr>
        <w:br/>
      </w:r>
      <w:r>
        <w:rPr>
          <w:rFonts w:hint="eastAsia"/>
        </w:rPr>
        <w:t>　　图表 阿托伐他汀行业产业链调研</w:t>
      </w:r>
      <w:r>
        <w:rPr>
          <w:rFonts w:hint="eastAsia"/>
        </w:rPr>
        <w:br/>
      </w:r>
      <w:r>
        <w:rPr>
          <w:rFonts w:hint="eastAsia"/>
        </w:rPr>
        <w:t>　　图表 阿托伐他汀行业现状</w:t>
      </w:r>
      <w:r>
        <w:rPr>
          <w:rFonts w:hint="eastAsia"/>
        </w:rPr>
        <w:br/>
      </w:r>
      <w:r>
        <w:rPr>
          <w:rFonts w:hint="eastAsia"/>
        </w:rPr>
        <w:t>　　图表 阿托伐他汀行业标准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2019-2024年中国阿托伐他汀行业市场规模</w:t>
      </w:r>
      <w:r>
        <w:rPr>
          <w:rFonts w:hint="eastAsia"/>
        </w:rPr>
        <w:br/>
      </w:r>
      <w:r>
        <w:rPr>
          <w:rFonts w:hint="eastAsia"/>
        </w:rPr>
        <w:t>　　图表 2024年中国阿托伐他汀行业产能</w:t>
      </w:r>
      <w:r>
        <w:rPr>
          <w:rFonts w:hint="eastAsia"/>
        </w:rPr>
        <w:br/>
      </w:r>
      <w:r>
        <w:rPr>
          <w:rFonts w:hint="eastAsia"/>
        </w:rPr>
        <w:t>　　图表 2019-2024年中国阿托伐他汀行业产量统计</w:t>
      </w:r>
      <w:r>
        <w:rPr>
          <w:rFonts w:hint="eastAsia"/>
        </w:rPr>
        <w:br/>
      </w:r>
      <w:r>
        <w:rPr>
          <w:rFonts w:hint="eastAsia"/>
        </w:rPr>
        <w:t>　　图表 阿托伐他汀行业动态</w:t>
      </w:r>
      <w:r>
        <w:rPr>
          <w:rFonts w:hint="eastAsia"/>
        </w:rPr>
        <w:br/>
      </w:r>
      <w:r>
        <w:rPr>
          <w:rFonts w:hint="eastAsia"/>
        </w:rPr>
        <w:t>　　图表 2019-2024年中国阿托伐他汀市场需求量</w:t>
      </w:r>
      <w:r>
        <w:rPr>
          <w:rFonts w:hint="eastAsia"/>
        </w:rPr>
        <w:br/>
      </w:r>
      <w:r>
        <w:rPr>
          <w:rFonts w:hint="eastAsia"/>
        </w:rPr>
        <w:t>　　图表 2024年中国阿托伐他汀行业需求区域调研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2019-2024年中国阿托伐他汀行情</w:t>
      </w:r>
      <w:r>
        <w:rPr>
          <w:rFonts w:hint="eastAsia"/>
        </w:rPr>
        <w:br/>
      </w:r>
      <w:r>
        <w:rPr>
          <w:rFonts w:hint="eastAsia"/>
        </w:rPr>
        <w:t>　　图表 2019-2024年中国阿托伐他汀价格走势图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2019-2024年中国阿托伐他汀行业销售收入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2019-2024年中国阿托伐他汀行业盈利情况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2019-2024年中国阿托伐他汀行业利润总额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2019-2024年中国阿托伐他汀进口统计</w:t>
      </w:r>
      <w:r>
        <w:rPr>
          <w:rFonts w:hint="eastAsia"/>
        </w:rPr>
        <w:br/>
      </w:r>
      <w:r>
        <w:rPr>
          <w:rFonts w:hint="eastAsia"/>
        </w:rPr>
        <w:t>　　图表 2019-2024年中国阿托伐他汀出口统计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2019-2024年中国阿托伐他汀行业企业数量统计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**地区阿托伐他汀市场规模</w:t>
      </w:r>
      <w:r>
        <w:rPr>
          <w:rFonts w:hint="eastAsia"/>
        </w:rPr>
        <w:br/>
      </w:r>
      <w:r>
        <w:rPr>
          <w:rFonts w:hint="eastAsia"/>
        </w:rPr>
        <w:t>　　图表 **地区阿托伐他汀行业市场需求</w:t>
      </w:r>
      <w:r>
        <w:rPr>
          <w:rFonts w:hint="eastAsia"/>
        </w:rPr>
        <w:br/>
      </w:r>
      <w:r>
        <w:rPr>
          <w:rFonts w:hint="eastAsia"/>
        </w:rPr>
        <w:t>　　图表 **地区阿托伐他汀市场调研</w:t>
      </w:r>
      <w:r>
        <w:rPr>
          <w:rFonts w:hint="eastAsia"/>
        </w:rPr>
        <w:br/>
      </w:r>
      <w:r>
        <w:rPr>
          <w:rFonts w:hint="eastAsia"/>
        </w:rPr>
        <w:t>　　图表 **地区阿托伐他汀行业市场需求分析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**地区阿托伐他汀市场规模</w:t>
      </w:r>
      <w:r>
        <w:rPr>
          <w:rFonts w:hint="eastAsia"/>
        </w:rPr>
        <w:br/>
      </w:r>
      <w:r>
        <w:rPr>
          <w:rFonts w:hint="eastAsia"/>
        </w:rPr>
        <w:t>　　图表 **地区阿托伐他汀行业市场需求</w:t>
      </w:r>
      <w:r>
        <w:rPr>
          <w:rFonts w:hint="eastAsia"/>
        </w:rPr>
        <w:br/>
      </w:r>
      <w:r>
        <w:rPr>
          <w:rFonts w:hint="eastAsia"/>
        </w:rPr>
        <w:t>　　图表 **地区阿托伐他汀市场调研</w:t>
      </w:r>
      <w:r>
        <w:rPr>
          <w:rFonts w:hint="eastAsia"/>
        </w:rPr>
        <w:br/>
      </w:r>
      <w:r>
        <w:rPr>
          <w:rFonts w:hint="eastAsia"/>
        </w:rPr>
        <w:t>　　图表 **地区阿托伐他汀行业市场需求分析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阿托伐他汀行业竞争对手分析</w:t>
      </w:r>
      <w:r>
        <w:rPr>
          <w:rFonts w:hint="eastAsia"/>
        </w:rPr>
        <w:br/>
      </w:r>
      <w:r>
        <w:rPr>
          <w:rFonts w:hint="eastAsia"/>
        </w:rPr>
        <w:t>　　图表 阿托伐他汀重点企业（一）基本信息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阿托伐他汀重点企业（一）经营情况分析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阿托伐他汀重点企业（一）主要经济指标情况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阿托伐他汀重点企业（一）盈利能力情况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阿托伐他汀重点企业（一）偿债能力情况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阿托伐他汀重点企业（一）运营能力情况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阿托伐他汀重点企业（一）成长能力情况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阿托伐他汀重点企业（二）基本信息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阿托伐他汀重点企业（二）经营情况分析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阿托伐他汀重点企业（二）主要经济指标情况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阿托伐他汀重点企业（二）盈利能力情况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阿托伐他汀重点企业（二）偿债能力情况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阿托伐他汀重点企业（二）运营能力情况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阿托伐他汀重点企业（二）成长能力情况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阿托伐他汀重点企业（三）基本信息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阿托伐他汀重点企业（三）经营情况分析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阿托伐他汀重点企业（三）主要经济指标情况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阿托伐他汀重点企业（三）盈利能力情况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阿托伐他汀重点企业（三）偿债能力情况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阿托伐他汀重点企业（三）运营能力情况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阿托伐他汀重点企业（三）成长能力情况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2025-2031年中国阿托伐他汀行业产能预测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2025-2031年中国阿托伐他汀行业产量预测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2025-2031年中国阿托伐他汀市场需求预测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2025-2031年中国阿托伐他汀行业市场规模预测</w:t>
      </w:r>
      <w:r>
        <w:rPr>
          <w:rFonts w:hint="eastAsia"/>
        </w:rPr>
        <w:br/>
      </w:r>
      <w:r>
        <w:rPr>
          <w:rFonts w:hint="eastAsia"/>
        </w:rPr>
        <w:t>　　图表 阿托伐他汀行业准入条件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2025-2031年中国阿托伐他汀行业信息化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2025-2031年中国阿托伐他汀行业风险分析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2025-2031年中国阿托伐他汀行业发展趋势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2025-2031年中国阿托伐他汀市场前景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03a2da1ef493a" w:history="1">
        <w:r>
          <w:rPr>
            <w:rStyle w:val="Hyperlink"/>
          </w:rPr>
          <w:t>2025-2031年中国阿托伐他汀市场调查研究与前景分析报告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03a2da1ef493a" w:history="1">
        <w:r>
          <w:rPr>
            <w:rStyle w:val="Hyperlink"/>
          </w:rPr>
          <w:t>https://www.20087.com/0/83/ATuoFaTaTingHangYeQianJing.html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热点：阿托伐他汀钙片、阿托伐他汀钙片作用与功效、阿托伐他汀是什么药、阿托伐他汀钙片的副作用、阿托伐他汀 辛伐他汀、阿托伐他汀功效与作用及副作用、阿托伐他汀正确吃法、阿托伐他汀一般吃多久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140c7f407440d" w:history="1">
      <w:r>
        <w:rPr>
          <w:rStyle w:val="Hyperlink"/>
        </w:rPr>
        <w:t>2025-2031年中国阿托伐他汀市场调查研究与前景分析报告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ATuoFaTaTingHangYeQianJing.html" TargetMode="External" Id="Rcef03a2da1ef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ATuoFaTaTingHangYeQianJing.html" TargetMode="External" Id="Ra60140c7f407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2025-01-08T09:30:16Z</dcterms:created>
  <dcterms:modified xsi:type="dcterms:W3CDTF">2025-01-08T10:30:16Z</dcterms:modified>
  <dc:subject>2025-2031年中国阿托伐他汀市场调查研究与前景分析报告</dc:subject>
  <dc:title>2025-2031年中国阿托伐他汀市场调查研究与前景分析报告</dc:title>
  <cp:keywords>2025-2031年中国阿托伐他汀市场调查研究与前景分析报告</cp:keywords>
  <dc:description>2025-2031年中国阿托伐他汀市场调查研究与前景分析报告</dc:description>
</cp:coreProperties>
</file>