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7eac677a44a51" w:history="1">
              <w:r>
                <w:rPr>
                  <w:rStyle w:val="Hyperlink"/>
                </w:rPr>
                <w:t>2026-2032年中国肛门镜市场研究与前景分析报告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7eac677a44a51" w:history="1">
              <w:r>
                <w:rPr>
                  <w:rStyle w:val="Hyperlink"/>
                </w:rPr>
                <w:t>2026-2032年中国肛门镜市场研究与前景分析报告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7eac677a44a51" w:history="1">
                <w:r>
                  <w:rPr>
                    <w:rStyle w:val="Hyperlink"/>
                  </w:rPr>
                  <w:t>https://www.20087.com/7/60/GangMenJingDeFaZhanQianJing.html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门镜是肛肠科常用的检查器械，用于观察直肠和肛门内部情况，帮助医生诊断肛裂、痔疮、息肉等疾病。近年来，随着内窥镜技术的发展，肛门镜的清晰度和操作性有了显著提升，无痛检查和高清成像技术的应用，极大提高了患者的检查体验和医生的诊断准确性。</w:t>
      </w:r>
      <w:r>
        <w:rPr>
          <w:rFonts w:hint="eastAsia"/>
        </w:rPr>
        <w:br/>
      </w:r>
      <w:r>
        <w:rPr>
          <w:rFonts w:hint="eastAsia"/>
        </w:rPr>
        <w:t>　　未来，肛门镜技术将更加注重微创性和智能化。微创技术的应用将减少检查对患者的不适感，提高检查的接受度。智能化肛门镜系统将集成图像分析软件，能够自动识别异常组织，辅助医生进行更快速、准确的诊断。此外，远程医疗技术的发展也可能使得肛门镜检查实现远程操作，扩大优质医疗资源的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7eac677a44a51" w:history="1">
        <w:r>
          <w:rPr>
            <w:rStyle w:val="Hyperlink"/>
          </w:rPr>
          <w:t>2026-2032年中国肛门镜市场研究与前景分析报告</w:t>
        </w:r>
      </w:hyperlink>
      <w:r>
        <w:rPr>
          <w:rFonts w:hint="eastAsia"/>
        </w:rPr>
        <w:t>》基于国家统计局及相关协会的详实数据，系统分析了肛门镜行业的市场规模、重点企业表现、产业链结构、竞争格局及价格动态。报告内容严谨、数据详实，结合丰富图表，全面呈现肛门镜行业现状与未来发展趋势。通过对肛门镜技术现状、SWOT分析及市场前景的解读，报告为肛门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肛门镜行业相关概述</w:t>
      </w:r>
      <w:r>
        <w:rPr>
          <w:rFonts w:hint="eastAsia"/>
        </w:rPr>
        <w:br/>
      </w:r>
      <w:r>
        <w:rPr>
          <w:rFonts w:hint="eastAsia"/>
        </w:rPr>
        <w:t>　　　　一、肛门镜行业定义及特点</w:t>
      </w:r>
      <w:r>
        <w:rPr>
          <w:rFonts w:hint="eastAsia"/>
        </w:rPr>
        <w:br/>
      </w:r>
      <w:r>
        <w:rPr>
          <w:rFonts w:hint="eastAsia"/>
        </w:rPr>
        <w:t>　　　　　　1、肛门镜行业定义</w:t>
      </w:r>
      <w:r>
        <w:rPr>
          <w:rFonts w:hint="eastAsia"/>
        </w:rPr>
        <w:br/>
      </w:r>
      <w:r>
        <w:rPr>
          <w:rFonts w:hint="eastAsia"/>
        </w:rPr>
        <w:t>　　　　　　2、肛门镜行业特点</w:t>
      </w:r>
      <w:r>
        <w:rPr>
          <w:rFonts w:hint="eastAsia"/>
        </w:rPr>
        <w:br/>
      </w:r>
      <w:r>
        <w:rPr>
          <w:rFonts w:hint="eastAsia"/>
        </w:rPr>
        <w:t>　　　　二、肛门镜行业经营模式分析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1、肛门镜生产模式</w:t>
      </w:r>
      <w:r>
        <w:rPr>
          <w:rFonts w:hint="eastAsia"/>
        </w:rPr>
        <w:br/>
      </w:r>
      <w:r>
        <w:rPr>
          <w:rFonts w:hint="eastAsia"/>
        </w:rPr>
        <w:t>　　　　　　2、肛门镜采购模式</w:t>
      </w:r>
      <w:r>
        <w:rPr>
          <w:rFonts w:hint="eastAsia"/>
        </w:rPr>
        <w:br/>
      </w:r>
      <w:r>
        <w:rPr>
          <w:rFonts w:hint="eastAsia"/>
        </w:rPr>
        <w:t>　　　　　　3、肛门镜销售模式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2025-2026年全球肛门镜行业市场运行形势分析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2025-2026年全球肛门镜行业发展概况</w:t>
      </w:r>
      <w:r>
        <w:rPr>
          <w:rFonts w:hint="eastAsia"/>
        </w:rPr>
        <w:br/>
      </w:r>
      <w:r>
        <w:rPr>
          <w:rFonts w:hint="eastAsia"/>
        </w:rPr>
        <w:t>　　第二节 全球肛门镜行业发展走势</w:t>
      </w:r>
      <w:r>
        <w:rPr>
          <w:rFonts w:hint="eastAsia"/>
        </w:rPr>
        <w:br/>
      </w:r>
      <w:r>
        <w:rPr>
          <w:rFonts w:hint="eastAsia"/>
        </w:rPr>
        <w:t>　　　　一、全球肛门镜行业市场分布情况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二、全球肛门镜行业发展趋势分析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全球肛门镜行业重点国家和区域分析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2025-2026年中国肛门镜行业发展环境分析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肛门镜政策环境分析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肛门镜技术环境分析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2025-2026年肛门镜行业技术发展现状及趋势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当前我国肛门镜技术发展现状</w:t>
      </w:r>
      <w:r>
        <w:rPr>
          <w:rFonts w:hint="eastAsia"/>
        </w:rPr>
        <w:br/>
      </w:r>
      <w:r>
        <w:rPr>
          <w:rFonts w:hint="eastAsia"/>
        </w:rPr>
        <w:t>　　第二节 中外肛门镜技术差距及产生差距的主要原因分析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提高我国肛门镜技术的对策</w:t>
      </w:r>
      <w:r>
        <w:rPr>
          <w:rFonts w:hint="eastAsia"/>
        </w:rPr>
        <w:br/>
      </w:r>
      <w:r>
        <w:rPr>
          <w:rFonts w:hint="eastAsia"/>
        </w:rPr>
        <w:t>　　第四节 我国肛门镜研发、设计发展趋势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中国肛门镜行业市场供需状况分析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中国肛门镜行业市场规模情况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中国肛门镜行业盈利情况分析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中国肛门镜行业市场需求状况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一、2020-2025年肛门镜行业市场需求情况</w:t>
      </w:r>
      <w:r>
        <w:rPr>
          <w:rFonts w:hint="eastAsia"/>
        </w:rPr>
        <w:br/>
      </w:r>
      <w:r>
        <w:rPr>
          <w:rFonts w:hint="eastAsia"/>
        </w:rPr>
        <w:t>　　　　二、肛门镜行业市场需求特点分析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三、2026-2032年肛门镜行业市场需求预测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中国肛门镜行业产量情况分析与预测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一、2020-2025年肛门镜行业产量统计分析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二、2026年肛门镜行业产量特点分析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三、2026-2032年肛门镜行业产量预测分析</w:t>
      </w:r>
      <w:r>
        <w:rPr>
          <w:rFonts w:hint="eastAsia"/>
        </w:rPr>
        <w:br/>
      </w:r>
      <w:r>
        <w:rPr>
          <w:rFonts w:hint="eastAsia"/>
        </w:rPr>
        <w:t>　　第五节 肛门镜行业市场供需平衡状况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中国肛门镜行业进出口情况分析预测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2020-2025年中国肛门镜行业进出口情况分析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一、2020-2025年中国肛门镜行业进口分析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二、2020-2025年中国肛门镜行业出口分析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2026-2032年中国肛门镜行业进出口情况预测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一、2026-2032年中国肛门镜行业进口预测分析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二、2026-2032年中国肛门镜行业出口预测分析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影响肛门镜行业进出口变化的主要原因分析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2020-2025年中国肛门镜行业重点地区调研分析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一、中国肛门镜行业重点区域市场结构调研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二、**地区肛门镜市场调研分析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三、**地区肛门镜市场调研分析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四、**地区肛门镜市场调研分析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五、**地区肛门镜市场调研分析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六、**地区肛门镜市场调研分析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肛门镜行业细分产品市场调研分析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中国肛门镜行业市场行情分析预测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肛门镜价格影响因素分析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2020-2025年中国肛门镜市场价格趋向分析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2026-2032年中国肛门镜市场价格趋向预测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肛门镜行业上、下游市场分析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肛门镜行业上游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肛门镜行业下游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肛门镜行业竞争格局分析</w:t>
      </w:r>
      <w:r>
        <w:rPr>
          <w:rFonts w:hint="eastAsia"/>
        </w:rPr>
        <w:br/>
      </w:r>
      <w:r>
        <w:rPr>
          <w:rFonts w:hint="eastAsia"/>
        </w:rPr>
        <w:t>　　第一节 肛门镜行业集中度分析</w:t>
      </w:r>
      <w:r>
        <w:rPr>
          <w:rFonts w:hint="eastAsia"/>
        </w:rPr>
        <w:br/>
      </w:r>
      <w:r>
        <w:rPr>
          <w:rFonts w:hint="eastAsia"/>
        </w:rPr>
        <w:t>　　　　一、肛门镜市场集中度分析</w:t>
      </w:r>
      <w:r>
        <w:rPr>
          <w:rFonts w:hint="eastAsia"/>
        </w:rPr>
        <w:br/>
      </w:r>
      <w:r>
        <w:rPr>
          <w:rFonts w:hint="eastAsia"/>
        </w:rPr>
        <w:t>　　　　二、肛门镜企业集中度分析</w:t>
      </w:r>
      <w:r>
        <w:rPr>
          <w:rFonts w:hint="eastAsia"/>
        </w:rPr>
        <w:br/>
      </w:r>
      <w:r>
        <w:rPr>
          <w:rFonts w:hint="eastAsia"/>
        </w:rPr>
        <w:t>　　　　三、肛门镜区域集中度分析</w:t>
      </w:r>
      <w:r>
        <w:rPr>
          <w:rFonts w:hint="eastAsia"/>
        </w:rPr>
        <w:br/>
      </w:r>
      <w:r>
        <w:rPr>
          <w:rFonts w:hint="eastAsia"/>
        </w:rPr>
        <w:t>　　第二节 肛门镜行业竞争格局分析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一、2025-2026年肛门镜行业竞争分析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二、2025-2026年中外肛门镜产品竞争分析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三、2025-2026年中国肛门镜市场竞争分析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四、2026-2032年国内主要肛门镜企业动向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肛门镜行业重点企业发展调研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肛门镜重点企业（一）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肛门镜重点企业（二）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肛门镜重点企业（三）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肛门镜重点企业（四）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肛门镜重点企业（五）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肛门镜重点企业（六）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肛门镜企业发展策略分析</w:t>
      </w:r>
      <w:r>
        <w:rPr>
          <w:rFonts w:hint="eastAsia"/>
        </w:rPr>
        <w:br/>
      </w:r>
      <w:r>
        <w:rPr>
          <w:rFonts w:hint="eastAsia"/>
        </w:rPr>
        <w:t>　　第一节 肛门镜市场策略分析</w:t>
      </w:r>
      <w:r>
        <w:rPr>
          <w:rFonts w:hint="eastAsia"/>
        </w:rPr>
        <w:br/>
      </w:r>
      <w:r>
        <w:rPr>
          <w:rFonts w:hint="eastAsia"/>
        </w:rPr>
        <w:t>　　　　一、肛门镜价格策略分析</w:t>
      </w:r>
      <w:r>
        <w:rPr>
          <w:rFonts w:hint="eastAsia"/>
        </w:rPr>
        <w:br/>
      </w:r>
      <w:r>
        <w:rPr>
          <w:rFonts w:hint="eastAsia"/>
        </w:rPr>
        <w:t>　　　　二、肛门镜渠道策略分析</w:t>
      </w:r>
      <w:r>
        <w:rPr>
          <w:rFonts w:hint="eastAsia"/>
        </w:rPr>
        <w:br/>
      </w:r>
      <w:r>
        <w:rPr>
          <w:rFonts w:hint="eastAsia"/>
        </w:rPr>
        <w:t>　　第二节 肛门镜销售策略分析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提高肛门镜企业竞争力的策略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一、提高中国肛门镜企业核心竞争力的对策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二、肛门镜企业提升竞争力的主要方向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三、影响肛门镜企业核心竞争力的因素及提升途径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四、提高肛门镜企业竞争力的策略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对我国肛门镜品牌的战略思考</w:t>
      </w:r>
      <w:r>
        <w:rPr>
          <w:rFonts w:hint="eastAsia"/>
        </w:rPr>
        <w:br/>
      </w:r>
      <w:r>
        <w:rPr>
          <w:rFonts w:hint="eastAsia"/>
        </w:rPr>
        <w:t>　　　　一、肛门镜实施品牌战略的意义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二、肛门镜企业品牌的现状分析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三、我国肛门镜企业的品牌战略</w:t>
      </w:r>
      <w:r>
        <w:rPr>
          <w:rFonts w:hint="eastAsia"/>
        </w:rPr>
        <w:br/>
      </w:r>
      <w:r>
        <w:rPr>
          <w:rFonts w:hint="eastAsia"/>
        </w:rPr>
        <w:t>　　　　四、肛门镜品牌战略管理的策略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中国肛门镜行业营销策略分析</w:t>
      </w:r>
      <w:r>
        <w:rPr>
          <w:rFonts w:hint="eastAsia"/>
        </w:rPr>
        <w:br/>
      </w:r>
      <w:r>
        <w:rPr>
          <w:rFonts w:hint="eastAsia"/>
        </w:rPr>
        <w:t>　　第一节 肛门镜市场推广策略研究分析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一、做好肛门镜产品导入</w:t>
      </w:r>
      <w:r>
        <w:rPr>
          <w:rFonts w:hint="eastAsia"/>
        </w:rPr>
        <w:br/>
      </w:r>
      <w:r>
        <w:rPr>
          <w:rFonts w:hint="eastAsia"/>
        </w:rPr>
        <w:t>　　　　二、做好肛门镜产品组合和产品线决策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三、肛门镜行业城市市场推广策略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肛门镜行业渠道营销研究分析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一、肛门镜行业营销环境分析</w:t>
      </w:r>
      <w:r>
        <w:rPr>
          <w:rFonts w:hint="eastAsia"/>
        </w:rPr>
        <w:br/>
      </w:r>
      <w:r>
        <w:rPr>
          <w:rFonts w:hint="eastAsia"/>
        </w:rPr>
        <w:t>　　　　二、肛门镜行业现存的营销渠道分析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三、肛门镜行业终端市场营销管理策略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肛门镜行业营销战略研究分析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一、中国肛门镜行业有效整合营销策略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二、建立肛门镜行业厂商的双嬴模式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2026-2032年中国肛门镜行业前景与风险预测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2026年肛门镜市场前景分析</w:t>
      </w:r>
      <w:r>
        <w:rPr>
          <w:rFonts w:hint="eastAsia"/>
        </w:rPr>
        <w:br/>
      </w:r>
      <w:r>
        <w:rPr>
          <w:rFonts w:hint="eastAsia"/>
        </w:rPr>
        <w:t>　　第二节 2026年肛门镜发展趋势预测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2026-2032年中国肛门镜行业投资特性分析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一、2026-2032年中国肛门镜行业进入壁垒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二、2026-2032年中国肛门镜行业盈利模式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三、2026-2032年中国肛门镜行业盈利因素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2026-2032年中国肛门镜行业投资机会分析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一、2026-2032年中国肛门镜细分市场投资机会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二、2026-2032年中国肛门镜行业区域市场投资潜力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2026-2032年中国肛门镜行业投资风险分析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一、2026-2032年中国肛门镜行业市场竞争风险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二、2026-2032年中国肛门镜行业技术风险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三、2026-2032年中国肛门镜行业政策风险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四、2026-2032年中国肛门镜行业进入退出风险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2026-2032年中国肛门镜行业盈利模式与投资策略分析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国外肛门镜行业投资现状及经营模式分析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一、境外肛门镜行业成长情况调查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中国肛门镜行业商业模式探讨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中国肛门镜行业投资国际化发展战略分析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中国肛门镜行业投资策略分析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中国肛门镜行业资本运作战略选择方案研究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中国肛门镜行业多元化经营战略的可行性分析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2020-2025年中国肛门镜行业产能及增长趋势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2026-2032年中国肛门镜行业产能预测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2020-2025年中国肛门镜行业产量及增长趋势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2026-2032年中国肛门镜行业产量预测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2020-2025年中国肛门镜行业市场需求及增长情况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2026-2032年中国肛门镜行业市场需求预测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2020-2025年中国肛门镜行业利润及增长情况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**地区肛门镜市场规模及增长情况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2020-2025年中国肛门镜行业进口量及增速统计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2020-2025年中国肛门镜行业出口量及增速统计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肛门镜重点企业经营情况分析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2026年肛门镜行业壁垒</w:t>
      </w:r>
      <w:r>
        <w:rPr>
          <w:rFonts w:hint="eastAsia"/>
        </w:rPr>
        <w:br/>
      </w:r>
      <w:r>
        <w:rPr>
          <w:rFonts w:hint="eastAsia"/>
        </w:rPr>
        <w:t>　　图表 2026年肛门镜市场前景分析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2026-2032年中国肛门镜市场需求预测</w:t>
      </w:r>
      <w:r>
        <w:rPr>
          <w:rFonts w:hint="eastAsia"/>
        </w:rPr>
        <w:br/>
      </w:r>
      <w:r>
        <w:rPr>
          <w:rFonts w:hint="eastAsia"/>
        </w:rPr>
        <w:t>　　图表 2026年肛门镜发展趋势预测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7eac677a44a51" w:history="1">
        <w:r>
          <w:rPr>
            <w:rStyle w:val="Hyperlink"/>
          </w:rPr>
          <w:t>2026-2032年中国肛门镜市场研究与前景分析报告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7eac677a44a51" w:history="1">
        <w:r>
          <w:rPr>
            <w:rStyle w:val="Hyperlink"/>
          </w:rPr>
          <w:t>https://www.20087.com/7/60/GangMenJingDeFaZhanQianJing.html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镜检查全过程、肛门镜多少钱检查一次、女士做肛门镜疼吗、肛门镜检查痛苦吗、肛门镜和指检哪个疼、肛门镜当天能做吗、肛门镜能检查出直肠癌吗、肛门镜能检查出直肠癌吗、女生去医院看痔疮尴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ffa77d8a4a63" w:history="1">
      <w:r>
        <w:rPr>
          <w:rStyle w:val="Hyperlink"/>
        </w:rPr>
        <w:t>2026-2032年中国肛门镜市场研究与前景分析报告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ngMenJingDeFaZhanQianJing.html" TargetMode="External" Id="Rab17eac677a4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ngMenJingDeFaZhanQianJing.html" TargetMode="External" Id="R3d20ffa77d8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2025-10-02T08:08:00Z</dcterms:created>
  <dcterms:modified xsi:type="dcterms:W3CDTF">2025-10-02T09:08:00Z</dcterms:modified>
  <dc:subject>2026-2032年中国肛门镜市场研究与前景分析报告</dc:subject>
  <dc:title>2026-2032年中国肛门镜市场研究与前景分析报告</dc:title>
  <cp:keywords>2026-2032年中国肛门镜市场研究与前景分析报告</cp:keywords>
  <dc:description>2026-2032年中国肛门镜市场研究与前景分析报告</dc:description>
</cp:coreProperties>
</file>