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c47b7e31046da" w:history="1">
              <w:r>
                <w:rPr>
                  <w:rStyle w:val="Hyperlink"/>
                </w:rPr>
                <w:t>中国安非他酮市场调查分析与未来发展趋势预测报告（2025-2031年）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c47b7e31046da" w:history="1">
              <w:r>
                <w:rPr>
                  <w:rStyle w:val="Hyperlink"/>
                </w:rPr>
                <w:t>中国安非他酮市场调查分析与未来发展趋势预测报告（2025-2031年）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c47b7e31046da" w:history="1">
                <w:r>
                  <w:rPr>
                    <w:rStyle w:val="Hyperlink"/>
                  </w:rPr>
                  <w:t>https://www.20087.com/0/73/AnFeiTaTongHangYeYanJiuBaoGao.html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非他酮是一种用于治疗抑郁症和戒烟辅助的药物，因其较低的成瘾性和副作用，逐渐成为精神科医生的首选之一。近年来，随着心理健康意识的提高和抑郁症诊断的规范化，安非他酮的使用范围有所扩大。同时，针对安非他酮的药物相互作用和长期使用的安全性研究，为临床应用提供了更多的指导。</w:t>
      </w:r>
      <w:r>
        <w:rPr>
          <w:rFonts w:hint="eastAsia"/>
        </w:rPr>
        <w:br/>
      </w:r>
      <w:r>
        <w:rPr>
          <w:rFonts w:hint="eastAsia"/>
        </w:rPr>
        <w:t>　　未来，安非他酮的研发将更加关注药物的个性化治疗和新型递送系统。通过基因组学和蛋白质组学，了解患者对安非他酮的个体差异反应，实现精准医疗。同时，开发长效缓释制剂和非口服给药途径，如透皮贴剂，以提高患者依从性和药物效果。此外，探索安非他酮在其他精神障碍，如焦虑症和双相情感障碍中的应用潜力，将拓宽其治疗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c47b7e31046da" w:history="1">
        <w:r>
          <w:rPr>
            <w:rStyle w:val="Hyperlink"/>
          </w:rPr>
          <w:t>中国安非他酮市场调查分析与未来发展趋势预测报告（2025-2031年）</w:t>
        </w:r>
      </w:hyperlink>
      <w:r>
        <w:rPr>
          <w:rFonts w:hint="eastAsia"/>
        </w:rPr>
        <w:t>》全面梳理了安非他酮产业链，结合市场需求和市场规模等数据，深入剖析安非他酮行业现状。报告详细探讨了安非他酮市场竞争格局，重点关注重点企业及其品牌影响力，并分析了安非他酮价格机制和细分市场特征。通过对安非他酮技术现状及未来方向的评估，报告展望了安非他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安非他酮行业概述</w:t>
      </w:r>
      <w:r>
        <w:rPr>
          <w:rFonts w:hint="eastAsia"/>
        </w:rPr>
        <w:br/>
      </w:r>
      <w:r>
        <w:rPr>
          <w:rFonts w:hint="eastAsia"/>
        </w:rPr>
        <w:t>　　第一节 安非他酮行业定义</w:t>
      </w:r>
      <w:r>
        <w:rPr>
          <w:rFonts w:hint="eastAsia"/>
        </w:rPr>
        <w:br/>
      </w:r>
      <w:r>
        <w:rPr>
          <w:rFonts w:hint="eastAsia"/>
        </w:rPr>
        <w:t>　　第二节 安非他酮分类情况</w:t>
      </w:r>
      <w:r>
        <w:rPr>
          <w:rFonts w:hint="eastAsia"/>
        </w:rPr>
        <w:br/>
      </w:r>
      <w:r>
        <w:rPr>
          <w:rFonts w:hint="eastAsia"/>
        </w:rPr>
        <w:t>　　第三节 安非他酮行业发展历程</w:t>
      </w:r>
      <w:r>
        <w:rPr>
          <w:rFonts w:hint="eastAsia"/>
        </w:rPr>
        <w:br/>
      </w:r>
      <w:r>
        <w:rPr>
          <w:rFonts w:hint="eastAsia"/>
        </w:rPr>
        <w:t>　　第四节 安非他酮产业链分析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二、安非他酮产业链分析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2024-2025年全球安非他酮行业发展概述</w:t>
      </w:r>
      <w:r>
        <w:rPr>
          <w:rFonts w:hint="eastAsia"/>
        </w:rPr>
        <w:br/>
      </w:r>
      <w:r>
        <w:rPr>
          <w:rFonts w:hint="eastAsia"/>
        </w:rPr>
        <w:t>　　第一节 全球安非他酮行业发展动态</w:t>
      </w:r>
      <w:r>
        <w:rPr>
          <w:rFonts w:hint="eastAsia"/>
        </w:rPr>
        <w:br/>
      </w:r>
      <w:r>
        <w:rPr>
          <w:rFonts w:hint="eastAsia"/>
        </w:rPr>
        <w:t>　　第二节 全球安非他酮行业发展趋势分析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2024-2025年中国安非他酮行业发展环境分析</w:t>
      </w:r>
      <w:r>
        <w:rPr>
          <w:rFonts w:hint="eastAsia"/>
        </w:rPr>
        <w:br/>
      </w:r>
      <w:r>
        <w:rPr>
          <w:rFonts w:hint="eastAsia"/>
        </w:rPr>
        <w:t>　　第一节 安非他酮行业经济环境分析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安非他酮行业社会环境分析</w:t>
      </w:r>
      <w:r>
        <w:rPr>
          <w:rFonts w:hint="eastAsia"/>
        </w:rPr>
        <w:br/>
      </w:r>
      <w:r>
        <w:rPr>
          <w:rFonts w:hint="eastAsia"/>
        </w:rPr>
        <w:t>　　第三节 安非他酮行业相关政策、法规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2024-2025年安非他酮行业技术发展现状及趋势分析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安非他酮行业技术发展现状分析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国内外安非他酮行业技术差异与原因</w:t>
      </w:r>
      <w:r>
        <w:rPr>
          <w:rFonts w:hint="eastAsia"/>
        </w:rPr>
        <w:br/>
      </w:r>
      <w:r>
        <w:rPr>
          <w:rFonts w:hint="eastAsia"/>
        </w:rPr>
        <w:t>　　第三节 安非他酮行业技术发展方向、趋势预测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提升安非他酮行业技术能力策略建议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安非他酮市场企业竞争策略研究分析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安非他酮企业竞争策略分析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一、贸易战对安非他酮行业竞争格局的影响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二、新冠疫情下安非他酮行业竞争格局的变化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三、2024-2025年中国安非他酮市场竞争趋势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四、2024-2025年安非他酮行业竞争格局展望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五、2024-2025年安非他酮行业竞争策略分析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六、2024-2025年安非他酮企业竞争策略分析</w:t>
      </w:r>
      <w:r>
        <w:rPr>
          <w:rFonts w:hint="eastAsia"/>
        </w:rPr>
        <w:br/>
      </w:r>
      <w:r>
        <w:rPr>
          <w:rFonts w:hint="eastAsia"/>
        </w:rPr>
        <w:t>　　第二节 安非他酮市场竞争策略分析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一、2025年安非他酮市场增长潜力分析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二、2025年安非他酮主要潜力品种分析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三、现有安非他酮产品竞争策略分析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四、潜力安非他酮品种竞争策略选择</w:t>
      </w:r>
      <w:r>
        <w:rPr>
          <w:rFonts w:hint="eastAsia"/>
        </w:rPr>
        <w:br/>
      </w:r>
      <w:r>
        <w:rPr>
          <w:rFonts w:hint="eastAsia"/>
        </w:rPr>
        <w:t>　　　　五、安非他酮典型企业产品竞争策略分析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2019-2024年中国安非他酮行业市场规模分析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2019-2024年中国安非他酮行业市场规模分析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一、2019-2024年中国安非他酮行业市场规模分析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二、2019-2024年安非他酮行业重点地区（一）市场规模分析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三、2019-2024年安非他酮行业重点地区（二）市场规模分析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四、2019-2024年安非他酮行业重点地区（三）市场规模分析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2019-2024年中国安非他酮行业产量情况分析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2019-2024年中国安非他酮行业市场需求分析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中国安非他酮行业上下游行业发展分析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安非他酮上游行业发展</w:t>
      </w:r>
      <w:r>
        <w:rPr>
          <w:rFonts w:hint="eastAsia"/>
        </w:rPr>
        <w:br/>
      </w:r>
      <w:r>
        <w:rPr>
          <w:rFonts w:hint="eastAsia"/>
        </w:rPr>
        <w:t>　　　　一、安非他酮下游行业市场概述</w:t>
      </w:r>
      <w:r>
        <w:rPr>
          <w:rFonts w:hint="eastAsia"/>
        </w:rPr>
        <w:br/>
      </w:r>
      <w:r>
        <w:rPr>
          <w:rFonts w:hint="eastAsia"/>
        </w:rPr>
        <w:t>　　　　二、安非他酮下游行业产能分析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三、近年国内安非他酮下游行业市场价格分析</w:t>
      </w:r>
      <w:r>
        <w:rPr>
          <w:rFonts w:hint="eastAsia"/>
        </w:rPr>
        <w:br/>
      </w:r>
      <w:r>
        <w:rPr>
          <w:rFonts w:hint="eastAsia"/>
        </w:rPr>
        <w:t>　　第二节 安非他酮下游行业发展</w:t>
      </w:r>
      <w:r>
        <w:rPr>
          <w:rFonts w:hint="eastAsia"/>
        </w:rPr>
        <w:br/>
      </w:r>
      <w:r>
        <w:rPr>
          <w:rFonts w:hint="eastAsia"/>
        </w:rPr>
        <w:t>　　　　一、安非他酮下游行业国内市场概述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二、安非他酮下游行业国内产能分析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三、近年国内安非他酮下游行业现状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2019-2024年中国安非他酮行业发展状况分析</w:t>
      </w:r>
      <w:r>
        <w:rPr>
          <w:rFonts w:hint="eastAsia"/>
        </w:rPr>
        <w:br/>
      </w:r>
      <w:r>
        <w:rPr>
          <w:rFonts w:hint="eastAsia"/>
        </w:rPr>
        <w:t>　　第一节 中国安非他酮行业发展状况分析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一、中国安非他酮行业发展总体概况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二、中国安非他酮行业发展主要特点</w:t>
      </w:r>
      <w:r>
        <w:rPr>
          <w:rFonts w:hint="eastAsia"/>
        </w:rPr>
        <w:br/>
      </w:r>
      <w:r>
        <w:rPr>
          <w:rFonts w:hint="eastAsia"/>
        </w:rPr>
        <w:t>　　　　三、安非他酮行业主要经济效益影响因素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2019-2024年安非他酮行业经营情况分析</w:t>
      </w:r>
      <w:r>
        <w:rPr>
          <w:rFonts w:hint="eastAsia"/>
        </w:rPr>
        <w:br/>
      </w:r>
      <w:r>
        <w:rPr>
          <w:rFonts w:hint="eastAsia"/>
        </w:rPr>
        <w:t>　　　　一、安非他酮行业经营效益分析</w:t>
      </w:r>
      <w:r>
        <w:rPr>
          <w:rFonts w:hint="eastAsia"/>
        </w:rPr>
        <w:br/>
      </w:r>
      <w:r>
        <w:rPr>
          <w:rFonts w:hint="eastAsia"/>
        </w:rPr>
        <w:t>　　　　二、安非他酮行业盈利能力分析</w:t>
      </w:r>
      <w:r>
        <w:rPr>
          <w:rFonts w:hint="eastAsia"/>
        </w:rPr>
        <w:br/>
      </w:r>
      <w:r>
        <w:rPr>
          <w:rFonts w:hint="eastAsia"/>
        </w:rPr>
        <w:t>　　　　三、安非他酮行业运营能力分析</w:t>
      </w:r>
      <w:r>
        <w:rPr>
          <w:rFonts w:hint="eastAsia"/>
        </w:rPr>
        <w:br/>
      </w:r>
      <w:r>
        <w:rPr>
          <w:rFonts w:hint="eastAsia"/>
        </w:rPr>
        <w:t>　　　　四、安非他酮行业偿债能力分析</w:t>
      </w:r>
      <w:r>
        <w:rPr>
          <w:rFonts w:hint="eastAsia"/>
        </w:rPr>
        <w:br/>
      </w:r>
      <w:r>
        <w:rPr>
          <w:rFonts w:hint="eastAsia"/>
        </w:rPr>
        <w:t>　　　　五、安非他酮行业发展能力分析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2024-2025年中国安非他酮行业发展存在问题与对策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一、中国安非他酮行业存在的问题</w:t>
      </w:r>
      <w:r>
        <w:rPr>
          <w:rFonts w:hint="eastAsia"/>
        </w:rPr>
        <w:br/>
      </w:r>
      <w:r>
        <w:rPr>
          <w:rFonts w:hint="eastAsia"/>
        </w:rPr>
        <w:t>　　　　二、规范安非他酮行业发展的措施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中国安非他酮行业重点企业发展分析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安非他酮重点企业</w:t>
      </w:r>
      <w:r>
        <w:rPr>
          <w:rFonts w:hint="eastAsia"/>
        </w:rPr>
        <w:br/>
      </w:r>
      <w:r>
        <w:rPr>
          <w:rFonts w:hint="eastAsia"/>
        </w:rPr>
        <w:t>　　　　一、安非他酮企业介绍</w:t>
      </w:r>
      <w:r>
        <w:rPr>
          <w:rFonts w:hint="eastAsia"/>
        </w:rPr>
        <w:br/>
      </w:r>
      <w:r>
        <w:rPr>
          <w:rFonts w:hint="eastAsia"/>
        </w:rPr>
        <w:t>　　　　二、安非他酮企业财务情况分析</w:t>
      </w:r>
      <w:r>
        <w:rPr>
          <w:rFonts w:hint="eastAsia"/>
        </w:rPr>
        <w:br/>
      </w:r>
      <w:r>
        <w:rPr>
          <w:rFonts w:hint="eastAsia"/>
        </w:rPr>
        <w:t>　　　　三、安非他酮发展战略</w:t>
      </w:r>
      <w:r>
        <w:rPr>
          <w:rFonts w:hint="eastAsia"/>
        </w:rPr>
        <w:br/>
      </w:r>
      <w:r>
        <w:rPr>
          <w:rFonts w:hint="eastAsia"/>
        </w:rPr>
        <w:t>　　第二节 安非他酮重点企业</w:t>
      </w:r>
      <w:r>
        <w:rPr>
          <w:rFonts w:hint="eastAsia"/>
        </w:rPr>
        <w:br/>
      </w:r>
      <w:r>
        <w:rPr>
          <w:rFonts w:hint="eastAsia"/>
        </w:rPr>
        <w:t>　　　　一、安非他酮企业介绍</w:t>
      </w:r>
      <w:r>
        <w:rPr>
          <w:rFonts w:hint="eastAsia"/>
        </w:rPr>
        <w:br/>
      </w:r>
      <w:r>
        <w:rPr>
          <w:rFonts w:hint="eastAsia"/>
        </w:rPr>
        <w:t>　　　　二、安非他酮企业财务情况分析</w:t>
      </w:r>
      <w:r>
        <w:rPr>
          <w:rFonts w:hint="eastAsia"/>
        </w:rPr>
        <w:br/>
      </w:r>
      <w:r>
        <w:rPr>
          <w:rFonts w:hint="eastAsia"/>
        </w:rPr>
        <w:t>　　　　三、安非他酮发展战略</w:t>
      </w:r>
      <w:r>
        <w:rPr>
          <w:rFonts w:hint="eastAsia"/>
        </w:rPr>
        <w:br/>
      </w:r>
      <w:r>
        <w:rPr>
          <w:rFonts w:hint="eastAsia"/>
        </w:rPr>
        <w:t>　　第三节 安非他酮重点企业</w:t>
      </w:r>
      <w:r>
        <w:rPr>
          <w:rFonts w:hint="eastAsia"/>
        </w:rPr>
        <w:br/>
      </w:r>
      <w:r>
        <w:rPr>
          <w:rFonts w:hint="eastAsia"/>
        </w:rPr>
        <w:t>　　　　一、安非他酮企业介绍</w:t>
      </w:r>
      <w:r>
        <w:rPr>
          <w:rFonts w:hint="eastAsia"/>
        </w:rPr>
        <w:br/>
      </w:r>
      <w:r>
        <w:rPr>
          <w:rFonts w:hint="eastAsia"/>
        </w:rPr>
        <w:t>　　　　二、安非他酮企业财务情况分析</w:t>
      </w:r>
      <w:r>
        <w:rPr>
          <w:rFonts w:hint="eastAsia"/>
        </w:rPr>
        <w:br/>
      </w:r>
      <w:r>
        <w:rPr>
          <w:rFonts w:hint="eastAsia"/>
        </w:rPr>
        <w:t>　　　　三、安非他酮发展战略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安非他酮企业发展策略分析</w:t>
      </w:r>
      <w:r>
        <w:rPr>
          <w:rFonts w:hint="eastAsia"/>
        </w:rPr>
        <w:br/>
      </w:r>
      <w:r>
        <w:rPr>
          <w:rFonts w:hint="eastAsia"/>
        </w:rPr>
        <w:t>　　第一节 安非他酮市场策略分析</w:t>
      </w:r>
      <w:r>
        <w:rPr>
          <w:rFonts w:hint="eastAsia"/>
        </w:rPr>
        <w:br/>
      </w:r>
      <w:r>
        <w:rPr>
          <w:rFonts w:hint="eastAsia"/>
        </w:rPr>
        <w:t>　　　　一、安非他酮价格策略分析</w:t>
      </w:r>
      <w:r>
        <w:rPr>
          <w:rFonts w:hint="eastAsia"/>
        </w:rPr>
        <w:br/>
      </w:r>
      <w:r>
        <w:rPr>
          <w:rFonts w:hint="eastAsia"/>
        </w:rPr>
        <w:t>　　　　二、安非他酮渠道策略分析</w:t>
      </w:r>
      <w:r>
        <w:rPr>
          <w:rFonts w:hint="eastAsia"/>
        </w:rPr>
        <w:br/>
      </w:r>
      <w:r>
        <w:rPr>
          <w:rFonts w:hint="eastAsia"/>
        </w:rPr>
        <w:t>　　第二节 安非他酮销售策略分析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提高安非他酮企业竞争力的策略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一、提高中国安非他酮企业核心竞争力的对策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二、安非他酮企业提升竞争力的主要方向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三、影响安非他酮企业核心竞争力的因素及提升途径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四、提高安非他酮企业竞争力的策略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对我国安非他酮品牌的战略思考</w:t>
      </w:r>
      <w:r>
        <w:rPr>
          <w:rFonts w:hint="eastAsia"/>
        </w:rPr>
        <w:br/>
      </w:r>
      <w:r>
        <w:rPr>
          <w:rFonts w:hint="eastAsia"/>
        </w:rPr>
        <w:t>　　　　一、安非他酮实施品牌战略的意义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二、安非他酮企业品牌的现状分析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三、我国安非他酮企业的品牌战略</w:t>
      </w:r>
      <w:r>
        <w:rPr>
          <w:rFonts w:hint="eastAsia"/>
        </w:rPr>
        <w:br/>
      </w:r>
      <w:r>
        <w:rPr>
          <w:rFonts w:hint="eastAsia"/>
        </w:rPr>
        <w:t>　　　　四、安非他酮品牌战略管理的策略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2025-2031年安非他酮行业发展前景预测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2025-2031年中国安非他酮发展趋势分析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2025-2031年中国安非他酮行业发展总体趋势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一、2025-2031年中国安非他酮产业政策趋向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二、2025-2031年中国安非他酮行业技术革新趋势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2025-2031年中国安非他酮行业市场规模预测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一、2025-2031年中国安非他酮行业市场规模预测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二、2025-2031年中国安非他酮行业产量预测分析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三、2025-2031年中国安非他酮行业需求预测分析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2025-2031年中国安非他酮行业投资机会与风险评估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2025-2031年中国安非他酮市场行业投资机会分析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一、安非他酮投资潜力分析</w:t>
      </w:r>
      <w:r>
        <w:rPr>
          <w:rFonts w:hint="eastAsia"/>
        </w:rPr>
        <w:br/>
      </w:r>
      <w:r>
        <w:rPr>
          <w:rFonts w:hint="eastAsia"/>
        </w:rPr>
        <w:t>　　　　二、安非他酮吸引力分析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2025-2031年中国安非他酮市场行业投资周期分析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中~智~林~　2025-2031年中国安非他酮市场行业投资风险预警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安非他酮行业历程</w:t>
      </w:r>
      <w:r>
        <w:rPr>
          <w:rFonts w:hint="eastAsia"/>
        </w:rPr>
        <w:br/>
      </w:r>
      <w:r>
        <w:rPr>
          <w:rFonts w:hint="eastAsia"/>
        </w:rPr>
        <w:t>　　图表 安非他酮行业生命周期</w:t>
      </w:r>
      <w:r>
        <w:rPr>
          <w:rFonts w:hint="eastAsia"/>
        </w:rPr>
        <w:br/>
      </w:r>
      <w:r>
        <w:rPr>
          <w:rFonts w:hint="eastAsia"/>
        </w:rPr>
        <w:t>　　图表 安非他酮行业产业链分析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2019-2024年中国安非他酮行业市场规模及增长情况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2019-2024年安非他酮行业市场容量分析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2019-2024年中国安非他酮行业产能统计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2019-2024年中国安非他酮行业产量及增长趋势</w:t>
      </w:r>
      <w:r>
        <w:rPr>
          <w:rFonts w:hint="eastAsia"/>
        </w:rPr>
        <w:br/>
      </w:r>
      <w:r>
        <w:rPr>
          <w:rFonts w:hint="eastAsia"/>
        </w:rPr>
        <w:t>　　图表 安非他酮行业动态</w:t>
      </w:r>
      <w:r>
        <w:rPr>
          <w:rFonts w:hint="eastAsia"/>
        </w:rPr>
        <w:br/>
      </w:r>
      <w:r>
        <w:rPr>
          <w:rFonts w:hint="eastAsia"/>
        </w:rPr>
        <w:t>　　图表 2019-2024年中国安非他酮市场需求量及增速统计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2025年中国安非他酮行业需求领域分布格局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2019-2024年中国安非他酮行业销售收入分析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2019-2024年中国安非他酮行业盈利情况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2019-2024年中国安非他酮行业利润总额统计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2019-2024年中国安非他酮进口数量分析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2019-2024年中国安非他酮进口金额分析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2019-2024年中国安非他酮出口数量分析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2019-2024年中国安非他酮出口金额分析</w:t>
      </w:r>
      <w:r>
        <w:rPr>
          <w:rFonts w:hint="eastAsia"/>
        </w:rPr>
        <w:br/>
      </w:r>
      <w:r>
        <w:rPr>
          <w:rFonts w:hint="eastAsia"/>
        </w:rPr>
        <w:t>　　图表 2025年中国安非他酮进口国家及地区分析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2019-2024年中国安非他酮行业企业数量情况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2019-2024年中国安非他酮行业企业平均规模情况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**地区安非他酮市场规模及增长情况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**地区安非他酮行业市场需求情况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**地区安非他酮市场规模及增长情况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**地区安非他酮行业市场需求情况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**地区安非他酮市场规模及增长情况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**地区安非他酮行业市场需求情况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**地区安非他酮市场规模及增长情况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**地区安非他酮行业市场需求情况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安非他酮重点企业（一）基本信息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安非他酮重点企业（一）经营情况分析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安非他酮重点企业（一）主要经济指标情况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安非他酮重点企业（一）盈利能力情况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安非他酮重点企业（一）偿债能力情况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安非他酮重点企业（一）运营能力情况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安非他酮重点企业（一）成长能力情况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安非他酮重点企业（二）基本信息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安非他酮重点企业（二）经营情况分析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安非他酮重点企业（二）主要经济指标情况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安非他酮重点企业（二）盈利能力情况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安非他酮重点企业（二）偿债能力情况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安非他酮重点企业（二）运营能力情况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安非他酮重点企业（二）成长能力情况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安非他酮重点企业（三）基本信息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安非他酮重点企业（三）经营情况分析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安非他酮重点企业（三）主要经济指标情况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安非他酮重点企业（三）盈利能力情况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安非他酮重点企业（三）偿债能力情况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安非他酮重点企业（三）运营能力情况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安非他酮重点企业（三）成长能力情况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2025-2031年中国安非他酮行业产能预测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2025-2031年中国安非他酮市场需求量预测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2025-2031年中国安非他酮行业供需平衡预测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2025-2031年中国安非他酮行业风险分析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2025-2031年中国安非他酮行业市场容量预测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2025-2031年中国安非他酮行业市场规模预测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2025-2031年中国安非他酮市场前景分析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2025-2031年中国安非他酮行业发展趋势预测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c47b7e31046da" w:history="1">
        <w:r>
          <w:rPr>
            <w:rStyle w:val="Hyperlink"/>
          </w:rPr>
          <w:t>中国安非他酮市场调查分析与未来发展趋势预测报告（2025-2031年）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c47b7e31046da" w:history="1">
        <w:r>
          <w:rPr>
            <w:rStyle w:val="Hyperlink"/>
          </w:rPr>
          <w:t>https://www.20087.com/0/73/AnFeiTaTongHangYeYanJiuBaoGao.html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迟钝型抑郁症、安非他酮为什么不建议年轻人吃、双向情感障碍早期症状有哪些、安非他酮说明书、焦虑症怎么治疗最好的方法、安非他酮戒烟效果如何、双相和抑郁症的区别、安非他酮属于哪类抗抑郁药、安非他酮提高性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1d2c72610460b" w:history="1">
      <w:r>
        <w:rPr>
          <w:rStyle w:val="Hyperlink"/>
        </w:rPr>
        <w:t>中国安非他酮市场调查分析与未来发展趋势预测报告（2025-2031年）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AnFeiTaTongHangYeYanJiuBaoGao.html" TargetMode="External" Id="R0f0c47b7e310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AnFeiTaTongHangYeYanJiuBaoGao.html" TargetMode="External" Id="Reec1d2c72610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2025-01-08T03:57:00Z</dcterms:created>
  <dcterms:modified xsi:type="dcterms:W3CDTF">2025-01-08T04:57:00Z</dcterms:modified>
  <dc:subject>中国安非他酮市场调查分析与未来发展趋势预测报告（2025-2031年）</dc:subject>
  <dc:title>中国安非他酮市场调查分析与未来发展趋势预测报告（2025-2031年）</dc:title>
  <cp:keywords>中国安非他酮市场调查分析与未来发展趋势预测报告（2025-2031年）</cp:keywords>
  <dc:description>中国安非他酮市场调查分析与未来发展趋势预测报告（2025-2031年）</dc:description>
</cp:coreProperties>
</file>