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23242f0f34734" w:history="1">
              <w:r>
                <w:rPr>
                  <w:rStyle w:val="Hyperlink"/>
                </w:rPr>
                <w:t>2025-2031年中国一次性纸浆模餐具行业市场分析与发展趋势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23242f0f34734" w:history="1">
              <w:r>
                <w:rPr>
                  <w:rStyle w:val="Hyperlink"/>
                </w:rPr>
                <w:t>2025-2031年中国一次性纸浆模餐具行业市场分析与发展趋势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823242f0f34734" w:history="1">
                <w:r>
                  <w:rPr>
                    <w:rStyle w:val="Hyperlink"/>
                  </w:rPr>
                  <w:t>https://www.20087.com/1/63/YiCiXingZhiJiangMoCanJuHangYeQuShi.html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纸浆模餐具因其环保特性，在全球范围内得到了广泛推广。相较于传统塑料餐具，纸浆模餐具由可再生资源制成，可生物降解，减少了塑料污染问题。近年来，随着环保法规的加强和消费者环保意识的提升，一次性纸浆模餐具的市场需求持续增长，特别是在餐饮外卖和快餐行业。</w:t>
      </w:r>
      <w:r>
        <w:rPr>
          <w:rFonts w:hint="eastAsia"/>
        </w:rPr>
        <w:br/>
      </w:r>
      <w:r>
        <w:rPr>
          <w:rFonts w:hint="eastAsia"/>
        </w:rPr>
        <w:t>　　未来，一次性纸浆模餐具将更加注重品质和设计。随着生产技术的成熟，纸浆模餐具的强度和防水性能将得到提升，满足更广泛的应用场景。同时，个性化和品牌化设计将成为趋势，以满足餐饮品牌对包装形象和消费者体验的追求。此外，循环利用和闭环供应链的构建，将推动纸浆模餐具向零废物方向发展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23242f0f34734" w:history="1">
        <w:r>
          <w:rPr>
            <w:rStyle w:val="Hyperlink"/>
          </w:rPr>
          <w:t>2025-2031年中国一次性纸浆模餐具行业市场分析与发展趋势</w:t>
        </w:r>
      </w:hyperlink>
      <w:r>
        <w:rPr>
          <w:rFonts w:hint="eastAsia"/>
        </w:rPr>
        <w:t>》通过严谨的内容、翔实的分析、权威的数据和直观的图表，全面解析了一次性纸浆模餐具行业的市场规模、需求变化、价格波动以及产业链构成。一次性纸浆模餐具报告深入剖析了当前市场现状，科学预测了未来一次性纸浆模餐具市场前景与发展趋势，特别关注了一次性纸浆模餐具细分市场的机会与挑战。同时，对一次性纸浆模餐具重点企业的竞争地位、品牌影响力和市场集中度进行了全面评估。一次性纸浆模餐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一次性纸浆模餐具行业相关概述</w:t>
      </w:r>
      <w:r>
        <w:rPr>
          <w:rFonts w:hint="eastAsia"/>
        </w:rPr>
        <w:br/>
      </w:r>
      <w:r>
        <w:rPr>
          <w:rFonts w:hint="eastAsia"/>
        </w:rPr>
        <w:t>　　　　一、一次性纸浆模餐具行业定义及特点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1、一次性纸浆模餐具行业定义</w:t>
      </w:r>
      <w:r>
        <w:rPr>
          <w:rFonts w:hint="eastAsia"/>
        </w:rPr>
        <w:br/>
      </w:r>
      <w:r>
        <w:rPr>
          <w:rFonts w:hint="eastAsia"/>
        </w:rPr>
        <w:t>　　　　　　2、一次性纸浆模餐具行业特点</w:t>
      </w:r>
      <w:r>
        <w:rPr>
          <w:rFonts w:hint="eastAsia"/>
        </w:rPr>
        <w:br/>
      </w:r>
      <w:r>
        <w:rPr>
          <w:rFonts w:hint="eastAsia"/>
        </w:rPr>
        <w:t>　　　　二、一次性纸浆模餐具行业经营模式分析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1、一次性纸浆模餐具生产模式</w:t>
      </w:r>
      <w:r>
        <w:rPr>
          <w:rFonts w:hint="eastAsia"/>
        </w:rPr>
        <w:br/>
      </w:r>
      <w:r>
        <w:rPr>
          <w:rFonts w:hint="eastAsia"/>
        </w:rPr>
        <w:t>　　　　　　2、一次性纸浆模餐具采购模式</w:t>
      </w:r>
      <w:r>
        <w:rPr>
          <w:rFonts w:hint="eastAsia"/>
        </w:rPr>
        <w:br/>
      </w:r>
      <w:r>
        <w:rPr>
          <w:rFonts w:hint="eastAsia"/>
        </w:rPr>
        <w:t>　　　　　　3、一次性纸浆模餐具销售模式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2024-2025年世界一次性纸浆模餐具行业市场运行形势分析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2024-2025年全球一次性纸浆模餐具行业发展概况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世界一次性纸浆模餐具行业发展走势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一、全球一次性纸浆模餐具行业市场分布情况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二、全球一次性纸浆模餐具行业发展趋势分析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全球一次性纸浆模餐具行业重点国家和区域分析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2024-2025年中国一次性纸浆模餐具行业发展环境分析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一次性纸浆模餐具政策环境分析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一次性纸浆模餐具技术环境分析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2024-2025年一次性纸浆模餐具行业技术发展现状及趋势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当前我国一次性纸浆模餐具技术发展现状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中外一次性纸浆模餐具技术差距及产生差距的主要原因分析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提高我国一次性纸浆模餐具技术的对策</w:t>
      </w:r>
      <w:r>
        <w:rPr>
          <w:rFonts w:hint="eastAsia"/>
        </w:rPr>
        <w:br/>
      </w:r>
      <w:r>
        <w:rPr>
          <w:rFonts w:hint="eastAsia"/>
        </w:rPr>
        <w:t>　　第四节 我国一次性纸浆模餐具研发、设计发展趋势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中国一次性纸浆模餐具行业市场供需状况分析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中国一次性纸浆模餐具行业市场规模情况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中国一次性纸浆模餐具行业盈利情况分析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中国一次性纸浆模餐具行业市场需求状况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一、2019-2024年一次性纸浆模餐具行业市场需求情况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二、一次性纸浆模餐具行业市场需求特点分析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三、2025-2031年一次性纸浆模餐具行业市场需求预测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中国一次性纸浆模餐具行业市场供给状况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一、2019-2024年一次性纸浆模餐具行业市场供给情况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二、一次性纸浆模餐具行业市场供给特点分析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三、2025-2031年一次性纸浆模餐具行业市场供给预测</w:t>
      </w:r>
      <w:r>
        <w:rPr>
          <w:rFonts w:hint="eastAsia"/>
        </w:rPr>
        <w:br/>
      </w:r>
      <w:r>
        <w:rPr>
          <w:rFonts w:hint="eastAsia"/>
        </w:rPr>
        <w:t>　　第五节 一次性纸浆模餐具行业市场供需平衡状况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中国一次性纸浆模餐具行业进出口情况分析预测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2019-2024年中国一次性纸浆模餐具行业进出口情况分析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一、2019-2024年中国一次性纸浆模餐具行业进口分析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二、2019-2024年中国一次性纸浆模餐具行业出口分析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2025-2031年中国一次性纸浆模餐具行业进出口情况预测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一、2025-2031年中国一次性纸浆模餐具行业进口预测分析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二、2025-2031年中国一次性纸浆模餐具行业出口预测分析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影响一次性纸浆模餐具行业进出口变化的主要原因分析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2019-2024年中国一次性纸浆模餐具行业重点地区调研分析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一、中国一次性纸浆模餐具行业重点区域市场结构调研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二、**地区一次性纸浆模餐具市场调研分析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三、**地区一次性纸浆模餐具市场调研分析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四、**地区一次性纸浆模餐具市场调研分析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五、**地区一次性纸浆模餐具市场调研分析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六、**地区一次性纸浆模餐具市场调研分析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一次性纸浆模餐具行业细分产品市场调研分析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中国一次性纸浆模餐具行业市场行情分析预测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一次性纸浆模餐具价格影响因素分析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2019-2024年中国一次性纸浆模餐具市场价格趋向分析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2025-2031年中国一次性纸浆模餐具市场价格趋向预测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一次性纸浆模餐具行业上、下游市场分析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一次性纸浆模餐具行业上游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一次性纸浆模餐具行业下游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一次性纸浆模餐具行业竞争格局分析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一次性纸浆模餐具行业集中度分析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一、一次性纸浆模餐具市场集中度分析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二、一次性纸浆模餐具企业集中度分析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三、一次性纸浆模餐具区域集中度分析</w:t>
      </w:r>
      <w:r>
        <w:rPr>
          <w:rFonts w:hint="eastAsia"/>
        </w:rPr>
        <w:br/>
      </w:r>
      <w:r>
        <w:rPr>
          <w:rFonts w:hint="eastAsia"/>
        </w:rPr>
        <w:t>　　第二节 一次性纸浆模餐具行业竞争格局分析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一、2024-2025年一次性纸浆模餐具行业竞争分析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二、2024-2025年中外一次性纸浆模餐具产品竞争分析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三、2024-2025年中国一次性纸浆模餐具市场竞争分析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四、2025-2031年国内主要一次性纸浆模餐具企业动向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一次性纸浆模餐具行业重点企业发展调研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一次性纸浆模餐具重点企业（一）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一次性纸浆模餐具重点企业（二）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一次性纸浆模餐具重点企业（三）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一次性纸浆模餐具重点企业（四）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一次性纸浆模餐具重点企业（五）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一次性纸浆模餐具重点企业（六）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一次性纸浆模餐具企业发展策略分析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一次性纸浆模餐具市场策略分析</w:t>
      </w:r>
      <w:r>
        <w:rPr>
          <w:rFonts w:hint="eastAsia"/>
        </w:rPr>
        <w:br/>
      </w:r>
      <w:r>
        <w:rPr>
          <w:rFonts w:hint="eastAsia"/>
        </w:rPr>
        <w:t>　　　　一、一次性纸浆模餐具价格策略分析</w:t>
      </w:r>
      <w:r>
        <w:rPr>
          <w:rFonts w:hint="eastAsia"/>
        </w:rPr>
        <w:br/>
      </w:r>
      <w:r>
        <w:rPr>
          <w:rFonts w:hint="eastAsia"/>
        </w:rPr>
        <w:t>　　　　二、一次性纸浆模餐具渠道策略分析</w:t>
      </w:r>
      <w:r>
        <w:rPr>
          <w:rFonts w:hint="eastAsia"/>
        </w:rPr>
        <w:br/>
      </w:r>
      <w:r>
        <w:rPr>
          <w:rFonts w:hint="eastAsia"/>
        </w:rPr>
        <w:t>　　第二节 一次性纸浆模餐具销售策略分析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提高一次性纸浆模餐具企业竞争力的策略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一、提高中国一次性纸浆模餐具企业核心竞争力的对策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二、一次性纸浆模餐具企业提升竞争力的主要方向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三、影响一次性纸浆模餐具企业核心竞争力的因素及提升途径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四、提高一次性纸浆模餐具企业竞争力的策略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对我国一次性纸浆模餐具品牌的战略思考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一、一次性纸浆模餐具实施品牌战略的意义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二、一次性纸浆模餐具企业品牌的现状分析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三、我国一次性纸浆模餐具企业的品牌战略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四、一次性纸浆模餐具品牌战略管理的策略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中国一次性纸浆模餐具行业营销策略分析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一次性纸浆模餐具市场推广策略研究分析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一、做好一次性纸浆模餐具产品导入</w:t>
      </w:r>
      <w:r>
        <w:rPr>
          <w:rFonts w:hint="eastAsia"/>
        </w:rPr>
        <w:br/>
      </w:r>
      <w:r>
        <w:rPr>
          <w:rFonts w:hint="eastAsia"/>
        </w:rPr>
        <w:t>　　　　二、做好一次性纸浆模餐具产品组合和产品线决策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三、一次性纸浆模餐具行业城市市场推广策略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一次性纸浆模餐具行业渠道营销研究分析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一、一次性纸浆模餐具行业营销环境分析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二、一次性纸浆模餐具行业现存的营销渠道分析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三、一次性纸浆模餐具行业终端市场营销管理策略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一次性纸浆模餐具行业营销战略研究分析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一、中国一次性纸浆模餐具行业有效整合营销策略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二、建立一次性纸浆模餐具行业厂商的双嬴模式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2025-2031年中国一次性纸浆模餐具行业前景与风险预测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2025年一次性纸浆模餐具市场前景分析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2025年一次性纸浆模餐具发展趋势预测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2025-2031年中国一次性纸浆模餐具行业投资特性分析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一、2025-2031年中国一次性纸浆模餐具行业进入壁垒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二、2025-2031年中国一次性纸浆模餐具行业盈利模式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三、2025-2031年中国一次性纸浆模餐具行业盈利因素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2025-2031年中国一次性纸浆模餐具行业投资机会分析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一、2025-2031年中国一次性纸浆模餐具细分市场投资机会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二、2025-2031年中国一次性纸浆模餐具行业区域市场投资潜力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2025-2031年中国一次性纸浆模餐具行业投资风险分析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一、2025-2031年中国一次性纸浆模餐具行业市场竞争风险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二、2025-2031年中国一次性纸浆模餐具行业技术风险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三、2025-2031年中国一次性纸浆模餐具行业政策风险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四、2025-2031年中国一次性纸浆模餐具行业进入退出风险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2025-2031年中国一次性纸浆模餐具行业盈利模式与投资策略分析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国外一次性纸浆模餐具行业投资现状及经营模式分析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一、境外一次性纸浆模餐具行业成长情况调查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中国一次性纸浆模餐具行业商业模式探讨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中国一次性纸浆模餐具行业投资国际化发展战略分析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中国一次性纸浆模餐具行业投资策略分析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中国一次性纸浆模餐具行业资本运作战略选择方案研究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中:智林：中国一次性纸浆模餐具行业多元化经营战略的可行性分析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一次性纸浆模餐具行业历程</w:t>
      </w:r>
      <w:r>
        <w:rPr>
          <w:rFonts w:hint="eastAsia"/>
        </w:rPr>
        <w:br/>
      </w:r>
      <w:r>
        <w:rPr>
          <w:rFonts w:hint="eastAsia"/>
        </w:rPr>
        <w:t>　　图表 一次性纸浆模餐具行业生命周期</w:t>
      </w:r>
      <w:r>
        <w:rPr>
          <w:rFonts w:hint="eastAsia"/>
        </w:rPr>
        <w:br/>
      </w:r>
      <w:r>
        <w:rPr>
          <w:rFonts w:hint="eastAsia"/>
        </w:rPr>
        <w:t>　　图表 一次性纸浆模餐具行业产业链分析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2019-2024年一次性纸浆模餐具行业市场容量分析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2025年中国一次性纸浆模餐具行业需求领域分布格局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2025年中国一次性纸浆模餐具进口国家及地区分析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2025年中国一次性纸浆模餐具出口国家及地区分析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**地区一次性纸浆模餐具市场规模及增长情况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**地区一次性纸浆模餐具行业市场需求情况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**地区一次性纸浆模餐具市场规模及增长情况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**地区一次性纸浆模餐具行业市场需求情况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**地区一次性纸浆模餐具市场规模及增长情况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**地区一次性纸浆模餐具行业市场需求情况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**地区一次性纸浆模餐具市场规模及增长情况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**地区一次性纸浆模餐具行业市场需求情况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2025-2031年中国一次性纸浆模餐具行业产能预测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2025-2031年中国一次性纸浆模餐具行业产量预测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2025-2031年中国一次性纸浆模餐具市场需求量预测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2025-2031年中国一次性纸浆模餐具行业供需平衡预测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2025-2031年中国一次性纸浆模餐具行业市场容量预测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2025-2031年中国一次性纸浆模餐具行业市场规模预测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2025-2031年中国一次性纸浆模餐具市场前景分析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2025-2031年中国一次性纸浆模餐具行业发展趋势预测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23242f0f34734" w:history="1">
        <w:r>
          <w:rPr>
            <w:rStyle w:val="Hyperlink"/>
          </w:rPr>
          <w:t>2025-2031年中国一次性纸浆模餐具行业市场分析与发展趋势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823242f0f34734" w:history="1">
        <w:r>
          <w:rPr>
            <w:rStyle w:val="Hyperlink"/>
          </w:rPr>
          <w:t>https://www.20087.com/1/63/YiCiXingZhiJiangMoCanJuHangYeQuShi.html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3a000cbde4b40" w:history="1">
      <w:r>
        <w:rPr>
          <w:rStyle w:val="Hyperlink"/>
        </w:rPr>
        <w:t>2025-2031年中国一次性纸浆模餐具行业市场分析与发展趋势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iCiXingZhiJiangMoCanJuHangYeQuShi.html" TargetMode="External" Id="Rad823242f0f3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iCiXingZhiJiangMoCanJuHangYeQuShi.html" TargetMode="External" Id="R3d73a000cbde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2024-10-16T03:49:00Z</dcterms:created>
  <dcterms:modified xsi:type="dcterms:W3CDTF">2024-10-16T04:49:00Z</dcterms:modified>
  <dc:subject>2025-2031年中国一次性纸浆模餐具行业市场分析与发展趋势</dc:subject>
  <dc:title>2025-2031年中国一次性纸浆模餐具行业市场分析与发展趋势</dc:title>
  <cp:keywords>2025-2031年中国一次性纸浆模餐具行业市场分析与发展趋势</cp:keywords>
  <dc:description>2025-2031年中国一次性纸浆模餐具行业市场分析与发展趋势</dc:description>
</cp:coreProperties>
</file>