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0f972fa9a442f" w:history="1">
              <w:r>
                <w:rPr>
                  <w:rStyle w:val="Hyperlink"/>
                </w:rPr>
                <w:t>2025-2031年中国三合钙咀嚼片市场现状与前景趋势预测报告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0f972fa9a442f" w:history="1">
              <w:r>
                <w:rPr>
                  <w:rStyle w:val="Hyperlink"/>
                </w:rPr>
                <w:t>2025-2031年中国三合钙咀嚼片市场现状与前景趋势预测报告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90f972fa9a442f" w:history="1">
                <w:r>
                  <w:rPr>
                    <w:rStyle w:val="Hyperlink"/>
                  </w:rPr>
                  <w:t>https://www.20087.com/1/03/SanHeGaiJuJiaoPianHangYeFaZhanQuShi.html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合钙咀嚼片是一种补充钙质的保健品，通常含有三种不同的钙源，旨在提高钙的吸收率和生物利用度。随着人口老龄化加剧和骨质疏松症发病率的上升，三合钙咀嚼片的市场需求持续增长。产品配方的优化，如添加维生素D和镁元素，进一步增强了其补钙效果。同时，口感和食用便利性的提升，如水果口味和易嚼质地，使得三合钙咀嚼片成为各个年龄段人群喜爱的钙补充剂。</w:t>
      </w:r>
      <w:r>
        <w:rPr>
          <w:rFonts w:hint="eastAsia"/>
        </w:rPr>
        <w:br/>
      </w:r>
      <w:r>
        <w:rPr>
          <w:rFonts w:hint="eastAsia"/>
        </w:rPr>
        <w:t>　　未来，三合钙咀嚼片将朝着更个性化和精准营养的方向发展。随着基因测序技术的成本降低，消费者将能够获取自己的营养基因组信息，定制符合自身需求的钙补充方案。此外，纳米技术和微囊化技术的应用将提高钙元素的溶解性和吸收效率，减少胃肠道不适的风险。在产品形态上，可能会出现更多创新形式，如液体钙、缓释钙片等，以满足不同消费者的偏好和吸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90f972fa9a442f" w:history="1">
        <w:r>
          <w:rPr>
            <w:rStyle w:val="Hyperlink"/>
          </w:rPr>
          <w:t>2025-2031年中国三合钙咀嚼片市场现状与前景趋势预测报告</w:t>
        </w:r>
      </w:hyperlink>
      <w:r>
        <w:rPr>
          <w:rFonts w:hint="eastAsia"/>
        </w:rPr>
        <w:t>》基于国家统计局及相关协会的权威数据，系统研究了三合钙咀嚼片行业的市场需求、市场规模及产业链现状，分析了三合钙咀嚼片价格波动、细分市场动态及重点企业的经营表现，科学预测了三合钙咀嚼片市场前景与发展趋势，揭示了潜在需求与投资机会，同时指出了三合钙咀嚼片行业可能面临的风险。通过对三合钙咀嚼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三合钙咀嚼片行业界定</w:t>
      </w:r>
      <w:r>
        <w:rPr>
          <w:rFonts w:hint="eastAsia"/>
        </w:rPr>
        <w:br/>
      </w:r>
      <w:r>
        <w:rPr>
          <w:rFonts w:hint="eastAsia"/>
        </w:rPr>
        <w:t>　　第一节 三合钙咀嚼片行业定义</w:t>
      </w:r>
      <w:r>
        <w:rPr>
          <w:rFonts w:hint="eastAsia"/>
        </w:rPr>
        <w:br/>
      </w:r>
      <w:r>
        <w:rPr>
          <w:rFonts w:hint="eastAsia"/>
        </w:rPr>
        <w:t>　　第二节 三合钙咀嚼片行业特点分析</w:t>
      </w:r>
      <w:r>
        <w:rPr>
          <w:rFonts w:hint="eastAsia"/>
        </w:rPr>
        <w:br/>
      </w:r>
      <w:r>
        <w:rPr>
          <w:rFonts w:hint="eastAsia"/>
        </w:rPr>
        <w:t>　　第三节 三合钙咀嚼片行业发展历程</w:t>
      </w:r>
      <w:r>
        <w:rPr>
          <w:rFonts w:hint="eastAsia"/>
        </w:rPr>
        <w:br/>
      </w:r>
      <w:r>
        <w:rPr>
          <w:rFonts w:hint="eastAsia"/>
        </w:rPr>
        <w:t>　　第四节 三合钙咀嚼片产业链分析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2024-2025年全球三合钙咀嚼片行业发展态势分析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全球三合钙咀嚼片行业总体情况</w:t>
      </w:r>
      <w:r>
        <w:rPr>
          <w:rFonts w:hint="eastAsia"/>
        </w:rPr>
        <w:br/>
      </w:r>
      <w:r>
        <w:rPr>
          <w:rFonts w:hint="eastAsia"/>
        </w:rPr>
        <w:t>　　第二节 三合钙咀嚼片行业重点国家、地区市场分析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全球三合钙咀嚼片行业发展前景预测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2024-2025年中国三合钙咀嚼片行业发展环境分析</w:t>
      </w:r>
      <w:r>
        <w:rPr>
          <w:rFonts w:hint="eastAsia"/>
        </w:rPr>
        <w:br/>
      </w:r>
      <w:r>
        <w:rPr>
          <w:rFonts w:hint="eastAsia"/>
        </w:rPr>
        <w:t>　　第一节 三合钙咀嚼片行业经济环境分析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三合钙咀嚼片行业政策环境分析</w:t>
      </w:r>
      <w:r>
        <w:rPr>
          <w:rFonts w:hint="eastAsia"/>
        </w:rPr>
        <w:br/>
      </w:r>
      <w:r>
        <w:rPr>
          <w:rFonts w:hint="eastAsia"/>
        </w:rPr>
        <w:t>　　　　一、三合钙咀嚼片行业相关政策</w:t>
      </w:r>
      <w:r>
        <w:rPr>
          <w:rFonts w:hint="eastAsia"/>
        </w:rPr>
        <w:br/>
      </w:r>
      <w:r>
        <w:rPr>
          <w:rFonts w:hint="eastAsia"/>
        </w:rPr>
        <w:t>　　　　二、三合钙咀嚼片行业相关标准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2024-2025年三合钙咀嚼片行业技术发展现状及趋势分析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三合钙咀嚼片行业技术发展现状分析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国内外三合钙咀嚼片行业技术差异与原因</w:t>
      </w:r>
      <w:r>
        <w:rPr>
          <w:rFonts w:hint="eastAsia"/>
        </w:rPr>
        <w:br/>
      </w:r>
      <w:r>
        <w:rPr>
          <w:rFonts w:hint="eastAsia"/>
        </w:rPr>
        <w:t>　　第三节 三合钙咀嚼片行业技术发展方向、趋势预测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提升三合钙咀嚼片行业技术能力策略建议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中国三合钙咀嚼片行业市场供需状况分析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中国三合钙咀嚼片行业市场规模情况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中国三合钙咀嚼片行业市场需求状况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一、2019-2024年三合钙咀嚼片行业市场需求情况</w:t>
      </w:r>
      <w:r>
        <w:rPr>
          <w:rFonts w:hint="eastAsia"/>
        </w:rPr>
        <w:br/>
      </w:r>
      <w:r>
        <w:rPr>
          <w:rFonts w:hint="eastAsia"/>
        </w:rPr>
        <w:t>　　　　二、三合钙咀嚼片行业市场需求特点分析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三、2025-2031年三合钙咀嚼片行业市场需求预测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中国三合钙咀嚼片行业产量情况分析与预测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一、2019-2024年三合钙咀嚼片行业产量统计分析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二、2024年三合钙咀嚼片行业产量特点分析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三、2025-2031年三合钙咀嚼片行业产量预测分析</w:t>
      </w:r>
      <w:r>
        <w:rPr>
          <w:rFonts w:hint="eastAsia"/>
        </w:rPr>
        <w:br/>
      </w:r>
      <w:r>
        <w:rPr>
          <w:rFonts w:hint="eastAsia"/>
        </w:rPr>
        <w:t>　　第四节 三合钙咀嚼片行业市场供需平衡状况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中国三合钙咀嚼片行业进出口情况分析</w:t>
      </w:r>
      <w:r>
        <w:rPr>
          <w:rFonts w:hint="eastAsia"/>
        </w:rPr>
        <w:br/>
      </w:r>
      <w:r>
        <w:rPr>
          <w:rFonts w:hint="eastAsia"/>
        </w:rPr>
        <w:t>　　第一节 三合钙咀嚼片行业出口情况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一、2019-2024年三合钙咀嚼片行业出口情况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三、2025-2031年三合钙咀嚼片行业出口情况预测</w:t>
      </w:r>
      <w:r>
        <w:rPr>
          <w:rFonts w:hint="eastAsia"/>
        </w:rPr>
        <w:br/>
      </w:r>
      <w:r>
        <w:rPr>
          <w:rFonts w:hint="eastAsia"/>
        </w:rPr>
        <w:t>　　第二节 三合钙咀嚼片行业进口情况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一、2019-2024年三合钙咀嚼片行业进口情况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三、2025-2031年三合钙咀嚼片行业进口情况预测</w:t>
      </w:r>
      <w:r>
        <w:rPr>
          <w:rFonts w:hint="eastAsia"/>
        </w:rPr>
        <w:br/>
      </w:r>
      <w:r>
        <w:rPr>
          <w:rFonts w:hint="eastAsia"/>
        </w:rPr>
        <w:t>　　第三节 三合钙咀嚼片行业进出口面临的挑战及对策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2024-2025年中国三合钙咀嚼片行业产品价格监测</w:t>
      </w:r>
      <w:r>
        <w:rPr>
          <w:rFonts w:hint="eastAsia"/>
        </w:rPr>
        <w:br/>
      </w:r>
      <w:r>
        <w:rPr>
          <w:rFonts w:hint="eastAsia"/>
        </w:rPr>
        <w:t>　　　　一、三合钙咀嚼片市场价格特征</w:t>
      </w:r>
      <w:r>
        <w:rPr>
          <w:rFonts w:hint="eastAsia"/>
        </w:rPr>
        <w:br/>
      </w:r>
      <w:r>
        <w:rPr>
          <w:rFonts w:hint="eastAsia"/>
        </w:rPr>
        <w:t>　　　　二、当前三合钙咀嚼片市场价格评述</w:t>
      </w:r>
      <w:r>
        <w:rPr>
          <w:rFonts w:hint="eastAsia"/>
        </w:rPr>
        <w:br/>
      </w:r>
      <w:r>
        <w:rPr>
          <w:rFonts w:hint="eastAsia"/>
        </w:rPr>
        <w:t>　　　　三、影响三合钙咀嚼片市场价格因素分析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四、未来三合钙咀嚼片市场价格走势预测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中国三合钙咀嚼片行业重点区域市场分析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三合钙咀嚼片行业区域市场分布情况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2024-2025年三合钙咀嚼片行业细分市场调研分析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三合钙咀嚼片细分产品（一）市场调研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三合钙咀嚼片细分产品（二）市场调研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2024-2025年三合钙咀嚼片行业上、下游市场分析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三合钙咀嚼片行业上游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三合钙咀嚼片行业下游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三合钙咀嚼片行业重点企业发展调研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三合钙咀嚼片重点企业（一）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三合钙咀嚼片重点企业（二）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三合钙咀嚼片重点企业（三）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三合钙咀嚼片重点企业（四）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三合钙咀嚼片重点企业（五）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三合钙咀嚼片重点企业（六）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三合钙咀嚼片行业风险及对策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2025-2031年三合钙咀嚼片行业发展环境分析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2025-2031年三合钙咀嚼片行业投资特性分析</w:t>
      </w:r>
      <w:r>
        <w:rPr>
          <w:rFonts w:hint="eastAsia"/>
        </w:rPr>
        <w:br/>
      </w:r>
      <w:r>
        <w:rPr>
          <w:rFonts w:hint="eastAsia"/>
        </w:rPr>
        <w:t>　　　　一、三合钙咀嚼片行业进入壁垒</w:t>
      </w:r>
      <w:r>
        <w:rPr>
          <w:rFonts w:hint="eastAsia"/>
        </w:rPr>
        <w:br/>
      </w:r>
      <w:r>
        <w:rPr>
          <w:rFonts w:hint="eastAsia"/>
        </w:rPr>
        <w:t>　　　　二、三合钙咀嚼片行业盈利模式</w:t>
      </w:r>
      <w:r>
        <w:rPr>
          <w:rFonts w:hint="eastAsia"/>
        </w:rPr>
        <w:br/>
      </w:r>
      <w:r>
        <w:rPr>
          <w:rFonts w:hint="eastAsia"/>
        </w:rPr>
        <w:t>　　　　三、三合钙咀嚼片行业盈利因素</w:t>
      </w:r>
      <w:r>
        <w:rPr>
          <w:rFonts w:hint="eastAsia"/>
        </w:rPr>
        <w:br/>
      </w:r>
      <w:r>
        <w:rPr>
          <w:rFonts w:hint="eastAsia"/>
        </w:rPr>
        <w:t>　　第三节 三合钙咀嚼片行业“波特五力模型”分析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2025-2031年三合钙咀嚼片行业风险及对策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三合钙咀嚼片企业竞争策略分析</w:t>
      </w:r>
      <w:r>
        <w:rPr>
          <w:rFonts w:hint="eastAsia"/>
        </w:rPr>
        <w:br/>
      </w:r>
      <w:r>
        <w:rPr>
          <w:rFonts w:hint="eastAsia"/>
        </w:rPr>
        <w:t>　　第一节 三合钙咀嚼片市场竞争策略分析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一、2025-2031年中国三合钙咀嚼片市场增长潜力分析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二、2025-2031年中国三合钙咀嚼片主要潜力品种分析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三、现有三合钙咀嚼片产品竞争策略分析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四、潜力三合钙咀嚼片品种竞争策略选择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2025-2031年中国三合钙咀嚼片企业竞争策略分析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一、2025-2031年我国三合钙咀嚼片市场竞争趋势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二、2025-2031年三合钙咀嚼片行业竞争格局展望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三、2025-2031年三合钙咀嚼片行业竞争策略分析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四、2025-2031年三合钙咀嚼片企业竞争策略分析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2025-2031年中国三合钙咀嚼片行业发展趋势分析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一、2025-2031年三合钙咀嚼片技术发展趋势分析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二、2025-2031年三合钙咀嚼片产品发展趋势分析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三、2025-2031年三合钙咀嚼片行业竞争格局展望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2025-2031年中国三合钙咀嚼片市场趋势分析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一、2025-2031年三合钙咀嚼片发展趋势预测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二、2025-2025年三合钙咀嚼片市场前景分析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三、2025-2031年三合钙咀嚼片产业政策趋向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2025-2031年三合钙咀嚼片行业投资价值评估分析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三合钙咀嚼片行业发展建议分析</w:t>
      </w:r>
      <w:r>
        <w:rPr>
          <w:rFonts w:hint="eastAsia"/>
        </w:rPr>
        <w:br/>
      </w:r>
      <w:r>
        <w:rPr>
          <w:rFonts w:hint="eastAsia"/>
        </w:rPr>
        <w:t>　　第一节 三合钙咀嚼片行业研究结论及建议</w:t>
      </w:r>
      <w:r>
        <w:rPr>
          <w:rFonts w:hint="eastAsia"/>
        </w:rPr>
        <w:br/>
      </w:r>
      <w:r>
        <w:rPr>
          <w:rFonts w:hint="eastAsia"/>
        </w:rPr>
        <w:t>　　第二节 三合钙咀嚼片细分行业研究结论及建议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中.智林.－三合钙咀嚼片行业竞争策略总结及建议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三合钙咀嚼片行业历程</w:t>
      </w:r>
      <w:r>
        <w:rPr>
          <w:rFonts w:hint="eastAsia"/>
        </w:rPr>
        <w:br/>
      </w:r>
      <w:r>
        <w:rPr>
          <w:rFonts w:hint="eastAsia"/>
        </w:rPr>
        <w:t>　　图表 三合钙咀嚼片行业生命周期</w:t>
      </w:r>
      <w:r>
        <w:rPr>
          <w:rFonts w:hint="eastAsia"/>
        </w:rPr>
        <w:br/>
      </w:r>
      <w:r>
        <w:rPr>
          <w:rFonts w:hint="eastAsia"/>
        </w:rPr>
        <w:t>　　图表 三合钙咀嚼片行业产业链分析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2019-2024年中国三合钙咀嚼片行业市场规模及增长情况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2019-2024年三合钙咀嚼片行业市场容量分析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2019-2024年中国三合钙咀嚼片行业产能统计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2019-2024年中国三合钙咀嚼片行业产量及增长趋势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2019-2024年中国三合钙咀嚼片市场需求量及增速统计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2024年中国三合钙咀嚼片行业需求领域分布格局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2019-2024年中国三合钙咀嚼片行业销售收入分析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2019-2024年中国三合钙咀嚼片行业盈利情况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2019-2024年中国三合钙咀嚼片行业利润总额统计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2019-2024年中国三合钙咀嚼片进口数量分析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2019-2024年中国三合钙咀嚼片进口金额分析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2019-2024年中国三合钙咀嚼片出口数量分析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2019-2024年中国三合钙咀嚼片出口金额分析</w:t>
      </w:r>
      <w:r>
        <w:rPr>
          <w:rFonts w:hint="eastAsia"/>
        </w:rPr>
        <w:br/>
      </w:r>
      <w:r>
        <w:rPr>
          <w:rFonts w:hint="eastAsia"/>
        </w:rPr>
        <w:t>　　图表 2024年中国三合钙咀嚼片进口国家及地区分析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2024年中国三合钙咀嚼片出口国家及地区分析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2019-2024年中国三合钙咀嚼片行业企业数量情况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2019-2024年中国三合钙咀嚼片行业企业平均规模情况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**地区三合钙咀嚼片市场规模及增长情况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**地区三合钙咀嚼片行业市场需求情况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**地区三合钙咀嚼片市场规模及增长情况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**地区三合钙咀嚼片行业市场需求情况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**地区三合钙咀嚼片市场规模及增长情况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**地区三合钙咀嚼片行业市场需求情况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**地区三合钙咀嚼片市场规模及增长情况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**地区三合钙咀嚼片行业市场需求情况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三合钙咀嚼片重点企业（一）基本信息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三合钙咀嚼片重点企业（一）经营情况分析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三合钙咀嚼片重点企业（一）主要经济指标情况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三合钙咀嚼片重点企业（一）盈利能力情况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三合钙咀嚼片重点企业（一）偿债能力情况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三合钙咀嚼片重点企业（一）运营能力情况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三合钙咀嚼片重点企业（一）成长能力情况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三合钙咀嚼片重点企业（二）基本信息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三合钙咀嚼片重点企业（二）经营情况分析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三合钙咀嚼片重点企业（二）主要经济指标情况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三合钙咀嚼片重点企业（二）盈利能力情况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三合钙咀嚼片重点企业（二）偿债能力情况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三合钙咀嚼片重点企业（二）运营能力情况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三合钙咀嚼片重点企业（二）成长能力情况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三合钙咀嚼片重点企业（三）基本信息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三合钙咀嚼片重点企业（三）经营情况分析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三合钙咀嚼片重点企业（三）主要经济指标情况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三合钙咀嚼片重点企业（三）盈利能力情况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三合钙咀嚼片重点企业（三）偿债能力情况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三合钙咀嚼片重点企业（三）运营能力情况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三合钙咀嚼片重点企业（三）成长能力情况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2025-2031年中国三合钙咀嚼片行业产能预测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2025-2031年中国三合钙咀嚼片行业产量预测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2025-2031年中国三合钙咀嚼片市场需求量预测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2025-2031年中国三合钙咀嚼片行业供需平衡预测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2025-2031年中国三合钙咀嚼片行业市场容量预测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2025-2031年中国三合钙咀嚼片行业市场规模预测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2025-2031年中国三合钙咀嚼片市场前景分析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2025-2031年中国三合钙咀嚼片行业发展趋势预测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0f972fa9a442f" w:history="1">
        <w:r>
          <w:rPr>
            <w:rStyle w:val="Hyperlink"/>
          </w:rPr>
          <w:t>2025-2031年中国三合钙咀嚼片市场现状与前景趋势预测报告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90f972fa9a442f" w:history="1">
        <w:r>
          <w:rPr>
            <w:rStyle w:val="Hyperlink"/>
          </w:rPr>
          <w:t>https://www.20087.com/1/03/SanHeGaiJuJiaoPianHangYeFaZhanQuShi.html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合钙好还是碳酸钙好、三合钙咀嚼片多少钱、万通三合钙的效果好吗、三合钙咀嚼片适合什么人、女人缺钙最明显反应、三合钙咀嚼片儿童能吃吗、三合钙咀嚼片怎么服用、三合钙咀嚼片效果怎么样、三合钙咀嚼片一般吃几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0ad2a5e9b4ab9" w:history="1">
      <w:r>
        <w:rPr>
          <w:rStyle w:val="Hyperlink"/>
        </w:rPr>
        <w:t>2025-2031年中国三合钙咀嚼片市场现状与前景趋势预测报告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SanHeGaiJuJiaoPianHangYeFaZhanQuShi.html" TargetMode="External" Id="Rfe90f972fa9a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SanHeGaiJuJiaoPianHangYeFaZhanQuShi.html" TargetMode="External" Id="Rfc80ad2a5e9b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2025-01-09T02:22:00Z</dcterms:created>
  <dcterms:modified xsi:type="dcterms:W3CDTF">2025-01-09T03:22:00Z</dcterms:modified>
  <dc:subject>2025-2031年中国三合钙咀嚼片市场现状与前景趋势预测报告</dc:subject>
  <dc:title>2025-2031年中国三合钙咀嚼片市场现状与前景趋势预测报告</dc:title>
  <cp:keywords>2025-2031年中国三合钙咀嚼片市场现状与前景趋势预测报告</cp:keywords>
  <dc:description>2025-2031年中国三合钙咀嚼片市场现状与前景趋势预测报告</dc:description>
</cp:coreProperties>
</file>