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0f563e1c94003" w:history="1">
              <w:r>
                <w:rPr>
                  <w:rStyle w:val="Hyperlink"/>
                </w:rPr>
                <w:t>2025-2031年中国不可吸收带线锚钉市场现状调研与前景分析报告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0f563e1c94003" w:history="1">
              <w:r>
                <w:rPr>
                  <w:rStyle w:val="Hyperlink"/>
                </w:rPr>
                <w:t>2025-2031年中国不可吸收带线锚钉市场现状调研与前景分析报告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0f563e1c94003" w:history="1">
                <w:r>
                  <w:rPr>
                    <w:rStyle w:val="Hyperlink"/>
                  </w:rPr>
                  <w:t>https://www.20087.com/1/73/BuKeXiShouDaiXianMaoDingHangYeQianJingFenXi.html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可吸收带线锚钉是一种常用于骨科手术中的植入物，主要用于修复韧带撕裂或其他软组织损伤。不可吸收带线锚钉通过固定在骨骼上，帮助恢复关节稳定性。随着运动医学和微创外科技术的发展，对不可吸收带线锚钉的需求不断增加。然而，市场上产品质量和服务水平参差不齐，部分低端产品可能存在生物相容性差或固定强度不足的问题，影响了手术效果。</w:t>
      </w:r>
      <w:r>
        <w:rPr>
          <w:rFonts w:hint="eastAsia"/>
        </w:rPr>
        <w:br/>
      </w:r>
      <w:r>
        <w:rPr>
          <w:rFonts w:hint="eastAsia"/>
        </w:rPr>
        <w:t>　　未来，不可吸收带线锚钉行业将朝着更加高效和生物友好性的方向发展。一方面，随着新材料科学和精密制造技术的进步，研发更高效、更可靠的新型不可吸收带线锚钉成为主流趋势。例如，采用高强度钛合金或生物活性材料替代传统钢材，不仅可以减轻重量，还能增强结构强度和生物相容性；引入3D打印技术实现个性化定制，根据患者的具体解剖结构优化设计，提高了手术成功率。此外，通过改进表面处理工艺如涂层或微结构设计，可以进一步提升锚钉的固定强度和长期稳定性，满足日益严格的临床标准。另一方面，考虑到不同手术场景的具体需求差异，提供多样化的产品系列将成为趋势，允许医生根据实际情况选择最适合的技术参数和配置选项，提高适用性和灵活性。同时，加大对研发投入的支持力度，培养专业人才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0f563e1c94003" w:history="1">
        <w:r>
          <w:rPr>
            <w:rStyle w:val="Hyperlink"/>
          </w:rPr>
          <w:t>2025-2031年中国不可吸收带线锚钉市场现状调研与前景分析报告</w:t>
        </w:r>
      </w:hyperlink>
      <w:r>
        <w:rPr>
          <w:rFonts w:hint="eastAsia"/>
        </w:rPr>
        <w:t>》基于国家统计局、相关行业协会及科研机构详实资料，系统梳理不可吸收带线锚钉行业的市场规模、供需格局及产业链特征，客观分析不可吸收带线锚钉技术发展水平和市场价格趋势。报告从不可吸收带线锚钉竞争格局、企业战略和品牌影响力等角度，评估主要市场参与者的经营表现，并结合政策环境与技术创新方向，研判不可吸收带线锚钉行业未来增长空间与潜在风险。通过对不可吸收带线锚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不可吸收带线锚钉行业概述</w:t>
      </w:r>
      <w:r>
        <w:rPr>
          <w:rFonts w:hint="eastAsia"/>
        </w:rPr>
        <w:br/>
      </w:r>
      <w:r>
        <w:rPr>
          <w:rFonts w:hint="eastAsia"/>
        </w:rPr>
        <w:t>　　第一节 不可吸收带线锚钉定义与分类</w:t>
      </w:r>
      <w:r>
        <w:rPr>
          <w:rFonts w:hint="eastAsia"/>
        </w:rPr>
        <w:br/>
      </w:r>
      <w:r>
        <w:rPr>
          <w:rFonts w:hint="eastAsia"/>
        </w:rPr>
        <w:t>　　第二节 不可吸收带线锚钉应用领域</w:t>
      </w:r>
      <w:r>
        <w:rPr>
          <w:rFonts w:hint="eastAsia"/>
        </w:rPr>
        <w:br/>
      </w:r>
      <w:r>
        <w:rPr>
          <w:rFonts w:hint="eastAsia"/>
        </w:rPr>
        <w:t>　　第三节 不可吸收带线锚钉行业经济指标分析</w:t>
      </w:r>
      <w:r>
        <w:rPr>
          <w:rFonts w:hint="eastAsia"/>
        </w:rPr>
        <w:br/>
      </w:r>
      <w:r>
        <w:rPr>
          <w:rFonts w:hint="eastAsia"/>
        </w:rPr>
        <w:t>　　　　一、不可吸收带线锚钉行业赢利性评估</w:t>
      </w:r>
      <w:r>
        <w:rPr>
          <w:rFonts w:hint="eastAsia"/>
        </w:rPr>
        <w:br/>
      </w:r>
      <w:r>
        <w:rPr>
          <w:rFonts w:hint="eastAsia"/>
        </w:rPr>
        <w:t>　　　　二、不可吸收带线锚钉行业成长速度分析</w:t>
      </w:r>
      <w:r>
        <w:rPr>
          <w:rFonts w:hint="eastAsia"/>
        </w:rPr>
        <w:br/>
      </w:r>
      <w:r>
        <w:rPr>
          <w:rFonts w:hint="eastAsia"/>
        </w:rPr>
        <w:t>　　　　三、不可吸收带线锚钉附加值提升空间探讨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四、不可吸收带线锚钉行业进入壁垒分析</w:t>
      </w:r>
      <w:r>
        <w:rPr>
          <w:rFonts w:hint="eastAsia"/>
        </w:rPr>
        <w:br/>
      </w:r>
      <w:r>
        <w:rPr>
          <w:rFonts w:hint="eastAsia"/>
        </w:rPr>
        <w:t>　　　　五、不可吸收带线锚钉行业风险性评估</w:t>
      </w:r>
      <w:r>
        <w:rPr>
          <w:rFonts w:hint="eastAsia"/>
        </w:rPr>
        <w:br/>
      </w:r>
      <w:r>
        <w:rPr>
          <w:rFonts w:hint="eastAsia"/>
        </w:rPr>
        <w:t>　　　　六、不可吸收带线锚钉行业周期性分析</w:t>
      </w:r>
      <w:r>
        <w:rPr>
          <w:rFonts w:hint="eastAsia"/>
        </w:rPr>
        <w:br/>
      </w:r>
      <w:r>
        <w:rPr>
          <w:rFonts w:hint="eastAsia"/>
        </w:rPr>
        <w:t>　　　　七、不可吸收带线锚钉行业竞争程度指标</w:t>
      </w:r>
      <w:r>
        <w:rPr>
          <w:rFonts w:hint="eastAsia"/>
        </w:rPr>
        <w:br/>
      </w:r>
      <w:r>
        <w:rPr>
          <w:rFonts w:hint="eastAsia"/>
        </w:rPr>
        <w:t>　　　　八、不可吸收带线锚钉行业成熟度综合分析</w:t>
      </w:r>
      <w:r>
        <w:rPr>
          <w:rFonts w:hint="eastAsia"/>
        </w:rPr>
        <w:br/>
      </w:r>
      <w:r>
        <w:rPr>
          <w:rFonts w:hint="eastAsia"/>
        </w:rPr>
        <w:t>　　第四节 不可吸收带线锚钉产业链及经营模式分析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三、不可吸收带线锚钉销售模式与渠道策略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全球不可吸收带线锚钉市场发展分析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2024-2025年全球不可吸收带线锚钉行业发展分析</w:t>
      </w:r>
      <w:r>
        <w:rPr>
          <w:rFonts w:hint="eastAsia"/>
        </w:rPr>
        <w:br/>
      </w:r>
      <w:r>
        <w:rPr>
          <w:rFonts w:hint="eastAsia"/>
        </w:rPr>
        <w:t>　　　　一、全球不可吸收带线锚钉行业市场规模与趋势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二、全球不可吸收带线锚钉行业发展特点</w:t>
      </w:r>
      <w:r>
        <w:rPr>
          <w:rFonts w:hint="eastAsia"/>
        </w:rPr>
        <w:br/>
      </w:r>
      <w:r>
        <w:rPr>
          <w:rFonts w:hint="eastAsia"/>
        </w:rPr>
        <w:t>　　　　三、全球不可吸收带线锚钉行业竞争格局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主要国家与地区不可吸收带线锚钉市场分析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2025-2031年全球不可吸收带线锚钉行业发展趋势与前景预测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一、不可吸收带线锚钉行业发展趋势</w:t>
      </w:r>
      <w:r>
        <w:rPr>
          <w:rFonts w:hint="eastAsia"/>
        </w:rPr>
        <w:br/>
      </w:r>
      <w:r>
        <w:rPr>
          <w:rFonts w:hint="eastAsia"/>
        </w:rPr>
        <w:t>　　　　二、不可吸收带线锚钉行业发展潜力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中国不可吸收带线锚钉行业市场分析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2024-2025年不可吸收带线锚钉产能与投资动态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一、国内不可吸收带线锚钉产能现状与利用效率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二、不可吸收带线锚钉产能扩张与投资动态分析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2025-2031年不可吸收带线锚钉行业产量统计与趋势预测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一、2019-2024年不可吸收带线锚钉行业产量与增长趋势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1、2019-2024年不可吸收带线锚钉产量及增长趋势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2、2019-2024年不可吸收带线锚钉细分产品产量及份额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二、不可吸收带线锚钉产量影响因素分析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三、2025-2031年不可吸收带线锚钉产量预测</w:t>
      </w:r>
      <w:r>
        <w:rPr>
          <w:rFonts w:hint="eastAsia"/>
        </w:rPr>
        <w:br/>
      </w:r>
      <w:r>
        <w:rPr>
          <w:rFonts w:hint="eastAsia"/>
        </w:rPr>
        <w:t>　　第三节 2025-2031年不可吸收带线锚钉市场需求与销售分析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一、2024-2025年不可吸收带线锚钉行业需求现状</w:t>
      </w:r>
      <w:r>
        <w:rPr>
          <w:rFonts w:hint="eastAsia"/>
        </w:rPr>
        <w:br/>
      </w:r>
      <w:r>
        <w:rPr>
          <w:rFonts w:hint="eastAsia"/>
        </w:rPr>
        <w:t>　　　　二、不可吸收带线锚钉客户群体与需求特点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三、2019-2024年不可吸收带线锚钉行业销售规模分析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四、2025-2031年不可吸收带线锚钉市场增长潜力与规模预测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2024-2025年不可吸收带线锚钉行业技术发展现状及趋势分析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不可吸收带线锚钉行业技术发展现状分析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国内外不可吸收带线锚钉行业技术差距分析及差距形成的主要原因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不可吸收带线锚钉行业技术发展方向、趋势预测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提升不可吸收带线锚钉行业技术能力策略建议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中国不可吸收带线锚钉细分市场分析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一、2024-2025年不可吸收带线锚钉主要细分产品市场现状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不可吸收带线锚钉价格机制与竞争策略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一、2019-2024年不可吸收带线锚钉市场价格走势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不可吸收带线锚钉定价策略与方法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2025-2031年不可吸收带线锚钉价格竞争态势与趋势预测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中国不可吸收带线锚钉行业重点区域市场研究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2024-2025年重点区域不可吸收带线锚钉市场发展概况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二、2019-2024年不可吸收带线锚钉市场需求规模情况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三、2025-2031年不可吸收带线锚钉行业发展潜力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二、2019-2024年不可吸收带线锚钉市场需求规模情况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三、2025-2031年不可吸收带线锚钉行业发展潜力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二、2019-2024年不可吸收带线锚钉市场需求规模情况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三、2025-2031年不可吸收带线锚钉行业发展潜力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二、2019-2024年不可吸收带线锚钉市场需求规模情况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三、2025-2031年不可吸收带线锚钉行业发展潜力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二、2019-2024年不可吸收带线锚钉市场需求规模情况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三、2025-2031年不可吸收带线锚钉行业发展潜力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2019-2024年中国不可吸收带线锚钉行业进出口情况分析</w:t>
      </w:r>
      <w:r>
        <w:rPr>
          <w:rFonts w:hint="eastAsia"/>
        </w:rPr>
        <w:br/>
      </w:r>
      <w:r>
        <w:rPr>
          <w:rFonts w:hint="eastAsia"/>
        </w:rPr>
        <w:t>　　第一节 不可吸收带线锚钉行业进口规模与来源分析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一、2019-2024年不可吸收带线锚钉进口规模分析</w:t>
      </w:r>
      <w:r>
        <w:rPr>
          <w:rFonts w:hint="eastAsia"/>
        </w:rPr>
        <w:br/>
      </w:r>
      <w:r>
        <w:rPr>
          <w:rFonts w:hint="eastAsia"/>
        </w:rPr>
        <w:t>　　　　二、不可吸收带线锚钉主要进口来源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不可吸收带线锚钉行业出口规模与目的地分析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一、2019-2024年不可吸收带线锚钉出口规模分析</w:t>
      </w:r>
      <w:r>
        <w:rPr>
          <w:rFonts w:hint="eastAsia"/>
        </w:rPr>
        <w:br/>
      </w:r>
      <w:r>
        <w:rPr>
          <w:rFonts w:hint="eastAsia"/>
        </w:rPr>
        <w:t>　　　　二、不可吸收带线锚钉主要出口目的地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2019-2024年中国不可吸收带线锚钉总体规模与财务指标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中国不可吸收带线锚钉行业总体规模分析</w:t>
      </w:r>
      <w:r>
        <w:rPr>
          <w:rFonts w:hint="eastAsia"/>
        </w:rPr>
        <w:br/>
      </w:r>
      <w:r>
        <w:rPr>
          <w:rFonts w:hint="eastAsia"/>
        </w:rPr>
        <w:t>　　　　一、不可吸收带线锚钉企业数量与结构</w:t>
      </w:r>
      <w:r>
        <w:rPr>
          <w:rFonts w:hint="eastAsia"/>
        </w:rPr>
        <w:br/>
      </w:r>
      <w:r>
        <w:rPr>
          <w:rFonts w:hint="eastAsia"/>
        </w:rPr>
        <w:t>　　　　二、不可吸收带线锚钉从业人员规模</w:t>
      </w:r>
      <w:r>
        <w:rPr>
          <w:rFonts w:hint="eastAsia"/>
        </w:rPr>
        <w:br/>
      </w:r>
      <w:r>
        <w:rPr>
          <w:rFonts w:hint="eastAsia"/>
        </w:rPr>
        <w:t>　　　　三、不可吸收带线锚钉行业资产状况</w:t>
      </w:r>
      <w:r>
        <w:rPr>
          <w:rFonts w:hint="eastAsia"/>
        </w:rPr>
        <w:br/>
      </w:r>
      <w:r>
        <w:rPr>
          <w:rFonts w:hint="eastAsia"/>
        </w:rPr>
        <w:t>　　第二节 中国不可吸收带线锚钉行业财务指标总体分析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不可吸收带线锚钉行业重点企业经营状况分析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不可吸收带线锚钉重点企业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不可吸收带线锚钉领先企业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不可吸收带线锚钉标杆企业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不可吸收带线锚钉代表企业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不可吸收带线锚钉龙头企业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不可吸收带线锚钉重点企业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中国不可吸收带线锚钉行业竞争格局分析</w:t>
      </w:r>
      <w:r>
        <w:rPr>
          <w:rFonts w:hint="eastAsia"/>
        </w:rPr>
        <w:br/>
      </w:r>
      <w:r>
        <w:rPr>
          <w:rFonts w:hint="eastAsia"/>
        </w:rPr>
        <w:t>　　第一节 不可吸收带线锚钉行业竞争格局总览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2024-2025年不可吸收带线锚钉行业竞争力分析</w:t>
      </w:r>
      <w:r>
        <w:rPr>
          <w:rFonts w:hint="eastAsia"/>
        </w:rPr>
        <w:br/>
      </w:r>
      <w:r>
        <w:rPr>
          <w:rFonts w:hint="eastAsia"/>
        </w:rPr>
        <w:t>　　　　一、不可吸收带线锚钉供应商议价能力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四、不可吸收带线锚钉替代品威胁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2019-2024年不可吸收带线锚钉行业企业并购活动分析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2024-2025年不可吸收带线锚钉行业会展与招投标活动分析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一、不可吸收带线锚钉行业会展活动及其市场影响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2025年中国不可吸收带线锚钉企业发展策略分析</w:t>
      </w:r>
      <w:r>
        <w:rPr>
          <w:rFonts w:hint="eastAsia"/>
        </w:rPr>
        <w:br/>
      </w:r>
      <w:r>
        <w:rPr>
          <w:rFonts w:hint="eastAsia"/>
        </w:rPr>
        <w:t>　　第一节 不可吸收带线锚钉市场策略分析</w:t>
      </w:r>
      <w:r>
        <w:rPr>
          <w:rFonts w:hint="eastAsia"/>
        </w:rPr>
        <w:br/>
      </w:r>
      <w:r>
        <w:rPr>
          <w:rFonts w:hint="eastAsia"/>
        </w:rPr>
        <w:t>　　　　一、不可吸收带线锚钉市场定位与拓展策略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二、不可吸收带线锚钉市场细分与目标客户</w:t>
      </w:r>
      <w:r>
        <w:rPr>
          <w:rFonts w:hint="eastAsia"/>
        </w:rPr>
        <w:br/>
      </w:r>
      <w:r>
        <w:rPr>
          <w:rFonts w:hint="eastAsia"/>
        </w:rPr>
        <w:t>　　第二节 不可吸收带线锚钉销售策略分析</w:t>
      </w:r>
      <w:r>
        <w:rPr>
          <w:rFonts w:hint="eastAsia"/>
        </w:rPr>
        <w:br/>
      </w:r>
      <w:r>
        <w:rPr>
          <w:rFonts w:hint="eastAsia"/>
        </w:rPr>
        <w:t>　　　　一、不可吸收带线锚钉销售渠道与网络建设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提高不可吸收带线锚钉企业竞争力建议</w:t>
      </w:r>
      <w:r>
        <w:rPr>
          <w:rFonts w:hint="eastAsia"/>
        </w:rPr>
        <w:br/>
      </w:r>
      <w:r>
        <w:rPr>
          <w:rFonts w:hint="eastAsia"/>
        </w:rPr>
        <w:t>　　　　一、不可吸收带线锚钉技术创新与管理优化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不可吸收带线锚钉品牌战略思考</w:t>
      </w:r>
      <w:r>
        <w:rPr>
          <w:rFonts w:hint="eastAsia"/>
        </w:rPr>
        <w:br/>
      </w:r>
      <w:r>
        <w:rPr>
          <w:rFonts w:hint="eastAsia"/>
        </w:rPr>
        <w:t>　　　　一、不可吸收带线锚钉品牌建设与维护</w:t>
      </w:r>
      <w:r>
        <w:rPr>
          <w:rFonts w:hint="eastAsia"/>
        </w:rPr>
        <w:br/>
      </w:r>
      <w:r>
        <w:rPr>
          <w:rFonts w:hint="eastAsia"/>
        </w:rPr>
        <w:t>　　　　二、不可吸收带线锚钉品牌影响力与市场竞争力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中国不可吸收带线锚钉行业风险与对策</w:t>
      </w:r>
      <w:r>
        <w:rPr>
          <w:rFonts w:hint="eastAsia"/>
        </w:rPr>
        <w:br/>
      </w:r>
      <w:r>
        <w:rPr>
          <w:rFonts w:hint="eastAsia"/>
        </w:rPr>
        <w:t>　　第一节 不可吸收带线锚钉行业SWOT分析</w:t>
      </w:r>
      <w:r>
        <w:rPr>
          <w:rFonts w:hint="eastAsia"/>
        </w:rPr>
        <w:br/>
      </w:r>
      <w:r>
        <w:rPr>
          <w:rFonts w:hint="eastAsia"/>
        </w:rPr>
        <w:t>　　　　一、不可吸收带线锚钉行业优势分析</w:t>
      </w:r>
      <w:r>
        <w:rPr>
          <w:rFonts w:hint="eastAsia"/>
        </w:rPr>
        <w:br/>
      </w:r>
      <w:r>
        <w:rPr>
          <w:rFonts w:hint="eastAsia"/>
        </w:rPr>
        <w:t>　　　　二、不可吸收带线锚钉行业劣势分析</w:t>
      </w:r>
      <w:r>
        <w:rPr>
          <w:rFonts w:hint="eastAsia"/>
        </w:rPr>
        <w:br/>
      </w:r>
      <w:r>
        <w:rPr>
          <w:rFonts w:hint="eastAsia"/>
        </w:rPr>
        <w:t>　　　　三、不可吸收带线锚钉市场机会探索</w:t>
      </w:r>
      <w:r>
        <w:rPr>
          <w:rFonts w:hint="eastAsia"/>
        </w:rPr>
        <w:br/>
      </w:r>
      <w:r>
        <w:rPr>
          <w:rFonts w:hint="eastAsia"/>
        </w:rPr>
        <w:t>　　　　四、不可吸收带线锚钉市场威胁评估</w:t>
      </w:r>
      <w:r>
        <w:rPr>
          <w:rFonts w:hint="eastAsia"/>
        </w:rPr>
        <w:br/>
      </w:r>
      <w:r>
        <w:rPr>
          <w:rFonts w:hint="eastAsia"/>
        </w:rPr>
        <w:t>　　第二节 不可吸收带线锚钉行业风险及对策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2025-2031年中国不可吸收带线锚钉行业前景与发展趋势</w:t>
      </w:r>
      <w:r>
        <w:rPr>
          <w:rFonts w:hint="eastAsia"/>
        </w:rPr>
        <w:br/>
      </w:r>
      <w:r>
        <w:rPr>
          <w:rFonts w:hint="eastAsia"/>
        </w:rPr>
        <w:t>　　第一节 不可吸收带线锚钉行业发展环境分析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2025-2031年不可吸收带线锚钉行业发展趋势与方向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一、不可吸收带线锚钉行业发展方向预测</w:t>
      </w:r>
      <w:r>
        <w:rPr>
          <w:rFonts w:hint="eastAsia"/>
        </w:rPr>
        <w:br/>
      </w:r>
      <w:r>
        <w:rPr>
          <w:rFonts w:hint="eastAsia"/>
        </w:rPr>
        <w:t>　　　　二、不可吸收带线锚钉发展趋势分析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2025-2031年不可吸收带线锚钉行业发展潜力与机遇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一、不可吸收带线锚钉市场发展潜力评估</w:t>
      </w:r>
      <w:r>
        <w:rPr>
          <w:rFonts w:hint="eastAsia"/>
        </w:rPr>
        <w:br/>
      </w:r>
      <w:r>
        <w:rPr>
          <w:rFonts w:hint="eastAsia"/>
        </w:rPr>
        <w:t>　　　　二、不可吸收带线锚钉新兴市场与机遇探索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不可吸收带线锚钉行业研究结论与建议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中^智^林^不可吸收带线锚钉行业发展建议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2019-2024年中国不可吸收带线锚钉市场规模及增长情况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2019-2024年中国不可吸收带线锚钉行业产能及增长趋势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2025-2031年中国不可吸收带线锚钉行业产能预测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2019-2024年中国不可吸收带线锚钉行业产量及增长趋势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2025-2031年中国不可吸收带线锚钉行业产量预测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2019-2024年中国不可吸收带线锚钉行业市场需求及增长情况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2025-2031年中国不可吸收带线锚钉行业市场需求预测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2019-2024年中国不可吸收带线锚钉行业利润及增长情况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**地区不可吸收带线锚钉市场规模及增长情况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**地区不可吸收带线锚钉行业市场需求情况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**地区不可吸收带线锚钉市场规模及增长情况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**地区不可吸收带线锚钉行业市场需求情况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2019-2024年中国不可吸收带线锚钉行业进口量及增速统计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2019-2024年中国不可吸收带线锚钉行业出口量及增速统计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不可吸收带线锚钉重点企业经营情况分析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2025年不可吸收带线锚钉行业壁垒</w:t>
      </w:r>
      <w:r>
        <w:rPr>
          <w:rFonts w:hint="eastAsia"/>
        </w:rPr>
        <w:br/>
      </w:r>
      <w:r>
        <w:rPr>
          <w:rFonts w:hint="eastAsia"/>
        </w:rPr>
        <w:t>　　图表 2025年不可吸收带线锚钉市场前景分析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2025-2031年中国不可吸收带线锚钉市场需求预测</w:t>
      </w:r>
      <w:r>
        <w:rPr>
          <w:rFonts w:hint="eastAsia"/>
        </w:rPr>
        <w:br/>
      </w:r>
      <w:r>
        <w:rPr>
          <w:rFonts w:hint="eastAsia"/>
        </w:rPr>
        <w:t>　　图表 2025年不可吸收带线锚钉发展趋势预测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0f563e1c94003" w:history="1">
        <w:r>
          <w:rPr>
            <w:rStyle w:val="Hyperlink"/>
          </w:rPr>
          <w:t>2025-2031年中国不可吸收带线锚钉市场现状调研与前景分析报告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0f563e1c94003" w:history="1">
        <w:r>
          <w:rPr>
            <w:rStyle w:val="Hyperlink"/>
          </w:rPr>
          <w:t>https://www.20087.com/1/73/BuKeXiShouDaiXianMaoDingHangYeQianJingFenXi.html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线锚钉能入伍嘛、不可吸收带线锚钉图片、绝缘胶带正确缠法、不可吸收带线锚钉可以做磁共振吗、带线锚钉后遗症、不可吸收带线锚钉可以取出吗、环槽钉的原理图、不可吸收带线锚钉图视频、可吸收骨锚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b69fbac9d4890" w:history="1">
      <w:r>
        <w:rPr>
          <w:rStyle w:val="Hyperlink"/>
        </w:rPr>
        <w:t>2025-2031年中国不可吸收带线锚钉市场现状调研与前景分析报告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uKeXiShouDaiXianMaoDingHangYeQianJingFenXi.html" TargetMode="External" Id="Rcb30f563e1c9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uKeXiShouDaiXianMaoDingHangYeQianJingFenXi.html" TargetMode="External" Id="Rf39b69fbac9d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2025-05-19T08:13:33Z</dcterms:created>
  <dcterms:modified xsi:type="dcterms:W3CDTF">2025-05-19T09:13:33Z</dcterms:modified>
  <dc:subject>2025-2031年中国不可吸收带线锚钉市场现状调研与前景分析报告</dc:subject>
  <dc:title>2025-2031年中国不可吸收带线锚钉市场现状调研与前景分析报告</dc:title>
  <cp:keywords>2025-2031年中国不可吸收带线锚钉市场现状调研与前景分析报告</cp:keywords>
  <dc:description>2025-2031年中国不可吸收带线锚钉市场现状调研与前景分析报告</dc:description>
</cp:coreProperties>
</file>