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7defea12a946b1" w:history="1">
              <w:r>
                <w:rPr>
                  <w:rStyle w:val="Hyperlink"/>
                </w:rPr>
                <w:t>2025-2031年中国乳铁蛋白市场研究分析与发展前景报告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7defea12a946b1" w:history="1">
              <w:r>
                <w:rPr>
                  <w:rStyle w:val="Hyperlink"/>
                </w:rPr>
                <w:t>2025-2031年中国乳铁蛋白市场研究分析与发展前景报告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5155531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7defea12a946b1" w:history="1">
                <w:r>
                  <w:rPr>
                    <w:rStyle w:val="Hyperlink"/>
                  </w:rPr>
                  <w:t>https://www.20087.com/1/53/RuTieDanBaiQianJing.html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铁蛋白是一种天然存在于哺乳动物乳汁中的多功能糖蛋白，具有抗菌、抗氧化、免疫调节和促进铁吸收等生物活性，在婴幼儿配方食品、保健食品、功能性饮料及医药制剂中广泛应用。目前，乳铁蛋白主要来源于牛乳和人乳提取，其中牛乳来源因产量稳定、成本可控而占据主导地位。近年来，随着消费者健康意识增强及母婴营养市场快速增长，乳铁蛋白的需求显著上升。然而，其生产工艺复杂、提取率较低，导致产品价格较高，限制了其在大众消费品中的普及。同时，相关研究虽已揭示其多项生理功能，但在临床应用层面仍需更多循证医学支持以强化市场认可度。</w:t>
      </w:r>
      <w:r>
        <w:rPr>
          <w:rFonts w:hint="eastAsia"/>
        </w:rPr>
        <w:br/>
      </w:r>
      <w:r>
        <w:rPr>
          <w:rFonts w:hint="eastAsia"/>
        </w:rPr>
        <w:t>　　未来，乳铁蛋白的应用将进一步向精准营养、疾病预防和治疗辅助等高附加值领域拓展。随着基因工程技术的发展，重组乳铁蛋白的生产有望突破传统提取方式的局限，实现低成本、高质量的规模化供应，推动其在食品、饲料及制药行业的深入应用。此外，纳米封装、靶向递送等新技术的应用将提升乳铁蛋白的稳定性和生物利用度，拓宽其在口服制剂和局部用药中的适用范围。在政策层面，各国监管机构对乳铁蛋白的安全性评估趋于完善，为其在全球市场的合规推广奠定基础。预计该产品将在营养健康产业链中扮演更加重要的角色，并带动相关功能性成分的研发热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7defea12a946b1" w:history="1">
        <w:r>
          <w:rPr>
            <w:rStyle w:val="Hyperlink"/>
          </w:rPr>
          <w:t>2025-2031年中国乳铁蛋白市场研究分析与发展前景报告</w:t>
        </w:r>
      </w:hyperlink>
      <w:r>
        <w:rPr>
          <w:rFonts w:hint="eastAsia"/>
        </w:rPr>
        <w:t>》依托详实数据与一手调研资料，系统分析了乳铁蛋白行业的产业链结构、市场规模、需求特征及价格体系，客观呈现了乳铁蛋白行业发展现状，科学预测了乳铁蛋白市场前景与未来趋势，重点剖析了重点企业的竞争格局、市场集中度及品牌影响力。同时，通过对乳铁蛋白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乳铁蛋白行业概述</w:t>
      </w:r>
      <w:r>
        <w:rPr>
          <w:rFonts w:hint="eastAsia"/>
        </w:rPr>
        <w:br/>
      </w:r>
      <w:r>
        <w:rPr>
          <w:rFonts w:hint="eastAsia"/>
        </w:rPr>
        <w:t>　　第一节 乳铁蛋白定义与分类</w:t>
      </w:r>
      <w:r>
        <w:rPr>
          <w:rFonts w:hint="eastAsia"/>
        </w:rPr>
        <w:br/>
      </w:r>
      <w:r>
        <w:rPr>
          <w:rFonts w:hint="eastAsia"/>
        </w:rPr>
        <w:t>　　第二节 乳铁蛋白应用领域</w:t>
      </w:r>
      <w:r>
        <w:rPr>
          <w:rFonts w:hint="eastAsia"/>
        </w:rPr>
        <w:br/>
      </w:r>
      <w:r>
        <w:rPr>
          <w:rFonts w:hint="eastAsia"/>
        </w:rPr>
        <w:t>　　第三节 乳铁蛋白行业经济指标分析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乳铁蛋白产业链及经营模式分析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三、乳铁蛋白销售模式及销售渠道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全球乳铁蛋白市场发展综述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2019-2024年全球乳铁蛋白市场规模与趋势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主要国家与地区乳铁蛋白市场分析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2025-2031年全球乳铁蛋白行业发展趋势与前景预测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中国乳铁蛋白行业市场分析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2024-2025年乳铁蛋白产能与投资动态</w:t>
      </w:r>
      <w:r>
        <w:rPr>
          <w:rFonts w:hint="eastAsia"/>
        </w:rPr>
        <w:br/>
      </w:r>
      <w:r>
        <w:rPr>
          <w:rFonts w:hint="eastAsia"/>
        </w:rPr>
        <w:t>　　　　一、国内乳铁蛋白产能及利用情况</w:t>
      </w:r>
      <w:r>
        <w:rPr>
          <w:rFonts w:hint="eastAsia"/>
        </w:rPr>
        <w:br/>
      </w:r>
      <w:r>
        <w:rPr>
          <w:rFonts w:hint="eastAsia"/>
        </w:rPr>
        <w:t>　　　　二、乳铁蛋白产能扩张与投资动态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2025-2031年乳铁蛋白行业产量统计与趋势预测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一、2019-2024年乳铁蛋白行业产量数据统计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1、2019-2024年乳铁蛋白产量及增长趋势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2、2019-2024年乳铁蛋白细分产品产量及份额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二、影响乳铁蛋白产量的关键因素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三、2025-2031年乳铁蛋白产量预测</w:t>
      </w:r>
      <w:r>
        <w:rPr>
          <w:rFonts w:hint="eastAsia"/>
        </w:rPr>
        <w:br/>
      </w:r>
      <w:r>
        <w:rPr>
          <w:rFonts w:hint="eastAsia"/>
        </w:rPr>
        <w:t>　　第三节 2025-2031年乳铁蛋白市场需求与销售分析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一、2024-2025年乳铁蛋白行业需求现状</w:t>
      </w:r>
      <w:r>
        <w:rPr>
          <w:rFonts w:hint="eastAsia"/>
        </w:rPr>
        <w:br/>
      </w:r>
      <w:r>
        <w:rPr>
          <w:rFonts w:hint="eastAsia"/>
        </w:rPr>
        <w:t>　　　　二、乳铁蛋白客户群体与需求特点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三、2019-2024年乳铁蛋白行业销售规模分析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四、2025-2031年乳铁蛋白市场增长潜力与规模预测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中国乳铁蛋白细分市场与下游应用领域分析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乳铁蛋白细分市场分析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一、2024-2025年乳铁蛋白主要细分产品市场现状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乳铁蛋白下游应用与客户群体分析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一、2024-2025年乳铁蛋白各应用领域市场现状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2024-2025年中国乳铁蛋白技术发展研究</w:t>
      </w:r>
      <w:r>
        <w:rPr>
          <w:rFonts w:hint="eastAsia"/>
        </w:rPr>
        <w:br/>
      </w:r>
      <w:r>
        <w:rPr>
          <w:rFonts w:hint="eastAsia"/>
        </w:rPr>
        <w:t>　　第一节 当前乳铁蛋白技术发展现状</w:t>
      </w:r>
      <w:r>
        <w:rPr>
          <w:rFonts w:hint="eastAsia"/>
        </w:rPr>
        <w:br/>
      </w:r>
      <w:r>
        <w:rPr>
          <w:rFonts w:hint="eastAsia"/>
        </w:rPr>
        <w:t>　　第二节 国内外乳铁蛋白技术差异与原因</w:t>
      </w:r>
      <w:r>
        <w:rPr>
          <w:rFonts w:hint="eastAsia"/>
        </w:rPr>
        <w:br/>
      </w:r>
      <w:r>
        <w:rPr>
          <w:rFonts w:hint="eastAsia"/>
        </w:rPr>
        <w:t>　　第三节 乳铁蛋白技术创新与发展趋势预测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技术进步对乳铁蛋白行业的影响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乳铁蛋白价格机制与竞争策略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一、2019-2024年乳铁蛋白市场价格走势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乳铁蛋白定价策略与方法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2025-2031年乳铁蛋白价格竞争态势与趋势预测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中国乳铁蛋白行业重点区域市场研究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2024-2025年重点区域乳铁蛋白市场发展概况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二、2019-2024年乳铁蛋白市场需求规模情况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三、2025-2031年乳铁蛋白行业发展潜力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二、2019-2024年乳铁蛋白市场需求规模情况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三、2025-2031年乳铁蛋白行业发展潜力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二、2019-2024年乳铁蛋白市场需求规模情况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三、2025-2031年乳铁蛋白行业发展潜力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二、2019-2024年乳铁蛋白市场需求规模情况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三、2025-2031年乳铁蛋白行业发展潜力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二、2019-2024年乳铁蛋白市场需求规模情况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三、2025-2031年乳铁蛋白行业发展潜力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2019-2024年中国乳铁蛋白行业进出口情况分析</w:t>
      </w:r>
      <w:r>
        <w:rPr>
          <w:rFonts w:hint="eastAsia"/>
        </w:rPr>
        <w:br/>
      </w:r>
      <w:r>
        <w:rPr>
          <w:rFonts w:hint="eastAsia"/>
        </w:rPr>
        <w:t>　　第一节 乳铁蛋白行业进口情况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一、2019-2024年乳铁蛋白进口规模及增长情况</w:t>
      </w:r>
      <w:r>
        <w:rPr>
          <w:rFonts w:hint="eastAsia"/>
        </w:rPr>
        <w:br/>
      </w:r>
      <w:r>
        <w:rPr>
          <w:rFonts w:hint="eastAsia"/>
        </w:rPr>
        <w:t>　　　　二、乳铁蛋白主要进口来源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乳铁蛋白行业出口情况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一、2019-2024年乳铁蛋白出口规模及增长情况</w:t>
      </w:r>
      <w:r>
        <w:rPr>
          <w:rFonts w:hint="eastAsia"/>
        </w:rPr>
        <w:br/>
      </w:r>
      <w:r>
        <w:rPr>
          <w:rFonts w:hint="eastAsia"/>
        </w:rPr>
        <w:t>　　　　二、乳铁蛋白主要出口目的地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2019-2024年中国乳铁蛋白行业总体发展与财务状况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2019-2024年中国乳铁蛋白行业规模情况</w:t>
      </w:r>
      <w:r>
        <w:rPr>
          <w:rFonts w:hint="eastAsia"/>
        </w:rPr>
        <w:br/>
      </w:r>
      <w:r>
        <w:rPr>
          <w:rFonts w:hint="eastAsia"/>
        </w:rPr>
        <w:t>　　　　一、乳铁蛋白行业企业数量规模</w:t>
      </w:r>
      <w:r>
        <w:rPr>
          <w:rFonts w:hint="eastAsia"/>
        </w:rPr>
        <w:br/>
      </w:r>
      <w:r>
        <w:rPr>
          <w:rFonts w:hint="eastAsia"/>
        </w:rPr>
        <w:t>　　　　二、乳铁蛋白行业从业人员规模</w:t>
      </w:r>
      <w:r>
        <w:rPr>
          <w:rFonts w:hint="eastAsia"/>
        </w:rPr>
        <w:br/>
      </w:r>
      <w:r>
        <w:rPr>
          <w:rFonts w:hint="eastAsia"/>
        </w:rPr>
        <w:t>　　　　三、乳铁蛋白行业市场敏感性分析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2019-2024年中国乳铁蛋白行业财务能力分析</w:t>
      </w:r>
      <w:r>
        <w:rPr>
          <w:rFonts w:hint="eastAsia"/>
        </w:rPr>
        <w:br/>
      </w:r>
      <w:r>
        <w:rPr>
          <w:rFonts w:hint="eastAsia"/>
        </w:rPr>
        <w:t>　　　　一、乳铁蛋白行业盈利能力</w:t>
      </w:r>
      <w:r>
        <w:rPr>
          <w:rFonts w:hint="eastAsia"/>
        </w:rPr>
        <w:br/>
      </w:r>
      <w:r>
        <w:rPr>
          <w:rFonts w:hint="eastAsia"/>
        </w:rPr>
        <w:t>　　　　二、乳铁蛋白行业偿债能力</w:t>
      </w:r>
      <w:r>
        <w:rPr>
          <w:rFonts w:hint="eastAsia"/>
        </w:rPr>
        <w:br/>
      </w:r>
      <w:r>
        <w:rPr>
          <w:rFonts w:hint="eastAsia"/>
        </w:rPr>
        <w:t>　　　　三、乳铁蛋白行业营运能力</w:t>
      </w:r>
      <w:r>
        <w:rPr>
          <w:rFonts w:hint="eastAsia"/>
        </w:rPr>
        <w:br/>
      </w:r>
      <w:r>
        <w:rPr>
          <w:rFonts w:hint="eastAsia"/>
        </w:rPr>
        <w:t>　　　　四、乳铁蛋白行业发展能力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乳铁蛋白行业重点企业调研分析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二、企业乳铁蛋白业务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二、企业乳铁蛋白业务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二、企业乳铁蛋白业务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二、企业乳铁蛋白业务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二、企业乳铁蛋白业务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二、企业乳铁蛋白业务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中国乳铁蛋白行业竞争格局分析</w:t>
      </w:r>
      <w:r>
        <w:rPr>
          <w:rFonts w:hint="eastAsia"/>
        </w:rPr>
        <w:br/>
      </w:r>
      <w:r>
        <w:rPr>
          <w:rFonts w:hint="eastAsia"/>
        </w:rPr>
        <w:t>　　第一节 乳铁蛋白行业竞争格局总览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2024-2025年乳铁蛋白行业竞争力分析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2019-2024年乳铁蛋白行业企业并购活动分析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2024-2025年乳铁蛋白行业会展与招投标活动分析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一、乳铁蛋白行业会展活动及其市场影响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2025年中国乳铁蛋白企业发展企业发展策略与建议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乳铁蛋白销售模式与渠道策略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乳铁蛋白品牌与市场推广策略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乳铁蛋白研发投入与技术创新能力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乳铁蛋白合作联盟与资源整合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中国乳铁蛋白行业风险与对策</w:t>
      </w:r>
      <w:r>
        <w:rPr>
          <w:rFonts w:hint="eastAsia"/>
        </w:rPr>
        <w:br/>
      </w:r>
      <w:r>
        <w:rPr>
          <w:rFonts w:hint="eastAsia"/>
        </w:rPr>
        <w:t>　　第一节 乳铁蛋白行业SWOT分析</w:t>
      </w:r>
      <w:r>
        <w:rPr>
          <w:rFonts w:hint="eastAsia"/>
        </w:rPr>
        <w:br/>
      </w:r>
      <w:r>
        <w:rPr>
          <w:rFonts w:hint="eastAsia"/>
        </w:rPr>
        <w:t>　　　　一、乳铁蛋白行业优势</w:t>
      </w:r>
      <w:r>
        <w:rPr>
          <w:rFonts w:hint="eastAsia"/>
        </w:rPr>
        <w:br/>
      </w:r>
      <w:r>
        <w:rPr>
          <w:rFonts w:hint="eastAsia"/>
        </w:rPr>
        <w:t>　　　　二、乳铁蛋白行业劣势</w:t>
      </w:r>
      <w:r>
        <w:rPr>
          <w:rFonts w:hint="eastAsia"/>
        </w:rPr>
        <w:br/>
      </w:r>
      <w:r>
        <w:rPr>
          <w:rFonts w:hint="eastAsia"/>
        </w:rPr>
        <w:t>　　　　三、乳铁蛋白市场机会</w:t>
      </w:r>
      <w:r>
        <w:rPr>
          <w:rFonts w:hint="eastAsia"/>
        </w:rPr>
        <w:br/>
      </w:r>
      <w:r>
        <w:rPr>
          <w:rFonts w:hint="eastAsia"/>
        </w:rPr>
        <w:t>　　　　四、乳铁蛋白市场威胁</w:t>
      </w:r>
      <w:r>
        <w:rPr>
          <w:rFonts w:hint="eastAsia"/>
        </w:rPr>
        <w:br/>
      </w:r>
      <w:r>
        <w:rPr>
          <w:rFonts w:hint="eastAsia"/>
        </w:rPr>
        <w:t>　　第二节 乳铁蛋白行业风险及对策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2025-2031年中国乳铁蛋白行业前景与发展趋势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2024-2025年乳铁蛋白行业发展环境分析</w:t>
      </w:r>
      <w:r>
        <w:rPr>
          <w:rFonts w:hint="eastAsia"/>
        </w:rPr>
        <w:br/>
      </w:r>
      <w:r>
        <w:rPr>
          <w:rFonts w:hint="eastAsia"/>
        </w:rPr>
        <w:t>　　　　一、乳铁蛋白行业主管部门与监管体制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二、乳铁蛋白行业主要法律法规及政策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三、乳铁蛋白行业标准与质量监管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2025-2031年乳铁蛋白行业发展趋势与方向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2025-2031年乳铁蛋白行业发展潜力与机遇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乳铁蛋白行业研究结论与建议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中智:林:：乳铁蛋白行业发展建议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乳铁蛋白行业历程</w:t>
      </w:r>
      <w:r>
        <w:rPr>
          <w:rFonts w:hint="eastAsia"/>
        </w:rPr>
        <w:br/>
      </w:r>
      <w:r>
        <w:rPr>
          <w:rFonts w:hint="eastAsia"/>
        </w:rPr>
        <w:t>　　图表 乳铁蛋白行业生命周期</w:t>
      </w:r>
      <w:r>
        <w:rPr>
          <w:rFonts w:hint="eastAsia"/>
        </w:rPr>
        <w:br/>
      </w:r>
      <w:r>
        <w:rPr>
          <w:rFonts w:hint="eastAsia"/>
        </w:rPr>
        <w:t>　　图表 乳铁蛋白行业产业链分析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2019-2024年中国乳铁蛋白行业市场规模及增长情况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2019-2024年乳铁蛋白行业市场容量分析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2019-2024年中国乳铁蛋白行业产能统计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2019-2024年中国乳铁蛋白行业产量及增长趋势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2019-2024年中国乳铁蛋白市场需求量及增速统计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2024年中国乳铁蛋白行业需求领域分布格局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2019-2024年中国乳铁蛋白行业销售收入分析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2019-2024年中国乳铁蛋白行业盈利情况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2019-2024年中国乳铁蛋白行业利润总额统计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2019-2024年中国乳铁蛋白进口数量分析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2019-2024年中国乳铁蛋白进口金额分析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2019-2024年中国乳铁蛋白出口数量分析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2019-2024年中国乳铁蛋白出口金额分析</w:t>
      </w:r>
      <w:r>
        <w:rPr>
          <w:rFonts w:hint="eastAsia"/>
        </w:rPr>
        <w:br/>
      </w:r>
      <w:r>
        <w:rPr>
          <w:rFonts w:hint="eastAsia"/>
        </w:rPr>
        <w:t>　　图表 2024年中国乳铁蛋白进口国家及地区分析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2024年中国乳铁蛋白出口国家及地区分析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2019-2024年中国乳铁蛋白行业企业数量情况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2019-2024年中国乳铁蛋白行业企业平均规模情况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**地区乳铁蛋白市场规模及增长情况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**地区乳铁蛋白行业市场需求情况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**地区乳铁蛋白市场规模及增长情况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**地区乳铁蛋白行业市场需求情况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**地区乳铁蛋白市场规模及增长情况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**地区乳铁蛋白行业市场需求情况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**地区乳铁蛋白市场规模及增长情况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**地区乳铁蛋白行业市场需求情况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乳铁蛋白重点企业（一）基本信息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乳铁蛋白重点企业（一）经营情况分析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乳铁蛋白重点企业（一）主要经济指标情况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乳铁蛋白重点企业（一）盈利能力情况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乳铁蛋白重点企业（一）偿债能力情况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乳铁蛋白重点企业（一）运营能力情况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乳铁蛋白重点企业（一）成长能力情况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乳铁蛋白重点企业（二）基本信息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乳铁蛋白重点企业（二）经营情况分析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乳铁蛋白重点企业（二）主要经济指标情况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乳铁蛋白重点企业（二）盈利能力情况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乳铁蛋白重点企业（二）偿债能力情况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乳铁蛋白重点企业（二）运营能力情况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乳铁蛋白重点企业（二）成长能力情况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乳铁蛋白企业信息</w:t>
      </w:r>
      <w:r>
        <w:rPr>
          <w:rFonts w:hint="eastAsia"/>
        </w:rPr>
        <w:br/>
      </w:r>
      <w:r>
        <w:rPr>
          <w:rFonts w:hint="eastAsia"/>
        </w:rPr>
        <w:t>　　图表 乳铁蛋白企业经营情况分析</w:t>
      </w:r>
      <w:r>
        <w:rPr>
          <w:rFonts w:hint="eastAsia"/>
        </w:rPr>
        <w:br/>
      </w:r>
      <w:r>
        <w:rPr>
          <w:rFonts w:hint="eastAsia"/>
        </w:rPr>
        <w:t>　　图表 乳铁蛋白重点企业（三）主要经济指标情况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乳铁蛋白重点企业（三）盈利能力情况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乳铁蛋白重点企业（三）偿债能力情况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乳铁蛋白重点企业（三）运营能力情况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乳铁蛋白重点企业（三）成长能力情况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2025-2031年中国乳铁蛋白行业产能预测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2025-2031年中国乳铁蛋白行业产量预测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2025-2031年中国乳铁蛋白市场需求量预测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2025-2031年中国乳铁蛋白行业供需平衡预测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2025-2031年中国乳铁蛋白行业市场容量预测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2025-2031年中国乳铁蛋白行业市场规模预测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2025-2031年中国乳铁蛋白市场前景分析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2025-2031年中国乳铁蛋白发展趋势预测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7defea12a946b1" w:history="1">
        <w:r>
          <w:rPr>
            <w:rStyle w:val="Hyperlink"/>
          </w:rPr>
          <w:t>2025-2031年中国乳铁蛋白市场研究分析与发展前景报告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5155531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7defea12a946b1" w:history="1">
        <w:r>
          <w:rPr>
            <w:rStyle w:val="Hyperlink"/>
          </w:rPr>
          <w:t>https://www.20087.com/1/53/RuTieDanBaiQianJing.html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铁蛋白是血液制品吗、乳铁蛋白对宝宝的作用与功效、乳铁蛋白的简称是什么、乳铁蛋白粉哪个品牌好、人乳铁蛋白、乳铁蛋白含量高的奶粉、乳铁蛋白和铁蛋白、乳铁蛋白真的能提高免疫力吗、乳铁蛋白适合多大孩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951e6dfc904fd2" w:history="1">
      <w:r>
        <w:rPr>
          <w:rStyle w:val="Hyperlink"/>
        </w:rPr>
        <w:t>2025-2031年中国乳铁蛋白市场研究分析与发展前景报告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RuTieDanBaiQianJing.html" TargetMode="External" Id="Ra07defea12a946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RuTieDanBaiQianJing.html" TargetMode="External" Id="Rdb951e6dfc904f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2025-02-01T03:31:43Z</dcterms:created>
  <dcterms:modified xsi:type="dcterms:W3CDTF">2025-02-01T04:31:43Z</dcterms:modified>
  <dc:subject>2025-2031年中国乳铁蛋白市场研究分析与发展前景报告</dc:subject>
  <dc:title>2025-2031年中国乳铁蛋白市场研究分析与发展前景报告</dc:title>
  <cp:keywords>2025-2031年中国乳铁蛋白市场研究分析与发展前景报告</cp:keywords>
  <dc:description>2025-2031年中国乳铁蛋白市场研究分析与发展前景报告</dc:description>
</cp:coreProperties>
</file>