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22df6010f42c2" w:history="1">
              <w:r>
                <w:rPr>
                  <w:rStyle w:val="Hyperlink"/>
                </w:rPr>
                <w:t>中国全人工心脏行业调研与行业前景分析报告（2025-2031年）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22df6010f42c2" w:history="1">
              <w:r>
                <w:rPr>
                  <w:rStyle w:val="Hyperlink"/>
                </w:rPr>
                <w:t>中国全人工心脏行业调研与行业前景分析报告（2025-2031年）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22df6010f42c2" w:history="1">
                <w:r>
                  <w:rPr>
                    <w:rStyle w:val="Hyperlink"/>
                  </w:rPr>
                  <w:t>https://www.20087.com/1/73/QuanRenGongXinZangDeQianJingQuShi.html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人工心脏（TAH）是一种用于替代患者心脏功能的复杂医疗设备，主要用于治疗严重心力衰竭。近年来，随着生物医学工程和材料科学的进步，全人工心脏的设计和技术有了显著改进，包括更高效的泵血机制、更耐用的材料以及更好的生物相容性。这些进步不仅提高了患者的生存率，还改善了他们的生活质量。此外，全人工心脏的应用范围也从短期过渡到长期支持，甚至成为一些无法接受心脏移植患者的永久解决方案。</w:t>
      </w:r>
      <w:r>
        <w:rPr>
          <w:rFonts w:hint="eastAsia"/>
        </w:rPr>
        <w:br/>
      </w:r>
      <w:r>
        <w:rPr>
          <w:rFonts w:hint="eastAsia"/>
        </w:rPr>
        <w:t>　　全人工心脏将更加注重智能化与个性化服务。一方面，通过集成先进的传感器技术和人工智能算法，实现对患者生理状态的实时监测和自动调节，优化心脏功能的支持效果，提高治疗的安全性和有效性。另一方面，为了更好地满足不同患者的具体需求，开发个性化的全人工心脏系统成为可能。例如，基于患者的生理参数定制最适合的心脏尺寸和性能参数，确保最佳治疗效果。此外，结合基因编辑技术，探索如何增强人体对人工心脏的适应性，减少免疫排斥反应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22df6010f42c2" w:history="1">
        <w:r>
          <w:rPr>
            <w:rStyle w:val="Hyperlink"/>
          </w:rPr>
          <w:t>中国全人工心脏行业调研与行业前景分析报告（2025-2031年）</w:t>
        </w:r>
      </w:hyperlink>
      <w:r>
        <w:rPr>
          <w:rFonts w:hint="eastAsia"/>
        </w:rPr>
        <w:t>》系统分析了全人工心脏行业的市场规模、市场需求及价格波动，深入探讨了全人工心脏产业链关键环节及各细分市场特点。报告基于权威数据，科学预测了全人工心脏市场前景与发展趋势，同时评估了全人工心脏重点企业的经营状况，包括品牌影响力、市场集中度及竞争格局。通过SWOT分析，报告揭示了全人工心脏行业面临的风险与机遇，为全人工心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全人工心脏行业界定及应用领域</w:t>
      </w:r>
      <w:r>
        <w:rPr>
          <w:rFonts w:hint="eastAsia"/>
        </w:rPr>
        <w:br/>
      </w:r>
      <w:r>
        <w:rPr>
          <w:rFonts w:hint="eastAsia"/>
        </w:rPr>
        <w:t>　　第一节 全人工心脏行业定义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全人工心脏主要应用领域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2024-2025年全球全人工心脏行业市场调研分析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全球全人工心脏行业经济环境分析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全球全人工心脏市场总体情况分析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一、全球全人工心脏行业的发展特点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二、全球全人工心脏市场结构</w:t>
      </w:r>
      <w:r>
        <w:rPr>
          <w:rFonts w:hint="eastAsia"/>
        </w:rPr>
        <w:br/>
      </w:r>
      <w:r>
        <w:rPr>
          <w:rFonts w:hint="eastAsia"/>
        </w:rPr>
        <w:t>　　　　三、全球全人工心脏行业竞争格局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全球主要国家（地区）全人工心脏市场分析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2025-2031年全球全人工心脏行业发展趋势预测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2024-2025年全人工心脏行业发展环境分析</w:t>
      </w:r>
      <w:r>
        <w:rPr>
          <w:rFonts w:hint="eastAsia"/>
        </w:rPr>
        <w:br/>
      </w:r>
      <w:r>
        <w:rPr>
          <w:rFonts w:hint="eastAsia"/>
        </w:rPr>
        <w:t>　　第一节 全人工心脏行业环境分析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全人工心脏行业相关政策、法规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2024-2025年全人工心脏行业技术发展现状及趋势分析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全人工心脏行业技术发展现状分析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国内外全人工心脏行业技术差异与原因</w:t>
      </w:r>
      <w:r>
        <w:rPr>
          <w:rFonts w:hint="eastAsia"/>
        </w:rPr>
        <w:br/>
      </w:r>
      <w:r>
        <w:rPr>
          <w:rFonts w:hint="eastAsia"/>
        </w:rPr>
        <w:t>　　第三节 全人工心脏行业技术发展方向、趋势预测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提升全人工心脏行业技术能力策略建议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中国全人工心脏行业供给、需求分析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2024-2025年中国全人工心脏市场现状</w:t>
      </w:r>
      <w:r>
        <w:rPr>
          <w:rFonts w:hint="eastAsia"/>
        </w:rPr>
        <w:br/>
      </w:r>
      <w:r>
        <w:rPr>
          <w:rFonts w:hint="eastAsia"/>
        </w:rPr>
        <w:t>　　第二节 中国全人工心脏行业产量情况分析及预测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一、全人工心脏总体产能规模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、2019-2024年中国全人工心脏产量统计</w:t>
      </w:r>
      <w:r>
        <w:rPr>
          <w:rFonts w:hint="eastAsia"/>
        </w:rPr>
        <w:br/>
      </w:r>
      <w:r>
        <w:rPr>
          <w:rFonts w:hint="eastAsia"/>
        </w:rPr>
        <w:t>　　　　三、全人工心脏生产区域分布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四、2025-2031年中国全人工心脏产量预测</w:t>
      </w:r>
      <w:r>
        <w:rPr>
          <w:rFonts w:hint="eastAsia"/>
        </w:rPr>
        <w:br/>
      </w:r>
      <w:r>
        <w:rPr>
          <w:rFonts w:hint="eastAsia"/>
        </w:rPr>
        <w:t>　　第三节 中国全人工心脏市场需求分析及预测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一、中国全人工心脏市场需求特点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二、2019-2024年中国全人工心脏市场需求统计</w:t>
      </w:r>
      <w:r>
        <w:rPr>
          <w:rFonts w:hint="eastAsia"/>
        </w:rPr>
        <w:br/>
      </w:r>
      <w:r>
        <w:rPr>
          <w:rFonts w:hint="eastAsia"/>
        </w:rPr>
        <w:t>　　　　三、全人工心脏市场饱和度</w:t>
      </w:r>
      <w:r>
        <w:rPr>
          <w:rFonts w:hint="eastAsia"/>
        </w:rPr>
        <w:br/>
      </w:r>
      <w:r>
        <w:rPr>
          <w:rFonts w:hint="eastAsia"/>
        </w:rPr>
        <w:t>　　　　四、影响全人工心脏市场需求的因素</w:t>
      </w:r>
      <w:r>
        <w:rPr>
          <w:rFonts w:hint="eastAsia"/>
        </w:rPr>
        <w:br/>
      </w:r>
      <w:r>
        <w:rPr>
          <w:rFonts w:hint="eastAsia"/>
        </w:rPr>
        <w:t>　　　　五、全人工心脏市场潜力分析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六、2025-2031年中国全人工心脏市场需求预测分析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中国全人工心脏行业进出口分析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一、2019-2024年全人工心脏进口量及增速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三、2025-2031年全人工心脏进口量及增速预测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一、2019-2024年全人工心脏出口量及增速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三、2025-2031年全人工心脏出口量及增速预测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中国全人工心脏行业重点地区调研分析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一、中国全人工心脏行业区域市场分布情况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二、**地区全人工心脏行业市场需求规模情况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三、**地区全人工心脏行业市场需求规模情况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四、**地区全人工心脏行业市场需求规模情况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五、**地区全人工心脏行业市场需求规模情况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六、**地区全人工心脏行业市场需求规模情况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2024-2025年中国全人工心脏细分行业调研</w:t>
      </w:r>
      <w:r>
        <w:rPr>
          <w:rFonts w:hint="eastAsia"/>
        </w:rPr>
        <w:br/>
      </w:r>
      <w:r>
        <w:rPr>
          <w:rFonts w:hint="eastAsia"/>
        </w:rPr>
        <w:t>　　第一节 主要全人工心脏细分行业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全人工心脏行业重点企业发展调研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中国全人工心脏企业营销及发展建议</w:t>
      </w:r>
      <w:r>
        <w:rPr>
          <w:rFonts w:hint="eastAsia"/>
        </w:rPr>
        <w:br/>
      </w:r>
      <w:r>
        <w:rPr>
          <w:rFonts w:hint="eastAsia"/>
        </w:rPr>
        <w:t>　　第一节 全人工心脏企业营销策略分析及建议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全人工心脏企业营销策略分析</w:t>
      </w:r>
      <w:r>
        <w:rPr>
          <w:rFonts w:hint="eastAsia"/>
        </w:rPr>
        <w:br/>
      </w:r>
      <w:r>
        <w:rPr>
          <w:rFonts w:hint="eastAsia"/>
        </w:rPr>
        <w:t>　　　　一、全人工心脏企业营销策略</w:t>
      </w:r>
      <w:r>
        <w:rPr>
          <w:rFonts w:hint="eastAsia"/>
        </w:rPr>
        <w:br/>
      </w:r>
      <w:r>
        <w:rPr>
          <w:rFonts w:hint="eastAsia"/>
        </w:rPr>
        <w:t>　　　　二、全人工心脏企业经验借鉴</w:t>
      </w:r>
      <w:r>
        <w:rPr>
          <w:rFonts w:hint="eastAsia"/>
        </w:rPr>
        <w:br/>
      </w:r>
      <w:r>
        <w:rPr>
          <w:rFonts w:hint="eastAsia"/>
        </w:rPr>
        <w:t>　　第三节 全人工心脏企业营销模式演化与创新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全人工心脏企业经营发展分析及建议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一、全人工心脏企业存在的问题</w:t>
      </w:r>
      <w:r>
        <w:rPr>
          <w:rFonts w:hint="eastAsia"/>
        </w:rPr>
        <w:br/>
      </w:r>
      <w:r>
        <w:rPr>
          <w:rFonts w:hint="eastAsia"/>
        </w:rPr>
        <w:t>　　　　二、全人工心脏企业应对的策略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全人工心脏行业发展趋势及投资风险预警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2025年全人工心脏市场前景分析</w:t>
      </w:r>
      <w:r>
        <w:rPr>
          <w:rFonts w:hint="eastAsia"/>
        </w:rPr>
        <w:br/>
      </w:r>
      <w:r>
        <w:rPr>
          <w:rFonts w:hint="eastAsia"/>
        </w:rPr>
        <w:t>　　第二节 2025年全人工心脏行业发展趋势预测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影响全人工心脏行业发展的主要因素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一、2025年影响全人工心脏行业运行的有利因素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二、2025年影响全人工心脏行业运行的稳定因素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三、2025年影响全人工心脏行业运行的不利因素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四、2025年中国全人工心脏行业发展面临的挑战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五、2025年中国全人工心脏行业发展面临的机遇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专家对全人工心脏行业投资风险预警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一、2025-2031年全人工心脏行业市场风险及控制策略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二、2025-2031年全人工心脏行业政策风险及控制策略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三、2025-2031年全人工心脏行业经营风险及控制策略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四、2025-2031年全人工心脏同业竞争风险及控制策略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五、2025-2031年全人工心脏行业其他风险及控制策略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全人工心脏行业投资战略研究</w:t>
      </w:r>
      <w:r>
        <w:rPr>
          <w:rFonts w:hint="eastAsia"/>
        </w:rPr>
        <w:br/>
      </w:r>
      <w:r>
        <w:rPr>
          <w:rFonts w:hint="eastAsia"/>
        </w:rPr>
        <w:t>　　第一节 全人工心脏行业发展战略研究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对我国全人工心脏品牌的战略思考</w:t>
      </w:r>
      <w:r>
        <w:rPr>
          <w:rFonts w:hint="eastAsia"/>
        </w:rPr>
        <w:br/>
      </w:r>
      <w:r>
        <w:rPr>
          <w:rFonts w:hint="eastAsia"/>
        </w:rPr>
        <w:t>　　　　一、全人工心脏品牌的重要性</w:t>
      </w:r>
      <w:r>
        <w:rPr>
          <w:rFonts w:hint="eastAsia"/>
        </w:rPr>
        <w:br/>
      </w:r>
      <w:r>
        <w:rPr>
          <w:rFonts w:hint="eastAsia"/>
        </w:rPr>
        <w:t>　　　　二、全人工心脏实施品牌战略的意义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三、全人工心脏企业品牌的现状分析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四、我国全人工心脏企业的品牌战略</w:t>
      </w:r>
      <w:r>
        <w:rPr>
          <w:rFonts w:hint="eastAsia"/>
        </w:rPr>
        <w:br/>
      </w:r>
      <w:r>
        <w:rPr>
          <w:rFonts w:hint="eastAsia"/>
        </w:rPr>
        <w:t>　　　　五、全人工心脏品牌战略管理的策略</w:t>
      </w:r>
      <w:r>
        <w:rPr>
          <w:rFonts w:hint="eastAsia"/>
        </w:rPr>
        <w:br/>
      </w:r>
      <w:r>
        <w:rPr>
          <w:rFonts w:hint="eastAsia"/>
        </w:rPr>
        <w:t>　　第三节 全人工心脏经营策略分析</w:t>
      </w:r>
      <w:r>
        <w:rPr>
          <w:rFonts w:hint="eastAsia"/>
        </w:rPr>
        <w:br/>
      </w:r>
      <w:r>
        <w:rPr>
          <w:rFonts w:hint="eastAsia"/>
        </w:rPr>
        <w:t>　　　　一、全人工心脏市场细分策略</w:t>
      </w:r>
      <w:r>
        <w:rPr>
          <w:rFonts w:hint="eastAsia"/>
        </w:rPr>
        <w:br/>
      </w:r>
      <w:r>
        <w:rPr>
          <w:rFonts w:hint="eastAsia"/>
        </w:rPr>
        <w:t>　　　　二、全人工心脏市场创新策略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四、全人工心脏新产品差异化战略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中.智林.－全人工心脏行业投资战略研究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一、2025-2031年全人工心脏行业投资战略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2019-2024年中国全人工心脏市场规模及增长情况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2019-2024年中国全人工心脏行业产量及增长趋势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2025-2031年中国全人工心脏行业产量预测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2019-2024年中国全人工心脏行业市场需求及增长情况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2025-2031年中国全人工心脏行业市场需求预测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**地区全人工心脏市场规模及增长情况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**地区全人工心脏行业市场需求情况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**地区全人工心脏市场规模及增长情况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**地区全人工心脏行业市场需求情况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2019-2024年中国全人工心脏行业出口情况分析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全人工心脏重点企业经营情况分析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2025年全人工心脏行业壁垒</w:t>
      </w:r>
      <w:r>
        <w:rPr>
          <w:rFonts w:hint="eastAsia"/>
        </w:rPr>
        <w:br/>
      </w:r>
      <w:r>
        <w:rPr>
          <w:rFonts w:hint="eastAsia"/>
        </w:rPr>
        <w:t>　　图表 2025年全人工心脏市场前景分析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2025-2031年中国全人工心脏市场规模预测</w:t>
      </w:r>
      <w:r>
        <w:rPr>
          <w:rFonts w:hint="eastAsia"/>
        </w:rPr>
        <w:br/>
      </w:r>
      <w:r>
        <w:rPr>
          <w:rFonts w:hint="eastAsia"/>
        </w:rPr>
        <w:t>　　图表 2025年全人工心脏发展趋势预测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22df6010f42c2" w:history="1">
        <w:r>
          <w:rPr>
            <w:rStyle w:val="Hyperlink"/>
          </w:rPr>
          <w:t>中国全人工心脏行业调研与行业前景分析报告（2025-2031年）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22df6010f42c2" w:history="1">
        <w:r>
          <w:rPr>
            <w:rStyle w:val="Hyperlink"/>
          </w:rPr>
          <w:t>https://www.20087.com/1/73/QuanRenGongXinZangDeQianJingQuShi.html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震波的十大后遗症、全人工心脏替换术的适应症有哪些、人工心脏手术、全人工心脏能活多久、心梗电击抢救过来了会好吗、全人工心脏能用多久、二次心梗和第一次区别、全人工心脏移植术所需药品、运动员心肌肥厚是好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cb180cb574bfb" w:history="1">
      <w:r>
        <w:rPr>
          <w:rStyle w:val="Hyperlink"/>
        </w:rPr>
        <w:t>中国全人工心脏行业调研与行业前景分析报告（2025-2031年）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uanRenGongXinZangDeQianJingQuShi.html" TargetMode="External" Id="R8c122df6010f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uanRenGongXinZangDeQianJingQuShi.html" TargetMode="External" Id="R424cb180cb57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2024-10-28T23:51:00Z</dcterms:created>
  <dcterms:modified xsi:type="dcterms:W3CDTF">2024-10-29T00:51:00Z</dcterms:modified>
  <dc:subject>中国全人工心脏行业调研与行业前景分析报告（2025-2031年）</dc:subject>
  <dc:title>中国全人工心脏行业调研与行业前景分析报告（2025-2031年）</dc:title>
  <cp:keywords>中国全人工心脏行业调研与行业前景分析报告（2025-2031年）</cp:keywords>
  <dc:description>中国全人工心脏行业调研与行业前景分析报告（2025-2031年）</dc:description>
</cp:coreProperties>
</file>