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8973de134e83" w:history="1">
              <w:r>
                <w:rPr>
                  <w:rStyle w:val="Hyperlink"/>
                </w:rPr>
                <w:t>2024-2030年全球与中国关节疼痛注射剂行业深度调研与发展趋势预测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8973de134e83" w:history="1">
              <w:r>
                <w:rPr>
                  <w:rStyle w:val="Hyperlink"/>
                </w:rPr>
                <w:t>2024-2030年全球与中国关节疼痛注射剂行业深度调研与发展趋势预测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c8973de134e83" w:history="1">
                <w:r>
                  <w:rPr>
                    <w:rStyle w:val="Hyperlink"/>
                  </w:rPr>
                  <w:t>https://www.20087.com/1/63/GuanJieTengTongZhuSheJiDeFaZhanQ.html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疼痛注射剂是一种用于缓解关节炎症和疼痛的治疗方法，在骨科和风湿病学领域发挥着重要作用。随着药物化学和生物技术的进步，关节疼痛注射剂的设计和性能不断优化。目前，关节疼痛注射剂不仅在缓解疼痛和改善关节功能上有所提升，还在产品的稳定性和使用便捷性上实现了改进，提高了产品的市场竞争力。然而，如何进一步提高注射剂的有效期、降低副作用，并且开发更多适应不同患者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关节疼痛注射剂的发展将更加注重高效化与个性化。通过引入先进的药物化学技术和智能投药系统，未来的关节疼痛注射剂将能够实现更高的有效期和更低的副作用，提高产品的综合性能。同时，通过优化设计和采用模块化结构，未来的关节疼痛注射剂将能够提供更加灵活的配置选项，降低维护成本。此外，随着精准医疗技术的应用，未来的关节疼痛注射剂将能够适应更多特殊应用场景，如针对特定基因型患者的个性化治疗方案，推动关节疼痛注射剂向高端化发展。此外，随着对药物安全性和有效性要求的提高，未来的关节疼痛注射剂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c8973de134e83" w:history="1">
        <w:r>
          <w:rPr>
            <w:rStyle w:val="Hyperlink"/>
          </w:rPr>
          <w:t>2024-2030年全球与中国关节疼痛注射剂行业深度调研与发展趋势预测</w:t>
        </w:r>
      </w:hyperlink>
      <w:r>
        <w:rPr>
          <w:rFonts w:hint="eastAsia"/>
        </w:rPr>
        <w:t>》全面分析了全球及我国关节疼痛注射剂行业的现状、市场需求、市场规模以及价格动态，探讨了关节疼痛注射剂产业链的结构与发展。关节疼痛注射剂报告对关节疼痛注射剂细分市场进行了剖析，同时基于科学数据，对关节疼痛注射剂市场前景及发展趋势进行了预测。报告还聚焦关节疼痛注射剂重点企业，并对其品牌影响力、市场竞争力以及行业集中度进行了评估。关节疼痛注射剂报告为投资者、产业链相关企业及政府决策部门提供了专业、客观的参考，是了解和把握关节疼痛注射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关节疼痛注射剂市场概述</w:t>
      </w:r>
      <w:r>
        <w:rPr>
          <w:rFonts w:hint="eastAsia"/>
        </w:rPr>
        <w:br/>
      </w:r>
      <w:r>
        <w:rPr>
          <w:rFonts w:hint="eastAsia"/>
        </w:rPr>
        <w:t>　　1.1 关节疼痛注射剂市场概述</w:t>
      </w:r>
      <w:r>
        <w:rPr>
          <w:rFonts w:hint="eastAsia"/>
        </w:rPr>
        <w:br/>
      </w:r>
      <w:r>
        <w:rPr>
          <w:rFonts w:hint="eastAsia"/>
        </w:rPr>
        <w:t>　　1.2 不同类型关节疼痛注射剂分析</w:t>
      </w:r>
      <w:r>
        <w:rPr>
          <w:rFonts w:hint="eastAsia"/>
        </w:rPr>
        <w:br/>
      </w:r>
      <w:r>
        <w:rPr>
          <w:rFonts w:hint="eastAsia"/>
        </w:rPr>
        <w:t>　　　　1.2.1 皮质类固醇注射剂</w:t>
      </w:r>
      <w:r>
        <w:rPr>
          <w:rFonts w:hint="eastAsia"/>
        </w:rPr>
        <w:br/>
      </w:r>
      <w:r>
        <w:rPr>
          <w:rFonts w:hint="eastAsia"/>
        </w:rPr>
        <w:t>　　　　1.2.2 透明质酸注射剂</w:t>
      </w:r>
      <w:r>
        <w:rPr>
          <w:rFonts w:hint="eastAsia"/>
        </w:rPr>
        <w:br/>
      </w:r>
      <w:r>
        <w:rPr>
          <w:rFonts w:hint="eastAsia"/>
        </w:rPr>
        <w:t>　　1.3 全球市场不同类型关节疼痛注射剂规模对比分析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全球市场不同类型关节疼痛注射剂规模对比（2018-2023年）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全球不同类型关节疼痛注射剂规模及市场份额（2018-2023年）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中国市场不同类型关节疼痛注射剂规模对比分析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中国市场不同类型关节疼痛注射剂规模对比（2018-2023年）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中国不同类型关节疼痛注射剂规模及市场份额（2018-2023年）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关节疼痛注射剂市场概述</w:t>
      </w:r>
      <w:r>
        <w:rPr>
          <w:rFonts w:hint="eastAsia"/>
        </w:rPr>
        <w:br/>
      </w:r>
      <w:r>
        <w:rPr>
          <w:rFonts w:hint="eastAsia"/>
        </w:rPr>
        <w:t>　　2.1 关节疼痛注射剂主要应用领域分析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医院药房</w:t>
      </w:r>
      <w:r>
        <w:rPr>
          <w:rFonts w:hint="eastAsia"/>
        </w:rPr>
        <w:br/>
      </w:r>
      <w:r>
        <w:rPr>
          <w:rFonts w:hint="eastAsia"/>
        </w:rPr>
        <w:t>　　　　2.1.3 零售药店</w:t>
      </w:r>
      <w:r>
        <w:rPr>
          <w:rFonts w:hint="eastAsia"/>
        </w:rPr>
        <w:br/>
      </w:r>
      <w:r>
        <w:rPr>
          <w:rFonts w:hint="eastAsia"/>
        </w:rPr>
        <w:t>　　　　2.1.4 网上药店</w:t>
      </w:r>
      <w:r>
        <w:rPr>
          <w:rFonts w:hint="eastAsia"/>
        </w:rPr>
        <w:br/>
      </w:r>
      <w:r>
        <w:rPr>
          <w:rFonts w:hint="eastAsia"/>
        </w:rPr>
        <w:t>　　2.2 全球关节疼痛注射剂主要应用领域对比分析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全球关节疼痛注射剂主要应用领域规模（万元）及增长率（2018-2023年）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全球关节疼痛注射剂主要应用规模（万元）及增长率（2018-2023年）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中国关节疼痛注射剂主要应用领域对比分析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中国关节疼痛注射剂主要应用领域规模（万元）及增长率（2018-2023年）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中国关节疼痛注射剂主要应用规模（万元）及增长率（2018-2023年）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全球主要地区关节疼痛注射剂发展历程及现状分析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全球主要地区关节疼痛注射剂现状与未来趋势分析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全球关节疼痛注射剂主要地区对比分析（2018-2023年）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全球主要地区关节疼痛注射剂规模及对比（2018-2023年）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全球关节疼痛注射剂主要地区规模及市场份额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全球关节疼痛注射剂主要企业竞争分析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全球主要企业关节疼痛注射剂规模及市场份额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全球关节疼痛注射剂主要企业竞争态势及未来趋势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全球关节疼痛注射剂市场集中度</w:t>
      </w:r>
      <w:r>
        <w:rPr>
          <w:rFonts w:hint="eastAsia"/>
        </w:rPr>
        <w:br/>
      </w:r>
      <w:r>
        <w:rPr>
          <w:rFonts w:hint="eastAsia"/>
        </w:rPr>
        <w:t>　　　　4.3.2 全球关节疼痛注射剂Top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中国关节疼痛注射剂主要企业竞争分析</w:t>
      </w:r>
      <w:r>
        <w:rPr>
          <w:rFonts w:hint="eastAsia"/>
        </w:rPr>
        <w:br/>
      </w:r>
      <w:r>
        <w:rPr>
          <w:rFonts w:hint="eastAsia"/>
        </w:rPr>
        <w:t>　　5.1 中国关节疼痛注射剂规模及市场份额（2018-2023年）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中国关节疼痛注射剂Top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关节疼痛注射剂主要企业现状分析</w:t>
      </w:r>
      <w:r>
        <w:rPr>
          <w:rFonts w:hint="eastAsia"/>
        </w:rPr>
        <w:br/>
      </w:r>
      <w:r>
        <w:rPr>
          <w:rFonts w:hint="eastAsia"/>
        </w:rPr>
        <w:t>　　5.1 Pfizer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Pfizer关节疼痛注射剂规模（万元）及毛利率（2018-2023年）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Pfizer主要业务介绍</w:t>
      </w:r>
      <w:r>
        <w:rPr>
          <w:rFonts w:hint="eastAsia"/>
        </w:rPr>
        <w:br/>
      </w:r>
      <w:r>
        <w:rPr>
          <w:rFonts w:hint="eastAsia"/>
        </w:rPr>
        <w:t>　　5.2 Sanofi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Sanofi关节疼痛注射剂规模（万元）及毛利率（2018-2023年）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Sanofi主要业务介绍</w:t>
      </w:r>
      <w:r>
        <w:rPr>
          <w:rFonts w:hint="eastAsia"/>
        </w:rPr>
        <w:br/>
      </w:r>
      <w:r>
        <w:rPr>
          <w:rFonts w:hint="eastAsia"/>
        </w:rPr>
        <w:t>　　5.3 Anika Therapeutics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Anika Therapeutics关节疼痛注射剂规模（万元）及毛利率（2018-2023年）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Anika Therapeutics主要业务介绍</w:t>
      </w:r>
      <w:r>
        <w:rPr>
          <w:rFonts w:hint="eastAsia"/>
        </w:rPr>
        <w:br/>
      </w:r>
      <w:r>
        <w:rPr>
          <w:rFonts w:hint="eastAsia"/>
        </w:rPr>
        <w:t>　　5.4 Zimmer Biomet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Zimmer Biomet关节疼痛注射剂规模（万元）及毛利率（2018-2023年）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Zimmer Biomet主要业务介绍</w:t>
      </w:r>
      <w:r>
        <w:rPr>
          <w:rFonts w:hint="eastAsia"/>
        </w:rPr>
        <w:br/>
      </w:r>
      <w:r>
        <w:rPr>
          <w:rFonts w:hint="eastAsia"/>
        </w:rPr>
        <w:t>　　5.5 Ferring Pharmaceuticals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Ferring Pharmaceuticals关节疼痛注射剂规模（万元）及毛利率（2018-2023年）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Ferring Pharmaceuticals主要业务介绍</w:t>
      </w:r>
      <w:r>
        <w:rPr>
          <w:rFonts w:hint="eastAsia"/>
        </w:rPr>
        <w:br/>
      </w:r>
      <w:r>
        <w:rPr>
          <w:rFonts w:hint="eastAsia"/>
        </w:rPr>
        <w:t>　　5.6 Bioventus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Bioventus关节疼痛注射剂规模（万元）及毛利率（2018-2023年）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Bioventus主要业务介绍</w:t>
      </w:r>
      <w:r>
        <w:rPr>
          <w:rFonts w:hint="eastAsia"/>
        </w:rPr>
        <w:br/>
      </w:r>
      <w:r>
        <w:rPr>
          <w:rFonts w:hint="eastAsia"/>
        </w:rPr>
        <w:t>　　5.7 Flexion Therapeutics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Flexion Therapeutics关节疼痛注射剂规模（万元）及毛利率（2018-2023年）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Flexion Therapeutics主要业务介绍</w:t>
      </w:r>
      <w:r>
        <w:rPr>
          <w:rFonts w:hint="eastAsia"/>
        </w:rPr>
        <w:br/>
      </w:r>
      <w:r>
        <w:rPr>
          <w:rFonts w:hint="eastAsia"/>
        </w:rPr>
        <w:t>　　5.8 Seikagaku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Seikagaku关节疼痛注射剂规模（万元）及毛利率（2018-2023年）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Seikagaku主要业务介绍</w:t>
      </w:r>
      <w:r>
        <w:rPr>
          <w:rFonts w:hint="eastAsia"/>
        </w:rPr>
        <w:br/>
      </w:r>
      <w:r>
        <w:rPr>
          <w:rFonts w:hint="eastAsia"/>
        </w:rPr>
        <w:t>　　5.9 Chugai Pharmaceutical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关节疼痛注射剂产品类型及应用领域介绍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Chugai Pharmaceutical关节疼痛注射剂规模（万元）及毛利率（2018-2023年）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Chugai Pharmaceutical主要业务介绍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关节疼痛注射剂行业动态分析</w:t>
      </w:r>
      <w:r>
        <w:rPr>
          <w:rFonts w:hint="eastAsia"/>
        </w:rPr>
        <w:br/>
      </w:r>
      <w:r>
        <w:rPr>
          <w:rFonts w:hint="eastAsia"/>
        </w:rPr>
        <w:t>　　7.1 关节疼痛注射剂发展历史、现状及趋势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关节疼痛注射剂发展机遇、挑战及潜在风险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关节疼痛注射剂当前及未来发展机遇</w:t>
      </w:r>
      <w:r>
        <w:rPr>
          <w:rFonts w:hint="eastAsia"/>
        </w:rPr>
        <w:br/>
      </w:r>
      <w:r>
        <w:rPr>
          <w:rFonts w:hint="eastAsia"/>
        </w:rPr>
        <w:t>　　　　7.2.2 关节疼痛注射剂发展面临的主要挑战</w:t>
      </w:r>
      <w:r>
        <w:rPr>
          <w:rFonts w:hint="eastAsia"/>
        </w:rPr>
        <w:br/>
      </w:r>
      <w:r>
        <w:rPr>
          <w:rFonts w:hint="eastAsia"/>
        </w:rPr>
        <w:t>　　　　7.2.3 关节疼痛注射剂目前存在的风险及潜在风险</w:t>
      </w:r>
      <w:r>
        <w:rPr>
          <w:rFonts w:hint="eastAsia"/>
        </w:rPr>
        <w:br/>
      </w:r>
      <w:r>
        <w:rPr>
          <w:rFonts w:hint="eastAsia"/>
        </w:rPr>
        <w:t>　　7.3 关节疼痛注射剂市场有利因素、不利因素分析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关节疼痛注射剂发展的推动因素、有利条件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关节疼痛注射剂发展的阻力、不利因素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全球关节疼痛注射剂市场发展预测</w:t>
      </w:r>
      <w:r>
        <w:rPr>
          <w:rFonts w:hint="eastAsia"/>
        </w:rPr>
        <w:br/>
      </w:r>
      <w:r>
        <w:rPr>
          <w:rFonts w:hint="eastAsia"/>
        </w:rPr>
        <w:t>　　8.1 全球关节疼痛注射剂规模（万元）预测（2024-2030年）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中国关节疼痛注射剂发展预测</w:t>
      </w:r>
      <w:r>
        <w:rPr>
          <w:rFonts w:hint="eastAsia"/>
        </w:rPr>
        <w:br/>
      </w:r>
      <w:r>
        <w:rPr>
          <w:rFonts w:hint="eastAsia"/>
        </w:rPr>
        <w:t>　　8.3 全球主要地区关节疼痛注射剂市场预测</w:t>
      </w:r>
      <w:r>
        <w:rPr>
          <w:rFonts w:hint="eastAsia"/>
        </w:rPr>
        <w:br/>
      </w:r>
      <w:r>
        <w:rPr>
          <w:rFonts w:hint="eastAsia"/>
        </w:rPr>
        <w:t>　　　　8.3.1 北美关节疼痛注射剂发展趋势及未来潜力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欧洲关节疼痛注射剂发展趋势及未来潜力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亚太关节疼痛注射剂发展趋势及未来潜力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南美关节疼痛注射剂发展趋势及未来潜力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不同类型关节疼痛注射剂发展预测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全球不同类型关节疼痛注射剂规模（万元）分析预测（2024-2030年）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中国不同类型关节疼痛注射剂规模（万元）分析预测</w:t>
      </w:r>
      <w:r>
        <w:rPr>
          <w:rFonts w:hint="eastAsia"/>
        </w:rPr>
        <w:br/>
      </w:r>
      <w:r>
        <w:rPr>
          <w:rFonts w:hint="eastAsia"/>
        </w:rPr>
        <w:t>　　8.5 关节疼痛注射剂主要应用领域分析预测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全球关节疼痛注射剂主要应用领域规模预测（2024-2030年）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中国关节疼痛注射剂主要应用领域规模预测（2024-2030年）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图：2018-2030年全球关节疼痛注射剂市场规模（万元）及未来趋势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图：2018-2030年中国关节疼痛注射剂市场规模（万元）及未来趋势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表：全球市场不同类型关节疼痛注射剂规模（万元）及增长率对比（2018-2023年）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表：2018-2023年全球不同类型关节疼痛注射剂规模列表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表：2018-2023年全球不同类型关节疼痛注射剂规模市场份额列表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表：2024-2030年全球不同类型关节疼痛注射剂规模市场份额列表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图：2023年全球不同类型关节疼痛注射剂市场份额</w:t>
      </w:r>
      <w:r>
        <w:rPr>
          <w:rFonts w:hint="eastAsia"/>
        </w:rPr>
        <w:br/>
      </w:r>
      <w:r>
        <w:rPr>
          <w:rFonts w:hint="eastAsia"/>
        </w:rPr>
        <w:t>　　表：中国不同类型关节疼痛注射剂规模（万元）及增长率对比（2018-2023年）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表：2018-2023年中国不同类型关节疼痛注射剂规模列表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表：2018-2023年中国不同类型关节疼痛注射剂规模市场份额列表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图：中国不同类型关节疼痛注射剂规模市场份额列表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图：2023年中国不同类型关节疼痛注射剂规模市场份额</w:t>
      </w:r>
      <w:r>
        <w:rPr>
          <w:rFonts w:hint="eastAsia"/>
        </w:rPr>
        <w:br/>
      </w:r>
      <w:r>
        <w:rPr>
          <w:rFonts w:hint="eastAsia"/>
        </w:rPr>
        <w:t>　　图：关节疼痛注射剂应用</w:t>
      </w:r>
      <w:r>
        <w:rPr>
          <w:rFonts w:hint="eastAsia"/>
        </w:rPr>
        <w:br/>
      </w:r>
      <w:r>
        <w:rPr>
          <w:rFonts w:hint="eastAsia"/>
        </w:rPr>
        <w:t>　　表：全球关节疼痛注射剂主要应用领域规模对比（2018-2023年）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表：全球关节疼痛注射剂主要应用规模（2018-2023年）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表：全球关节疼痛注射剂主要应用规模份额（2018-2023年）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图：全球关节疼痛注射剂主要应用规模份额（2018-2023年）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图：2023年全球关节疼痛注射剂主要应用规模份额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表：2018-2023年中国关节疼痛注射剂主要应用领域规模对比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表：中国关节疼痛注射剂主要应用领域规模（2018-2023年）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表：中国关节疼痛注射剂主要应用领域规模份额（2018-2023年）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图：中国关节疼痛注射剂主要应用领域规模份额（2018-2023年）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图：2023年中国关节疼痛注射剂主要应用领域规模份额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表：全球主要地区关节疼痛注射剂规模（万元）及增长率对比（2018-2023年）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图：2018-2023年北美关节疼痛注射剂规模（万元）及增长率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图：2018-2023年亚太关节疼痛注射剂规模（万元）及增长率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图：欧洲关节疼痛注射剂规模（万元）及增长率（2018-2023年）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图：南美关节疼痛注射剂规模（万元）及增长率（2018-2023年）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图：其他地区关节疼痛注射剂规模（万元）及增长率（2018-2023年）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图：中国关节疼痛注射剂规模（万元）及增长率（2018-2023年）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表：2018-2023年全球主要地区关节疼痛注射剂规模（万元）列表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图：2018-2023年全球主要地区关节疼痛注射剂规模市场份额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图：2024-2030年全球主要地区关节疼痛注射剂规模市场份额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图：2023年全球主要地区关节疼痛注射剂规模市场份额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表：2018-2023年中国关节疼痛注射剂规模（万元）及毛利率（2018-2023年）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表：2018-2023年全球主要企业关节疼痛注射剂规模（万元）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表：全球关节疼痛注射剂主要企业产品类型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图：2023年全球关节疼痛注射剂Top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图：2023年全球关节疼痛注射剂Top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表：2018-2023年中国主要企业关节疼痛注射剂规模（万元）列表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图：2022年中国主要企业关节疼痛注射剂规模份额对比</w:t>
      </w:r>
      <w:r>
        <w:rPr>
          <w:rFonts w:hint="eastAsia"/>
        </w:rPr>
        <w:br/>
      </w:r>
      <w:r>
        <w:rPr>
          <w:rFonts w:hint="eastAsia"/>
        </w:rPr>
        <w:t>　　图：2023年中国关节疼痛注射剂Top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图：2023年中国关节疼痛注射剂Top 5企业市场份额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表：Pfizer关节疼痛注射剂规模全球市场份额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表：Sanofi基本信息、主要业务介绍、市场地位以及主要的竞争对手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表：Sanofi关节疼痛注射剂规模增长率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表：Sanofi关节疼痛注射剂规模全球市场份额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表：Anika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表：Anika Therapeutics关节疼痛注射剂规模（万元）及毛利率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表：Anika Therapeutics关节疼痛注射剂规模增长率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表：Anika Therapeutics关节疼痛注射剂规模全球市场份额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表：Zimmer Biomet基本信息、主要业务介绍、市场地位以及主要的竞争对手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表：Zimmer Biomet关节疼痛注射剂规模（万元）及毛利率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表：Zimmer Biomet关节疼痛注射剂规模增长率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表：Zimmer Biomet关节疼痛注射剂规模全球市场份额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表：Ferring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表：Ferring Pharmaceuticals关节疼痛注射剂规模（万元）及毛利率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表：Ferring Pharmaceuticals关节疼痛注射剂规模增长率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表：Ferring Pharmaceuticals关节疼痛注射剂规模全球市场份额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表：Bioventus基本信息、主要业务介绍、市场地位以及主要的竞争对手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表：Bioventus关节疼痛注射剂规模（万元）及毛利率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表：Bioventus关节疼痛注射剂规模增长率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表：Bioventus关节疼痛注射剂规模全球市场份额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表：Flexion Therapeutics基本信息、主要业务介绍、市场地位以及主要的竞争对手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表：Flexion Therapeutics关节疼痛注射剂规模（万元）及毛利率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表：Flexion Therapeutics关节疼痛注射剂规模增长率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表：Flexion Therapeutics关节疼痛注射剂规模全球市场份额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表：Seikagaku基本信息、主要业务介绍、市场地位以及主要的竞争对手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表：Seikagaku关节疼痛注射剂规模（万元）及毛利率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表：Seikagaku关节疼痛注射剂规模增长率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表：Seikagaku关节疼痛注射剂规模全球市场份额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表：Chugai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表：Chugai Pharmaceutical关节疼痛注射剂规模（万元）及毛利率</w:t>
      </w:r>
      <w:r>
        <w:rPr>
          <w:rFonts w:hint="eastAsia"/>
        </w:rPr>
        <w:br/>
      </w:r>
      <w:r>
        <w:rPr>
          <w:rFonts w:hint="eastAsia"/>
        </w:rPr>
        <w:t>　　表：Chugai Pharmaceutical关节疼痛注射剂规模增长率</w:t>
      </w:r>
      <w:r>
        <w:rPr>
          <w:rFonts w:hint="eastAsia"/>
        </w:rPr>
        <w:br/>
      </w:r>
      <w:r>
        <w:rPr>
          <w:rFonts w:hint="eastAsia"/>
        </w:rPr>
        <w:t>　　表：Chugai Pharmaceutical关节疼痛注射剂规模全球市场份额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表：2024-2030年全球主要地区关节疼痛注射剂规模预测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图：2024-2030年全球主要地区关节疼痛注射剂规模市场份额预测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图：2024-2030年南美关节疼痛注射剂规模（万元）及增长率预测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表：2024-2030年全球不同类型关节疼痛注射剂规模分析预测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图：2024-2030年全球关节疼痛注射剂规模市场份额预测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表：2024-2030年全球不同类型关节疼痛注射剂规模（万元）分析预测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图：2024-2030年全球不同类型关节疼痛注射剂规模（万元）及市场份额预测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表：2024-2030年中国不同类型关节疼痛注射剂规模分析预测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图：中国不同类型关节疼痛注射剂规模市场份额预测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表：2024-2030年中国不同类型关节疼痛注射剂规模（万元）分析预测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图：2024-2030年中国不同类型关节疼痛注射剂规模（万元）及市场份额预测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表：2024-2030年全球关节疼痛注射剂主要应用领域规模预测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图：2024-2030年全球关节疼痛注射剂主要应用领域规模份额预测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表：2024-2030年中国关节疼痛注射剂主要应用领域规模预测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表：2018-2023年中国关节疼痛注射剂主要应用领域规模预测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8973de134e83" w:history="1">
        <w:r>
          <w:rPr>
            <w:rStyle w:val="Hyperlink"/>
          </w:rPr>
          <w:t>2024-2030年全球与中国关节疼痛注射剂行业深度调研与发展趋势预测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c8973de134e83" w:history="1">
        <w:r>
          <w:rPr>
            <w:rStyle w:val="Hyperlink"/>
          </w:rPr>
          <w:t>https://www.20087.com/1/63/GuanJieTengTongZhuSheJiDeFaZhanQ.html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7bb0a0a044aff" w:history="1">
      <w:r>
        <w:rPr>
          <w:rStyle w:val="Hyperlink"/>
        </w:rPr>
        <w:t>2024-2030年全球与中国关节疼痛注射剂行业深度调研与发展趋势预测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uanJieTengTongZhuSheJiDeFaZhanQ.html" TargetMode="External" Id="Rba1c8973de13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uanJieTengTongZhuSheJiDeFaZhanQ.html" TargetMode="External" Id="Re8d7bb0a0a04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2023-10-29T08:30:00Z</dcterms:created>
  <dcterms:modified xsi:type="dcterms:W3CDTF">2023-10-29T09:30:00Z</dcterms:modified>
  <dc:subject>2024-2030年全球与中国关节疼痛注射剂行业深度调研与发展趋势预测</dc:subject>
  <dc:title>2024-2030年全球与中国关节疼痛注射剂行业深度调研与发展趋势预测</dc:title>
  <cp:keywords>2024-2030年全球与中国关节疼痛注射剂行业深度调研与发展趋势预测</cp:keywords>
  <dc:description>2024-2030年全球与中国关节疼痛注射剂行业深度调研与发展趋势预测</dc:description>
</cp:coreProperties>
</file>