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92f950a6f4061" w:history="1">
              <w:r>
                <w:rPr>
                  <w:rStyle w:val="Hyperlink"/>
                </w:rPr>
                <w:t>2025-2031年中国医用消毒灭菌设备市场现状研究分析与发展前景预测报告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92f950a6f4061" w:history="1">
              <w:r>
                <w:rPr>
                  <w:rStyle w:val="Hyperlink"/>
                </w:rPr>
                <w:t>2025-2031年中国医用消毒灭菌设备市场现状研究分析与发展前景预测报告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92f950a6f4061" w:history="1">
                <w:r>
                  <w:rPr>
                    <w:rStyle w:val="Hyperlink"/>
                  </w:rPr>
                  <w:t>https://www.20087.com/M_YiLiaoBaoJian/31/YiYongXiaoDuMieJunSheBeiShiChangQianJingYuCe.html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灭菌设备是医院感染控制的重要设施，近年来，随着医院感染防控要求的提高和医疗技术的进步，消毒灭菌设备的种类和性能不断丰富。包括高压蒸汽灭菌器、环氧乙烷灭菌器、等离子体灭菌器等多种类型，能够满足不同类型医疗器械的消毒需求。同时，智能化和自动化技术的应用，提高了设备的操作便利性和安全性。</w:t>
      </w:r>
      <w:r>
        <w:rPr>
          <w:rFonts w:hint="eastAsia"/>
        </w:rPr>
        <w:br/>
      </w:r>
      <w:r>
        <w:rPr>
          <w:rFonts w:hint="eastAsia"/>
        </w:rPr>
        <w:t>　　未来，医用消毒灭菌设备将更加注重环保和效率。通过开发低毒、低残留的新型消毒剂和更高效的灭菌技术，减少对环境的影响和对医护人员的潜在危害。同时，结合物联网和人工智能，实现消毒灭菌过程的远程监控和数据分析，提高设备的使用效率和管理便利性，减少医院感染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医用消毒灭菌设备行业发展概述</w:t>
      </w:r>
      <w:r>
        <w:rPr>
          <w:rFonts w:hint="eastAsia"/>
        </w:rPr>
        <w:br/>
      </w:r>
      <w:r>
        <w:rPr>
          <w:rFonts w:hint="eastAsia"/>
        </w:rPr>
        <w:t>　　第一节 医用消毒灭菌设备的概念</w:t>
      </w:r>
      <w:r>
        <w:rPr>
          <w:rFonts w:hint="eastAsia"/>
        </w:rPr>
        <w:br/>
      </w:r>
      <w:r>
        <w:rPr>
          <w:rFonts w:hint="eastAsia"/>
        </w:rPr>
        <w:t>　　　　一、医用消毒灭菌设备的定义</w:t>
      </w:r>
      <w:r>
        <w:rPr>
          <w:rFonts w:hint="eastAsia"/>
        </w:rPr>
        <w:br/>
      </w:r>
      <w:r>
        <w:rPr>
          <w:rFonts w:hint="eastAsia"/>
        </w:rPr>
        <w:t>　　　　二、医用消毒灭菌设备的特点</w:t>
      </w:r>
      <w:r>
        <w:rPr>
          <w:rFonts w:hint="eastAsia"/>
        </w:rPr>
        <w:br/>
      </w:r>
      <w:r>
        <w:rPr>
          <w:rFonts w:hint="eastAsia"/>
        </w:rPr>
        <w:t>　　第二节 医用消毒灭菌设备行业发展成熟度</w:t>
      </w:r>
      <w:r>
        <w:rPr>
          <w:rFonts w:hint="eastAsia"/>
        </w:rPr>
        <w:br/>
      </w:r>
      <w:r>
        <w:rPr>
          <w:rFonts w:hint="eastAsia"/>
        </w:rPr>
        <w:t>　　　　一、医用消毒灭菌设备行业发展周期分析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二、医用消毒灭菌设备行业中外市场成熟度对比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医用消毒灭菌设备行业产业链分析</w:t>
      </w:r>
      <w:r>
        <w:rPr>
          <w:rFonts w:hint="eastAsia"/>
        </w:rPr>
        <w:br/>
      </w:r>
      <w:r>
        <w:rPr>
          <w:rFonts w:hint="eastAsia"/>
        </w:rPr>
        <w:t>　　　　一、医用消毒灭菌设备行业上游原料供应市场分析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二、医用消毒灭菌设备行业下游产品需求市场状况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2020-2025年中国医用消毒灭菌设备行业运行环境分析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2020-2025年中国医用消毒灭菌设备行业发展政策环境分析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二、医用消毒灭菌设备行业政策分析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2020-2025年中国医用消毒灭菌设备行业发展社会环境分析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2020-2025年中国医用消毒灭菌设备行业市场发展分析</w:t>
      </w:r>
      <w:r>
        <w:rPr>
          <w:rFonts w:hint="eastAsia"/>
        </w:rPr>
        <w:br/>
      </w:r>
      <w:r>
        <w:rPr>
          <w:rFonts w:hint="eastAsia"/>
        </w:rPr>
        <w:t>　　第一节 医用消毒灭菌设备行业市场发展现状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医用消毒灭菌设备行业技术发展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中国医用消毒灭菌设备行业消费市场分析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医用消毒灭菌设备行业产销数据统计分析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2025-2031年医用消毒灭菌设备行业市场发展趋势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2020-2025年中国医用消毒灭菌设备行业主要指标监测分析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2020-2025年中国医用消毒灭菌设备产业工业总产值分析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一、2020-2025年中国医用消毒灭菌设备产业工业总产值分析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2020-2025年中国医用消毒灭菌设备产业主营业务收入分析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一、2020-2025年中国医用消毒灭菌设备产业主营业务收入分析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2020-2025年中国医用消毒灭菌设备产业产品成本费用分析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一、2020-2025年中国医用消毒灭菌设备产业销售成本分析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2020-2025年中国医用消毒灭菌设备产业利润总额分析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一、2020-2025年中国医用消毒灭菌设备产业利润总额分析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2020-2025年中国医用消毒灭菌设备产业资产负债分析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一、2020-2025年中国医用消毒灭菌设备产业资产负债分析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2020-2025年中国医用消毒灭菌设备行业财务指标分析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中国医用消毒灭菌设备行业区域市场分析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华北地区医用消毒灭菌设备行业分析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东北地区医用消毒灭菌设备行业分析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华东地区医用消毒灭菌设备行业分析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华南地区医用消毒灭菌设备行业分析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华中地区医用消毒灭菌设备行业分析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西南地区医用消毒灭菌设备行业分析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西北地区医用消毒灭菌设备行业分析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公司对医用消毒灭菌设备行业竞争格局分析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2020-2025年医用消毒灭菌设备行业竞争格局分析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一、2020-2025年国内外医用消毒灭菌设备竞争分析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二、2020-2025年我国医用消毒灭菌设备市场竞争分析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三、2025-2031年国内主要医用消毒灭菌设备企业动向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公司对医用消毒灭菌设备企业竞争策略分析</w:t>
      </w:r>
      <w:r>
        <w:rPr>
          <w:rFonts w:hint="eastAsia"/>
        </w:rPr>
        <w:br/>
      </w:r>
      <w:r>
        <w:rPr>
          <w:rFonts w:hint="eastAsia"/>
        </w:rPr>
        <w:t>　　第一节 医用消毒灭菌设备市场竞争策略分析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一、2025年医用消毒灭菌设备市场增长潜力分析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二、2025年医用消毒灭菌设备主要潜力品种分析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三、现有医用消毒灭菌设备产品竞争策略分析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四、潜力医用消毒灭菌设备品种竞争策略选择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医用消毒灭菌设备企业竞争策略分析</w:t>
      </w:r>
      <w:r>
        <w:rPr>
          <w:rFonts w:hint="eastAsia"/>
        </w:rPr>
        <w:br/>
      </w:r>
      <w:r>
        <w:rPr>
          <w:rFonts w:hint="eastAsia"/>
        </w:rPr>
        <w:t>　　第三节 医用消毒灭菌设备行业产品定位及市场推广策略分析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一、医用消毒灭菌设备行业产品市场定位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二、医用消毒灭菌设备行业广告推广策略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三、医用消毒灭菌设备行业产品促销策略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四、医用消毒灭菌设备行业招商加盟策略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五、医用消毒灭菌设备行业网络推广策略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公司对医用消毒灭菌设备企业竞争分析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公司对未来医用消毒灭菌设备行业发展预测分析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未来医用消毒灭菌设备行业需求与消费预测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一、2025-2031年医用消毒灭菌设备产品消费预测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二、2025-2031年医用消毒灭菌设备市场规模预测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三、2025-2031年医用消毒灭菌设备行业总产值预测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四、2025-2031年医用消毒灭菌设备行业销售收入预测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五、2025-2031年医用消毒灭菌设备行业总资产预测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2025-2031年中国医用消毒灭菌设备行业供需预测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一、2025-2031年中国医用消毒灭菌设备供给预测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二、2025-2031年中国医用消毒灭菌设备产量预测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三、2025-2031年中国医用消毒灭菌设备需求预测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四、2025-2031年中国医用消毒灭菌设备供需平衡预测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公司对医用消毒灭菌设备行业投资机会与风险分析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医用消毒灭菌设备行业投资机会分析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一、医用消毒灭菌设备投资项目分析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二、可以投资的医用消毒灭菌设备模式</w:t>
      </w:r>
      <w:r>
        <w:rPr>
          <w:rFonts w:hint="eastAsia"/>
        </w:rPr>
        <w:br/>
      </w:r>
      <w:r>
        <w:rPr>
          <w:rFonts w:hint="eastAsia"/>
        </w:rPr>
        <w:t>　　　　三、2025年医用消毒灭菌设备投资机会</w:t>
      </w:r>
      <w:r>
        <w:rPr>
          <w:rFonts w:hint="eastAsia"/>
        </w:rPr>
        <w:br/>
      </w:r>
      <w:r>
        <w:rPr>
          <w:rFonts w:hint="eastAsia"/>
        </w:rPr>
        <w:t>　　　　四、2025年医用消毒灭菌设备投资新方向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五、2025-2031年医用消毒灭菌设备行业投资的建议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影响医用消毒灭菌设备行业发展的主要因素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一、2025-2031年影响医用消毒灭菌设备行业运行的有利因素分析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二、2025-2031年影响医用消毒灭菌设备行业运行的稳定因素分析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三、2025-2031年影响医用消毒灭菌设备行业运行的不利因素分析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四、2025-2031年我国医用消毒灭菌设备行业发展面临的挑战分析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五、2025-2031年我国医用消毒灭菌设备行业发展面临的机遇分析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医用消毒灭菌设备行业投资前景及控制策略分析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一、2025-2031年医用消毒灭菌设备行业市场风险及控制策略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二、2025-2031年医用消毒灭菌设备行业政策风险及控制策略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三、2025-2031年医用消毒灭菌设备行业经营风险及控制策略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四、2025-2031年医用消毒灭菌设备行业技术风险及控制策略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五、2025-2031年医用消毒灭菌设备同业竞争风险及控制策略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六、2025-2031年医用消毒灭菌设备行业其他风险及控制策略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公司对医用消毒灭菌设备行业投资规划建议研究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医用消毒灭菌设备行业发展战略研究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对我国医用消毒灭菌设备品牌的战略思考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二、医用消毒灭菌设备实施品牌战略的意义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三、医用消毒灭菌设备企业品牌的现状分析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四、我国医用消毒灭菌设备企业的品牌战略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五、医用消毒灭菌设备品牌战略管理的策略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中^智林^：济研：医用消毒灭菌设备行业投资规划建议研究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2020-2025年医用消毒灭菌相关专利申请数量变化走势图：个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2020-2025年医用消毒灭菌相关专利申请数量年度统计表：个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2020-2025年医用消毒灭菌相关专利公开数量变化走势图：个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2020-2025年医用消毒灭菌相关专利公开数量年度统计表：个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医用消毒灭菌相关专利申请人构成表：个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医用消毒灭菌相关专利技术构成表：个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2020-2025年医用消毒灭菌相关专利申请数量变化走势图：个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医用消毒灭菌产业链结构示意图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2025-2031年中国医用消毒灭菌产量及消费量预测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2025-2031年中国医用消毒灭菌市场价格走势预测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2020-2025年我国医用消毒灭菌市场规模分区域统计表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2025-2031年我国医用消毒灭菌行业企业集中度预测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92f950a6f4061" w:history="1">
        <w:r>
          <w:rPr>
            <w:rStyle w:val="Hyperlink"/>
          </w:rPr>
          <w:t>2025-2031年中国医用消毒灭菌设备市场现状研究分析与发展前景预测报告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92f950a6f4061" w:history="1">
        <w:r>
          <w:rPr>
            <w:rStyle w:val="Hyperlink"/>
          </w:rPr>
          <w:t>https://www.20087.com/M_YiLiaoBaoJian/31/YiYongXiaoDuMieJunSheBeiShiChangQianJingYuCe.html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灭菌、医用消毒灭菌设备厂家、常用的灭菌消毒方法有哪些、医用消毒灭菌设备图片、医用灭菌水500ml、医疗消毒灭菌设备、医用灭菌带消毒后可保存多长时间、医用灭菌消毒器、消毒和灭菌方法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4756136244412" w:history="1">
      <w:r>
        <w:rPr>
          <w:rStyle w:val="Hyperlink"/>
        </w:rPr>
        <w:t>2025-2031年中国医用消毒灭菌设备市场现状研究分析与发展前景预测报告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YiYongXiaoDuMieJunSheBeiShiChangQianJingYuCe.html" TargetMode="External" Id="Rb2f92f950a6f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YiYongXiaoDuMieJunSheBeiShiChangQianJingYuCe.html" TargetMode="External" Id="R116475613624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2025-01-16T04:28:00Z</dcterms:created>
  <dcterms:modified xsi:type="dcterms:W3CDTF">2025-01-16T05:28:00Z</dcterms:modified>
  <dc:subject>2025-2031年中国医用消毒灭菌设备市场现状研究分析与发展前景预测报告</dc:subject>
  <dc:title>2025-2031年中国医用消毒灭菌设备市场现状研究分析与发展前景预测报告</dc:title>
  <cp:keywords>2025-2031年中国医用消毒灭菌设备市场现状研究分析与发展前景预测报告</cp:keywords>
  <dc:description>2025-2031年中国医用消毒灭菌设备市场现状研究分析与发展前景预测报告</dc:description>
</cp:coreProperties>
</file>