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191d0ef26b4436" w:history="1">
              <w:r>
                <w:rPr>
                  <w:rStyle w:val="Hyperlink"/>
                </w:rPr>
                <w:t>2026-2032年中国医用超声刀行业现状调研与前景趋势预测报告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191d0ef26b4436" w:history="1">
              <w:r>
                <w:rPr>
                  <w:rStyle w:val="Hyperlink"/>
                </w:rPr>
                <w:t>2026-2032年中国医用超声刀行业现状调研与前景趋势预测报告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191d0ef26b4436" w:history="1">
                <w:r>
                  <w:rPr>
                    <w:rStyle w:val="Hyperlink"/>
                  </w:rPr>
                  <w:t>https://www.20087.com/1/63/YiYongChaoShengDaoHangYeQianJingFenXi.html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f191d0ef26b4436" w:history="1">
        <w:r>
          <w:rPr>
            <w:rStyle w:val="Hyperlink"/>
          </w:rPr>
          <w:t>2026-2032年中国医用超声刀行业现状调研与前景趋势预测报告</w:t>
        </w:r>
      </w:hyperlink>
      <w:r>
        <w:rPr>
          <w:rFonts w:hint="eastAsia"/>
        </w:rPr>
        <w:t>》，2025年医用超声刀行业市场规模达 亿元，预计2032年市场规模将达 亿元，期间年均复合增长率（CAGR）达 %。报告以专业视角，系统分析了医用超声刀行业的市场规模、价格动态及产业链结构，梳理了不同医用超声刀细分领域的发展现状。报告从医用超声刀技术路径、供需关系等维度，客观呈现了医用超声刀领域的技术成熟度与创新方向，并对中期市场前景作出合理预测，同时评估了医用超声刀重点企业的市场表现、品牌竞争力和行业集中度。报告还结合政策环境与消费升级趋势，识别了医用超声刀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医用超声刀行业概述</w:t>
      </w:r>
      <w:r>
        <w:rPr>
          <w:rFonts w:hint="eastAsia"/>
        </w:rPr>
        <w:br/>
      </w:r>
      <w:r>
        <w:rPr>
          <w:rFonts w:hint="eastAsia"/>
        </w:rPr>
        <w:t>　　第一节 医用超声刀定义与分类</w:t>
      </w:r>
      <w:r>
        <w:rPr>
          <w:rFonts w:hint="eastAsia"/>
        </w:rPr>
        <w:br/>
      </w:r>
      <w:r>
        <w:rPr>
          <w:rFonts w:hint="eastAsia"/>
        </w:rPr>
        <w:t>　　第二节 医用超声刀应用领域</w:t>
      </w:r>
      <w:r>
        <w:rPr>
          <w:rFonts w:hint="eastAsia"/>
        </w:rPr>
        <w:br/>
      </w:r>
      <w:r>
        <w:rPr>
          <w:rFonts w:hint="eastAsia"/>
        </w:rPr>
        <w:t>　　第三节 医用超声刀行业经济指标分析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医用超声刀产业链及经营模式分析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三、医用超声刀销售模式及销售渠道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全球医用超声刀市场发展综述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2020-2025年全球医用超声刀市场规模与趋势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主要国家与地区医用超声刀市场分析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2026-2032年全球医用超声刀行业发展趋势与前景预测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中国医用超声刀行业市场分析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2025-2026年医用超声刀产能与投资动态</w:t>
      </w:r>
      <w:r>
        <w:rPr>
          <w:rFonts w:hint="eastAsia"/>
        </w:rPr>
        <w:br/>
      </w:r>
      <w:r>
        <w:rPr>
          <w:rFonts w:hint="eastAsia"/>
        </w:rPr>
        <w:t>　　　　一、国内医用超声刀产能及利用情况</w:t>
      </w:r>
      <w:r>
        <w:rPr>
          <w:rFonts w:hint="eastAsia"/>
        </w:rPr>
        <w:br/>
      </w:r>
      <w:r>
        <w:rPr>
          <w:rFonts w:hint="eastAsia"/>
        </w:rPr>
        <w:t>　　　　二、医用超声刀产能扩张与投资动态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2026-2032年医用超声刀行业产量统计与趋势预测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一、2020-2025年医用超声刀行业产量数据统计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1、2020-2025年医用超声刀产量及增长趋势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2、2020-2025年医用超声刀细分产品产量及份额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二、影响医用超声刀产量的关键因素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三、2026-2032年医用超声刀产量预测</w:t>
      </w:r>
      <w:r>
        <w:rPr>
          <w:rFonts w:hint="eastAsia"/>
        </w:rPr>
        <w:br/>
      </w:r>
      <w:r>
        <w:rPr>
          <w:rFonts w:hint="eastAsia"/>
        </w:rPr>
        <w:t>　　第三节 2026-2032年医用超声刀市场需求与销售分析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一、2025-2026年医用超声刀行业需求现状</w:t>
      </w:r>
      <w:r>
        <w:rPr>
          <w:rFonts w:hint="eastAsia"/>
        </w:rPr>
        <w:br/>
      </w:r>
      <w:r>
        <w:rPr>
          <w:rFonts w:hint="eastAsia"/>
        </w:rPr>
        <w:t>　　　　二、医用超声刀客户群体与需求特点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三、2020-2025年医用超声刀行业销售规模分析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四、2026-2032年医用超声刀市场增长潜力与规模预测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中国医用超声刀细分市场与下游应用领域分析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医用超声刀细分市场分析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一、2025-2026年医用超声刀主要细分产品市场现状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医用超声刀下游应用与客户群体分析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一、2025-2026年医用超声刀各应用领域市场现状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2025-2026年医用超声刀行业技术发展现状及趋势分析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医用超声刀行业技术发展现状分析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国内外医用超声刀行业技术差异与原因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医用超声刀行业技术发展方向、趋势预测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提升医用超声刀行业技术能力策略建议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医用超声刀价格机制与竞争策略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一、2020-2025年医用超声刀市场价格走势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医用超声刀定价策略与方法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2026-2032年医用超声刀价格竞争态势与趋势预测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中国医用超声刀行业重点区域市场研究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2025-2026年重点区域医用超声刀市场发展概况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二、2020-2025年医用超声刀市场需求规模情况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三、2026-2032年医用超声刀行业发展潜力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二、2020-2025年医用超声刀市场需求规模情况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三、2026-2032年医用超声刀行业发展潜力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二、2020-2025年医用超声刀市场需求规模情况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三、2026-2032年医用超声刀行业发展潜力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二、2020-2025年医用超声刀市场需求规模情况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三、2026-2032年医用超声刀行业发展潜力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二、2020-2025年医用超声刀市场需求规模情况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三、2026-2032年医用超声刀行业发展潜力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2020-2025年中国医用超声刀行业进出口情况分析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医用超声刀行业进口情况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一、2020-2025年医用超声刀进口规模及增长情况</w:t>
      </w:r>
      <w:r>
        <w:rPr>
          <w:rFonts w:hint="eastAsia"/>
        </w:rPr>
        <w:br/>
      </w:r>
      <w:r>
        <w:rPr>
          <w:rFonts w:hint="eastAsia"/>
        </w:rPr>
        <w:t>　　　　二、医用超声刀主要进口来源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医用超声刀行业出口情况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一、2020-2025年医用超声刀出口规模及增长情况</w:t>
      </w:r>
      <w:r>
        <w:rPr>
          <w:rFonts w:hint="eastAsia"/>
        </w:rPr>
        <w:br/>
      </w:r>
      <w:r>
        <w:rPr>
          <w:rFonts w:hint="eastAsia"/>
        </w:rPr>
        <w:t>　　　　二、医用超声刀主要出口目的地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2020-2025年中国医用超声刀行业总体发展与财务状况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2020-2025年中国医用超声刀行业规模情况</w:t>
      </w:r>
      <w:r>
        <w:rPr>
          <w:rFonts w:hint="eastAsia"/>
        </w:rPr>
        <w:br/>
      </w:r>
      <w:r>
        <w:rPr>
          <w:rFonts w:hint="eastAsia"/>
        </w:rPr>
        <w:t>　　　　一、医用超声刀行业企业数量规模</w:t>
      </w:r>
      <w:r>
        <w:rPr>
          <w:rFonts w:hint="eastAsia"/>
        </w:rPr>
        <w:br/>
      </w:r>
      <w:r>
        <w:rPr>
          <w:rFonts w:hint="eastAsia"/>
        </w:rPr>
        <w:t>　　　　二、医用超声刀行业从业人员规模</w:t>
      </w:r>
      <w:r>
        <w:rPr>
          <w:rFonts w:hint="eastAsia"/>
        </w:rPr>
        <w:br/>
      </w:r>
      <w:r>
        <w:rPr>
          <w:rFonts w:hint="eastAsia"/>
        </w:rPr>
        <w:t>　　　　三、医用超声刀行业市场敏感性分析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2020-2025年中国医用超声刀行业财务能力分析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一、医用超声刀行业盈利能力</w:t>
      </w:r>
      <w:r>
        <w:rPr>
          <w:rFonts w:hint="eastAsia"/>
        </w:rPr>
        <w:br/>
      </w:r>
      <w:r>
        <w:rPr>
          <w:rFonts w:hint="eastAsia"/>
        </w:rPr>
        <w:t>　　　　二、医用超声刀行业偿债能力</w:t>
      </w:r>
      <w:r>
        <w:rPr>
          <w:rFonts w:hint="eastAsia"/>
        </w:rPr>
        <w:br/>
      </w:r>
      <w:r>
        <w:rPr>
          <w:rFonts w:hint="eastAsia"/>
        </w:rPr>
        <w:t>　　　　三、医用超声刀行业营运能力</w:t>
      </w:r>
      <w:r>
        <w:rPr>
          <w:rFonts w:hint="eastAsia"/>
        </w:rPr>
        <w:br/>
      </w:r>
      <w:r>
        <w:rPr>
          <w:rFonts w:hint="eastAsia"/>
        </w:rPr>
        <w:t>　　　　四、医用超声刀行业发展能力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医用超声刀行业重点企业调研分析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二、企业医用超声刀业务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二、企业医用超声刀业务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二、企业医用超声刀业务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二、企业医用超声刀业务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二、企业医用超声刀业务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二、企业医用超声刀业务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中国医用超声刀行业竞争格局分析</w:t>
      </w:r>
      <w:r>
        <w:rPr>
          <w:rFonts w:hint="eastAsia"/>
        </w:rPr>
        <w:br/>
      </w:r>
      <w:r>
        <w:rPr>
          <w:rFonts w:hint="eastAsia"/>
        </w:rPr>
        <w:t>　　第一节 医用超声刀行业竞争格局总览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2025-2026年医用超声刀行业竞争力分析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2020-2025年医用超声刀行业企业并购活动分析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2025-2026年医用超声刀行业会展与招投标活动分析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一、医用超声刀行业会展活动及其市场影响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2026年中国医用超声刀企业发展企业发展策略与建议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医用超声刀销售模式与渠道策略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医用超声刀品牌与市场推广策略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医用超声刀研发投入与技术创新能力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医用超声刀合作联盟与资源整合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中国医用超声刀行业风险与对策</w:t>
      </w:r>
      <w:r>
        <w:rPr>
          <w:rFonts w:hint="eastAsia"/>
        </w:rPr>
        <w:br/>
      </w:r>
      <w:r>
        <w:rPr>
          <w:rFonts w:hint="eastAsia"/>
        </w:rPr>
        <w:t>　　第一节 医用超声刀行业SWOT分析</w:t>
      </w:r>
      <w:r>
        <w:rPr>
          <w:rFonts w:hint="eastAsia"/>
        </w:rPr>
        <w:br/>
      </w:r>
      <w:r>
        <w:rPr>
          <w:rFonts w:hint="eastAsia"/>
        </w:rPr>
        <w:t>　　　　一、医用超声刀行业优势</w:t>
      </w:r>
      <w:r>
        <w:rPr>
          <w:rFonts w:hint="eastAsia"/>
        </w:rPr>
        <w:br/>
      </w:r>
      <w:r>
        <w:rPr>
          <w:rFonts w:hint="eastAsia"/>
        </w:rPr>
        <w:t>　　　　二、医用超声刀行业劣势</w:t>
      </w:r>
      <w:r>
        <w:rPr>
          <w:rFonts w:hint="eastAsia"/>
        </w:rPr>
        <w:br/>
      </w:r>
      <w:r>
        <w:rPr>
          <w:rFonts w:hint="eastAsia"/>
        </w:rPr>
        <w:t>　　　　三、医用超声刀市场机会</w:t>
      </w:r>
      <w:r>
        <w:rPr>
          <w:rFonts w:hint="eastAsia"/>
        </w:rPr>
        <w:br/>
      </w:r>
      <w:r>
        <w:rPr>
          <w:rFonts w:hint="eastAsia"/>
        </w:rPr>
        <w:t>　　　　四、医用超声刀市场威胁</w:t>
      </w:r>
      <w:r>
        <w:rPr>
          <w:rFonts w:hint="eastAsia"/>
        </w:rPr>
        <w:br/>
      </w:r>
      <w:r>
        <w:rPr>
          <w:rFonts w:hint="eastAsia"/>
        </w:rPr>
        <w:t>　　第二节 医用超声刀行业风险及对策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2026-2032年中国医用超声刀行业前景与发展趋势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2025-2026年医用超声刀行业发展环境分析</w:t>
      </w:r>
      <w:r>
        <w:rPr>
          <w:rFonts w:hint="eastAsia"/>
        </w:rPr>
        <w:br/>
      </w:r>
      <w:r>
        <w:rPr>
          <w:rFonts w:hint="eastAsia"/>
        </w:rPr>
        <w:t>　　　　一、医用超声刀行业主管部门与监管体制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二、医用超声刀行业主要法律法规及政策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三、医用超声刀行业标准与质量监管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2026-2032年医用超声刀行业发展趋势与方向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2026-2032年医用超声刀行业发展潜力与机遇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医用超声刀行业研究结论与建议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中^智^林^－医用超声刀行业发展建议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2020-2025年中国医用超声刀市场规模及增长情况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2020-2025年中国医用超声刀行业产量及增长趋势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2026-2032年中国医用超声刀行业产量预测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2020-2025年中国医用超声刀行业市场需求及增长情况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2026-2032年中国医用超声刀行业市场需求预测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2020-2025年中国医用超声刀行业利润及增长情况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**地区医用超声刀市场规模及增长情况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2020-2025年中国医用超声刀行业进口量及增速统计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2020-2025年中国医用超声刀行业出口量及增速统计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医用超声刀重点企业经营情况分析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2026年医用超声刀市场前景分析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2026-2032年中国医用超声刀市场需求预测</w:t>
      </w:r>
      <w:r>
        <w:rPr>
          <w:rFonts w:hint="eastAsia"/>
        </w:rPr>
        <w:br/>
      </w:r>
      <w:r>
        <w:rPr>
          <w:rFonts w:hint="eastAsia"/>
        </w:rPr>
        <w:t>　　图表 2026年医用超声刀发展趋势预测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191d0ef26b4436" w:history="1">
        <w:r>
          <w:rPr>
            <w:rStyle w:val="Hyperlink"/>
          </w:rPr>
          <w:t>2026-2032年中国医用超声刀行业现状调研与前景趋势预测报告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191d0ef26b4436" w:history="1">
        <w:r>
          <w:rPr>
            <w:rStyle w:val="Hyperlink"/>
          </w:rPr>
          <w:t>https://www.20087.com/1/63/YiYongChaoShengDaoHangYeQianJingFenXi.html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热点：超声刀是干嘛的、医用超声刀品牌十大排名、超声刀与电刀的区别、医用超声刀厂家排名、超声刀的价格、医用超声刀换能器驱动电压、什么叫超声刀、医用超声刀头可重复使用吗、超声波手术是什么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c741cf4b5f473f" w:history="1">
      <w:r>
        <w:rPr>
          <w:rStyle w:val="Hyperlink"/>
        </w:rPr>
        <w:t>2026-2032年中国医用超声刀行业现状调研与前景趋势预测报告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YiYongChaoShengDaoHangYeQianJingFenXi.html" TargetMode="External" Id="R2f191d0ef26b44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YiYongChaoShengDaoHangYeQianJingFenXi.html" TargetMode="External" Id="Rf2c741cf4b5f47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2026-10-12T01:21:15Z</dcterms:created>
  <dcterms:modified xsi:type="dcterms:W3CDTF">2026-10-12T02:21:15Z</dcterms:modified>
  <dc:subject>2026-2032年中国医用超声刀行业现状调研与前景趋势预测报告</dc:subject>
  <dc:title>2026-2032年中国医用超声刀行业现状调研与前景趋势预测报告</dc:title>
  <cp:keywords>2026-2032年中国医用超声刀行业现状调研与前景趋势预测报告</cp:keywords>
  <dc:description>2026-2032年中国医用超声刀行业现状调研与前景趋势预测报告</dc:description>
</cp:coreProperties>
</file>