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981ec7fb649c1" w:history="1">
              <w:r>
                <w:rPr>
                  <w:rStyle w:val="Hyperlink"/>
                </w:rPr>
                <w:t>2024-2030年中国医疗卫生设备发展调研及发展趋势预测报告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981ec7fb649c1" w:history="1">
              <w:r>
                <w:rPr>
                  <w:rStyle w:val="Hyperlink"/>
                </w:rPr>
                <w:t>2024-2030年中国医疗卫生设备发展调研及发展趋势预测报告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981ec7fb649c1" w:history="1">
                <w:r>
                  <w:rPr>
                    <w:rStyle w:val="Hyperlink"/>
                  </w:rPr>
                  <w:t>https://www.20087.com/1/53/YiLiaoWeiShengSheBeiShiChangFenXiBaoGao.html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设备行业近年来经历了显著的技术革新和发展。随着人口老龄化加剧和慢性疾病患病率的上升，对高质量医疗服务的需求持续增长。目前，医疗卫生设备不仅在技术上取得了重大突破，如高精度成像设备、微创手术器械等，还在用户体验和服务模式上进行了创新。例如，便携式监测设备的普及使得家庭健康管理变得更加便捷，而远程医疗服务则让偏远地区的患者也能享受到优质医疗资源。</w:t>
      </w:r>
      <w:r>
        <w:rPr>
          <w:rFonts w:hint="eastAsia"/>
        </w:rPr>
        <w:br/>
      </w:r>
      <w:r>
        <w:rPr>
          <w:rFonts w:hint="eastAsia"/>
        </w:rPr>
        <w:t>　　未来，医疗卫生设备将朝着更加个性化、智能化和远程化的方向发展。一方面，随着人工智能技术的应用，医疗卫生设备将更加智能，能够根据患者的具体情况提供定制化的诊疗建议。另一方面，随着物联网技术的发展，医疗卫生设备将实现数据共享和远程监控，使得医生能够实时了解患者的健康状况。此外，随着可穿戴技术的进步，未来的医疗卫生设备将更加小巧、便携，有助于长期的家庭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981ec7fb649c1" w:history="1">
        <w:r>
          <w:rPr>
            <w:rStyle w:val="Hyperlink"/>
          </w:rPr>
          <w:t>2024-2030年中国医疗卫生设备发展调研及发展趋势预测报告</w:t>
        </w:r>
      </w:hyperlink>
      <w:r>
        <w:rPr>
          <w:rFonts w:hint="eastAsia"/>
        </w:rPr>
        <w:t>》基于国家统计局、医疗卫生设备相关协会等渠道的资料数据，全方位剖析了医疗卫生设备行业的现状与市场需求，详细探讨了医疗卫生设备市场规模、产业链构成及价格动态，并针对医疗卫生设备各细分市场进行了分析。同时，医疗卫生设备报告还对市场前景、发展趋势进行了科学预测，评估了行业内品牌竞争格局、市场集中度以及医疗卫生设备重点企业的表现。此外，医疗卫生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医疗卫生设备行业概述</w:t>
      </w:r>
      <w:r>
        <w:rPr>
          <w:rFonts w:hint="eastAsia"/>
        </w:rPr>
        <w:br/>
      </w:r>
      <w:r>
        <w:rPr>
          <w:rFonts w:hint="eastAsia"/>
        </w:rPr>
        <w:t>　　第一节 医疗卫生设备行业界定</w:t>
      </w:r>
      <w:r>
        <w:rPr>
          <w:rFonts w:hint="eastAsia"/>
        </w:rPr>
        <w:br/>
      </w:r>
      <w:r>
        <w:rPr>
          <w:rFonts w:hint="eastAsia"/>
        </w:rPr>
        <w:t>　　第二节 医疗卫生设备行业发展历程</w:t>
      </w:r>
      <w:r>
        <w:rPr>
          <w:rFonts w:hint="eastAsia"/>
        </w:rPr>
        <w:br/>
      </w:r>
      <w:r>
        <w:rPr>
          <w:rFonts w:hint="eastAsia"/>
        </w:rPr>
        <w:t>　　第三节 医疗卫生设备产业链分析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二、医疗卫生设备产业链模型分析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2023-2024年中国医疗卫生设备行业发展环境分析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中国医疗卫生设备行业相关政策、标准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2023-2024年医疗卫生设备行业技术发展现状及趋势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当前我国医疗卫生设备技术发展现状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中外医疗卫生设备技术差距及产生差距的主要原因分析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提高我国医疗卫生设备技术的对策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中国医疗卫生设备行业运行状况分析</w:t>
      </w:r>
      <w:r>
        <w:rPr>
          <w:rFonts w:hint="eastAsia"/>
        </w:rPr>
        <w:br/>
      </w:r>
      <w:r>
        <w:rPr>
          <w:rFonts w:hint="eastAsia"/>
        </w:rPr>
        <w:t>　　第一节 医疗卫生设备行业市场规模分析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一、2019-2024年医疗卫生设备行业市场规模分析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二、医疗卫生设备行业市场规模现状分析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二、2024-2030年医疗卫生设备行业市场规模况预测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医疗卫生设备行业市场供给分析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一、2019-2024年医疗卫生设备行业市场供给情况分析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二、医疗卫生设备行业市场供给现状分析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二、2024-2030年医疗卫生设备行业市场供给情况预测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医疗卫生设备行业市场需求分析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一、2019-2024年医疗卫生设备行业市场需求情况分析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二、医疗卫生设备行业市场需求现状分析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二、2024-2030年医疗卫生设备行业市场需求情况预测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2024年中国医疗卫生设备行业集中度分析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一、医疗卫生设备行业市场集中度情况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二、医疗卫生设备行业企业集中度分析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2019-2024年中国医疗卫生设备行业总体发展状况分析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中国医疗卫生设备行业规模情况分析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中国医疗卫生设备行业产销情况分析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一、医疗卫生设备行业生产情况分析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二、医疗卫生设备行业销售情况分析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三、医疗卫生设备行业产销情况分析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2019-2024年中国医疗卫生设备行业财务能力分析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一、医疗卫生设备行业盈利能力分析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二、医疗卫生设备行业偿债能力分析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三、医疗卫生设备行业营运能力分析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四、医疗卫生设备行业发展能力分析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2023-2024年中国医疗卫生设备行业市场区域结构分析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中国医疗卫生设备行业市场需求结构分析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医疗卫生设备行业重点区域（一）需求分析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医疗卫生设备行业重点区域（二）需求分析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医疗卫生设备行业重点区域（三）需求分析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医疗卫生设备行业重点区域（四）需求分析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中国医疗卫生设备行业市场价格走势及影响因素分析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中国医疗卫生设备市场价格回顾</w:t>
      </w:r>
      <w:r>
        <w:rPr>
          <w:rFonts w:hint="eastAsia"/>
        </w:rPr>
        <w:br/>
      </w:r>
      <w:r>
        <w:rPr>
          <w:rFonts w:hint="eastAsia"/>
        </w:rPr>
        <w:t>　　第二节 中国医疗卫生设备行业当前市场价格及评述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中国医疗卫生设备市场价格影响因素分析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2024-2030年中国医疗卫生设备未来市场价格走势预测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中国医疗卫生设备行业进出口分析及预测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中国医疗卫生设备行业进出口格局分析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一、医疗卫生设备行业进口格局</w:t>
      </w:r>
      <w:r>
        <w:rPr>
          <w:rFonts w:hint="eastAsia"/>
        </w:rPr>
        <w:br/>
      </w:r>
      <w:r>
        <w:rPr>
          <w:rFonts w:hint="eastAsia"/>
        </w:rPr>
        <w:t>　　　　二、医疗卫生设备行业出口格局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2019-2024年中国医疗卫生设备行业进出口分析</w:t>
      </w:r>
      <w:r>
        <w:rPr>
          <w:rFonts w:hint="eastAsia"/>
        </w:rPr>
        <w:br/>
      </w:r>
      <w:r>
        <w:rPr>
          <w:rFonts w:hint="eastAsia"/>
        </w:rPr>
        <w:t>　　　　一、医疗卫生设备行业进口分析</w:t>
      </w:r>
      <w:r>
        <w:rPr>
          <w:rFonts w:hint="eastAsia"/>
        </w:rPr>
        <w:br/>
      </w:r>
      <w:r>
        <w:rPr>
          <w:rFonts w:hint="eastAsia"/>
        </w:rPr>
        <w:t>　　　　二、医疗卫生设备行业出口分析</w:t>
      </w:r>
      <w:r>
        <w:rPr>
          <w:rFonts w:hint="eastAsia"/>
        </w:rPr>
        <w:br/>
      </w:r>
      <w:r>
        <w:rPr>
          <w:rFonts w:hint="eastAsia"/>
        </w:rPr>
        <w:t>　　第三节 影响医疗卫生设备行业进出口因素分析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2024-2030年中国医疗卫生设备行业进口预测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2024-2030年中国医疗卫生设备行业出口预测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医疗卫生设备行业标杆企业竞争力分析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医疗卫生设备重点企业（一）</w:t>
      </w:r>
      <w:r>
        <w:rPr>
          <w:rFonts w:hint="eastAsia"/>
        </w:rPr>
        <w:br/>
      </w:r>
      <w:r>
        <w:rPr>
          <w:rFonts w:hint="eastAsia"/>
        </w:rPr>
        <w:t>　　　　一、医疗卫生设备企业概况</w:t>
      </w:r>
      <w:r>
        <w:rPr>
          <w:rFonts w:hint="eastAsia"/>
        </w:rPr>
        <w:br/>
      </w:r>
      <w:r>
        <w:rPr>
          <w:rFonts w:hint="eastAsia"/>
        </w:rPr>
        <w:t>　　　　二、医疗卫生设备企业经营情况分析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医疗卫生设备重点企业（二）</w:t>
      </w:r>
      <w:r>
        <w:rPr>
          <w:rFonts w:hint="eastAsia"/>
        </w:rPr>
        <w:br/>
      </w:r>
      <w:r>
        <w:rPr>
          <w:rFonts w:hint="eastAsia"/>
        </w:rPr>
        <w:t>　　　　一、医疗卫生设备企业概况</w:t>
      </w:r>
      <w:r>
        <w:rPr>
          <w:rFonts w:hint="eastAsia"/>
        </w:rPr>
        <w:br/>
      </w:r>
      <w:r>
        <w:rPr>
          <w:rFonts w:hint="eastAsia"/>
        </w:rPr>
        <w:t>　　　　二、医疗卫生设备企业经营情况分析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医疗卫生设备重点企业（三）</w:t>
      </w:r>
      <w:r>
        <w:rPr>
          <w:rFonts w:hint="eastAsia"/>
        </w:rPr>
        <w:br/>
      </w:r>
      <w:r>
        <w:rPr>
          <w:rFonts w:hint="eastAsia"/>
        </w:rPr>
        <w:t>　　　　一、医疗卫生设备企业概况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三、医疗卫生设备企业发展规划及前景展望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医疗卫生设备重点企业（四）</w:t>
      </w:r>
      <w:r>
        <w:rPr>
          <w:rFonts w:hint="eastAsia"/>
        </w:rPr>
        <w:br/>
      </w:r>
      <w:r>
        <w:rPr>
          <w:rFonts w:hint="eastAsia"/>
        </w:rPr>
        <w:t>　　　　一、医疗卫生设备企业概况</w:t>
      </w:r>
      <w:r>
        <w:rPr>
          <w:rFonts w:hint="eastAsia"/>
        </w:rPr>
        <w:br/>
      </w:r>
      <w:r>
        <w:rPr>
          <w:rFonts w:hint="eastAsia"/>
        </w:rPr>
        <w:t>　　　　二、医疗卫生设备企业经营情况分析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医疗卫生设备重点企业（五）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三、医疗卫生设备企业发展规划及前景展望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2023-2024年医疗卫生设备行业市场竞争策略分析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医疗卫生设备竞争结构分析</w:t>
      </w:r>
      <w:r>
        <w:rPr>
          <w:rFonts w:hint="eastAsia"/>
        </w:rPr>
        <w:br/>
      </w:r>
      <w:r>
        <w:rPr>
          <w:rFonts w:hint="eastAsia"/>
        </w:rPr>
        <w:t>　　　　一、医疗卫生设备行业现有企业间竞争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二、医疗卫生设备行业潜在进入者分析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三、医疗卫生设备行业替代品威胁分析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四、医疗卫生设备行业供应商议价能力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五、医疗卫生设备行业客户议价能力</w:t>
      </w:r>
      <w:r>
        <w:rPr>
          <w:rFonts w:hint="eastAsia"/>
        </w:rPr>
        <w:br/>
      </w:r>
      <w:r>
        <w:rPr>
          <w:rFonts w:hint="eastAsia"/>
        </w:rPr>
        <w:t>　　第二节 医疗卫生设备市场竞争策略分析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一、医疗卫生设备市场增长潜力分析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二、医疗卫生设备行业产品竞争策略分析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医疗卫生设备企业竞争策略分析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一、2024-2030年中国医疗卫生设备市场竞争趋势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二、2024-2030年医疗卫生设备行业竞争格局展望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三、2024-2030年医疗卫生设备行业竞争策略分析</w:t>
      </w:r>
      <w:r>
        <w:rPr>
          <w:rFonts w:hint="eastAsia"/>
        </w:rPr>
        <w:br/>
      </w:r>
      <w:r>
        <w:rPr>
          <w:rFonts w:hint="eastAsia"/>
        </w:rPr>
        <w:t>　　第四节 医疗卫生设备竞争力评价及构建分析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一、医疗卫生设备整体产品竞争力评价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二、医疗卫生设备竞争优势评价及构建建议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医疗卫生设备行业发展趋势与投资战略研究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中国医疗卫生设备行业发展趋势分析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一、2019-2024年中国医疗卫生设备行业发展趋势总结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二、2024-2030年中国医疗卫生设备行业发展趋势预测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2024-2030年中国医疗卫生设备行业产品技术趋势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一、医疗卫生设备行业产品发展新动态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二、医疗卫生设备行业产品技术新动态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三、医疗卫生设备行业产品技术发展趋势预测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2024-2030年中国医疗卫生设备行业风险分析</w:t>
      </w:r>
      <w:r>
        <w:rPr>
          <w:rFonts w:hint="eastAsia"/>
        </w:rPr>
        <w:br/>
      </w:r>
      <w:r>
        <w:rPr>
          <w:rFonts w:hint="eastAsia"/>
        </w:rPr>
        <w:t>　　　　一、医疗卫生设备市场竞争风险分析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二、医疗卫生设备行业原材料压力风险分析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三、医疗卫生设备行业技术风险分析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四、医疗卫生设备行业政策和体制风险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2024年医疗卫生设备行业的发展战略研究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一、医疗卫生设备行业战略综合规划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二、医疗卫生设备行业技术开发战略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三、医疗卫生设备行业区域战略规划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四、医疗卫生设备行业产业战略规划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五、医疗卫生设备行业营销品牌战略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六、医疗卫生设备行业竞争战略规划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医疗卫生设备行业前景分析及对策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医疗卫生设备行业发展前景分析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一、医疗卫生设备行业市场发展前景分析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二、医疗卫生设备行业市场蕴藏的商机分析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三、医疗卫生设备行业“十四五”规划解读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医疗卫生设备行业发展对策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医疗卫生设备行业研究结论及建议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医疗卫生设备产业链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2019-2024年我国医疗卫生设备行业市场规模及增长情况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2019-2024年我国医疗卫生设备行业产量及增长趋势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2019-2024年我国医疗卫生设备市场需求量及增速统计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2019-2024年我国医疗卫生设备行业盈利情况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2019-2024年我国医疗卫生设备行业企业数量情况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2019-2024年我国医疗卫生设备行业企业平均规模情况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2019-2024年我国医疗卫生设备行业市场规模及增长情况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**地区医疗卫生设备市场规模及增长情况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2024-2030年中国医疗卫生设备行业产量预测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2024-2030年中国医疗卫生设备市场需求量预测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2024-2030年中国医疗卫生设备行业市场规模预测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2024-2030年中国医疗卫生设备市场前景分析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2024-2030年中国医疗卫生设备行业发展趋势预测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981ec7fb649c1" w:history="1">
        <w:r>
          <w:rPr>
            <w:rStyle w:val="Hyperlink"/>
          </w:rPr>
          <w:t>2024-2030年中国医疗卫生设备发展调研及发展趋势预测报告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981ec7fb649c1" w:history="1">
        <w:r>
          <w:rPr>
            <w:rStyle w:val="Hyperlink"/>
          </w:rPr>
          <w:t>https://www.20087.com/1/53/YiLiaoWeiShengSheBeiShiChangFenXiBaoGao.html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fdb4303e24b01" w:history="1">
      <w:r>
        <w:rPr>
          <w:rStyle w:val="Hyperlink"/>
        </w:rPr>
        <w:t>2024-2030年中国医疗卫生设备发展调研及发展趋势预测报告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LiaoWeiShengSheBeiShiChangFenXiBaoGao.html" TargetMode="External" Id="R180981ec7fb6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LiaoWeiShengSheBeiShiChangFenXiBaoGao.html" TargetMode="External" Id="Rf16fdb4303e2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2023-12-20T01:52:00Z</dcterms:created>
  <dcterms:modified xsi:type="dcterms:W3CDTF">2023-12-20T02:52:00Z</dcterms:modified>
  <dc:subject>2024-2030年中国医疗卫生设备发展调研及发展趋势预测报告</dc:subject>
  <dc:title>2024-2030年中国医疗卫生设备发展调研及发展趋势预测报告</dc:title>
  <cp:keywords>2024-2030年中国医疗卫生设备发展调研及发展趋势预测报告</cp:keywords>
  <dc:description>2024-2030年中国医疗卫生设备发展调研及发展趋势预测报告</dc:description>
</cp:coreProperties>
</file>