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b0a583f0a43a0" w:history="1">
              <w:r>
                <w:rPr>
                  <w:rStyle w:val="Hyperlink"/>
                </w:rPr>
                <w:t>2025年中国吡咯吡胺行业现状研究分析与市场前景预测报告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b0a583f0a43a0" w:history="1">
              <w:r>
                <w:rPr>
                  <w:rStyle w:val="Hyperlink"/>
                </w:rPr>
                <w:t>2025年中国吡咯吡胺行业现状研究分析与市场前景预测报告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b0a583f0a43a0" w:history="1">
                <w:r>
                  <w:rPr>
                    <w:rStyle w:val="Hyperlink"/>
                  </w:rPr>
                  <w:t>https://www.20087.com/M_YiLiaoBaoJian/31/BiGeBiAnHangYeYanJiuFenXi.html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咯吡胺作为一种化学中间体和药物原料，已在农药、医药等多个领域展现出广泛应用潜力。随着相关科研成果的转化和市场需求的增长，吡咯吡胺的生产工艺和下游产品种类将进一步丰富和完善。尤其在新型高效、低毒、环保型农药的研发中，吡咯吡胺类化合物有望发挥关键作用，未来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吡咯吡胺概述</w:t>
      </w:r>
      <w:r>
        <w:rPr>
          <w:rFonts w:hint="eastAsia"/>
        </w:rPr>
        <w:br/>
      </w:r>
      <w:r>
        <w:rPr>
          <w:rFonts w:hint="eastAsia"/>
        </w:rPr>
        <w:t>　　第一节 吡咯吡胺定义</w:t>
      </w:r>
      <w:r>
        <w:rPr>
          <w:rFonts w:hint="eastAsia"/>
        </w:rPr>
        <w:br/>
      </w:r>
      <w:r>
        <w:rPr>
          <w:rFonts w:hint="eastAsia"/>
        </w:rPr>
        <w:t>　　第二节 吡咯吡胺行业发展历程</w:t>
      </w:r>
      <w:r>
        <w:rPr>
          <w:rFonts w:hint="eastAsia"/>
        </w:rPr>
        <w:br/>
      </w:r>
      <w:r>
        <w:rPr>
          <w:rFonts w:hint="eastAsia"/>
        </w:rPr>
        <w:t>　　第三节 吡咯吡胺分类情况</w:t>
      </w:r>
      <w:r>
        <w:rPr>
          <w:rFonts w:hint="eastAsia"/>
        </w:rPr>
        <w:br/>
      </w:r>
      <w:r>
        <w:rPr>
          <w:rFonts w:hint="eastAsia"/>
        </w:rPr>
        <w:t>　　第四节 吡咯吡胺产业链分析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二、吡咯吡胺产业链模型分析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2020-2025年中国吡咯吡胺行业发展环境分析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吡咯吡胺行业相关政策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2020-2025年中国吡咯吡胺行业发展社会环境分析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中国吡咯吡胺生产现状分析</w:t>
      </w:r>
      <w:r>
        <w:rPr>
          <w:rFonts w:hint="eastAsia"/>
        </w:rPr>
        <w:br/>
      </w:r>
      <w:r>
        <w:rPr>
          <w:rFonts w:hint="eastAsia"/>
        </w:rPr>
        <w:t>　　第一节 吡咯吡胺行业总体规模</w:t>
      </w:r>
      <w:r>
        <w:rPr>
          <w:rFonts w:hint="eastAsia"/>
        </w:rPr>
        <w:br/>
      </w:r>
      <w:r>
        <w:rPr>
          <w:rFonts w:hint="eastAsia"/>
        </w:rPr>
        <w:t>　　第一节 吡咯吡胺产能概况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吡咯吡胺市场容量概况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吡咯吡胺产业的生命周期分析</w:t>
      </w:r>
      <w:r>
        <w:rPr>
          <w:rFonts w:hint="eastAsia"/>
        </w:rPr>
        <w:br/>
      </w:r>
      <w:r>
        <w:rPr>
          <w:rFonts w:hint="eastAsia"/>
        </w:rPr>
        <w:t>　　第五节 吡咯吡胺产业供需情况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吡咯吡胺国内产品价格走势及影响因素分析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2025年我国吡咯吡胺行业发展现状分析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我国吡咯吡胺行业发展现状</w:t>
      </w:r>
      <w:r>
        <w:rPr>
          <w:rFonts w:hint="eastAsia"/>
        </w:rPr>
        <w:br/>
      </w:r>
      <w:r>
        <w:rPr>
          <w:rFonts w:hint="eastAsia"/>
        </w:rPr>
        <w:t>　　　　一、吡咯吡胺行业品牌发展现状</w:t>
      </w:r>
      <w:r>
        <w:rPr>
          <w:rFonts w:hint="eastAsia"/>
        </w:rPr>
        <w:br/>
      </w:r>
      <w:r>
        <w:rPr>
          <w:rFonts w:hint="eastAsia"/>
        </w:rPr>
        <w:t>　　　　二、吡咯吡胺行业需求市场现状</w:t>
      </w:r>
      <w:r>
        <w:rPr>
          <w:rFonts w:hint="eastAsia"/>
        </w:rPr>
        <w:br/>
      </w:r>
      <w:r>
        <w:rPr>
          <w:rFonts w:hint="eastAsia"/>
        </w:rPr>
        <w:t>　　　　三、吡咯吡胺市场需求层次分析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四、我国吡咯吡胺市场走向分析</w:t>
      </w:r>
      <w:r>
        <w:rPr>
          <w:rFonts w:hint="eastAsia"/>
        </w:rPr>
        <w:br/>
      </w:r>
      <w:r>
        <w:rPr>
          <w:rFonts w:hint="eastAsia"/>
        </w:rPr>
        <w:t>　　第二节 中国吡咯吡胺产品技术分析</w:t>
      </w:r>
      <w:r>
        <w:rPr>
          <w:rFonts w:hint="eastAsia"/>
        </w:rPr>
        <w:br/>
      </w:r>
      <w:r>
        <w:rPr>
          <w:rFonts w:hint="eastAsia"/>
        </w:rPr>
        <w:t>　　　　一、2025年吡咯吡胺产品技术变化特点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二、2025年吡咯吡胺产品市场的新技术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三、2025年吡咯吡胺产品市场现状分析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中国吡咯吡胺行业存在的问题</w:t>
      </w:r>
      <w:r>
        <w:rPr>
          <w:rFonts w:hint="eastAsia"/>
        </w:rPr>
        <w:br/>
      </w:r>
      <w:r>
        <w:rPr>
          <w:rFonts w:hint="eastAsia"/>
        </w:rPr>
        <w:t>　　　　一、吡咯吡胺产品市场存在的主要问题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二、国内吡咯吡胺产品市场的三大瓶颈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三、吡咯吡胺产品市场遭遇的规模难题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对中国吡咯吡胺市场的分析及思考</w:t>
      </w:r>
      <w:r>
        <w:rPr>
          <w:rFonts w:hint="eastAsia"/>
        </w:rPr>
        <w:br/>
      </w:r>
      <w:r>
        <w:rPr>
          <w:rFonts w:hint="eastAsia"/>
        </w:rPr>
        <w:t>　　　　一、吡咯吡胺市场特点</w:t>
      </w:r>
      <w:r>
        <w:rPr>
          <w:rFonts w:hint="eastAsia"/>
        </w:rPr>
        <w:br/>
      </w:r>
      <w:r>
        <w:rPr>
          <w:rFonts w:hint="eastAsia"/>
        </w:rPr>
        <w:t>　　　　二、吡咯吡胺市场分析</w:t>
      </w:r>
      <w:r>
        <w:rPr>
          <w:rFonts w:hint="eastAsia"/>
        </w:rPr>
        <w:br/>
      </w:r>
      <w:r>
        <w:rPr>
          <w:rFonts w:hint="eastAsia"/>
        </w:rPr>
        <w:t>　　　　三、吡咯吡胺市场变化的方向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四、中国吡咯吡胺行业发展的新思路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五、对中国吡咯吡胺行业发展的思考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2025年中国吡咯吡胺行业发展概况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2025年中国吡咯吡胺行业发展态势分析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2025年中国吡咯吡胺行业发展特点分析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2025年中国吡咯吡胺行业市场供需分析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吡咯吡胺行业市场竞争策略分析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吡咯吡胺市场竞争策略分析</w:t>
      </w:r>
      <w:r>
        <w:rPr>
          <w:rFonts w:hint="eastAsia"/>
        </w:rPr>
        <w:br/>
      </w:r>
      <w:r>
        <w:rPr>
          <w:rFonts w:hint="eastAsia"/>
        </w:rPr>
        <w:t>　　　　一、吡咯吡胺市场增长潜力分析</w:t>
      </w:r>
      <w:r>
        <w:rPr>
          <w:rFonts w:hint="eastAsia"/>
        </w:rPr>
        <w:br/>
      </w:r>
      <w:r>
        <w:rPr>
          <w:rFonts w:hint="eastAsia"/>
        </w:rPr>
        <w:t>　　　　二、吡咯吡胺产品竞争策略分析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吡咯吡胺企业竞争策略分析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一、2025-2031年我国吡咯吡胺市场竞争趋势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二、2025-2031年吡咯吡胺行业竞争格局展望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三、2025-2031年吡咯吡胺行业竞争策略分析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吡咯吡胺行业投资与发展前景分析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2025年吡咯吡胺行业投资情况分析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吡咯吡胺行业投资机会分析</w:t>
      </w:r>
      <w:r>
        <w:rPr>
          <w:rFonts w:hint="eastAsia"/>
        </w:rPr>
        <w:br/>
      </w:r>
      <w:r>
        <w:rPr>
          <w:rFonts w:hint="eastAsia"/>
        </w:rPr>
        <w:t>　　　　一、吡咯吡胺投资项目分析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二、可以投资的吡咯吡胺模式</w:t>
      </w:r>
      <w:r>
        <w:rPr>
          <w:rFonts w:hint="eastAsia"/>
        </w:rPr>
        <w:br/>
      </w:r>
      <w:r>
        <w:rPr>
          <w:rFonts w:hint="eastAsia"/>
        </w:rPr>
        <w:t>　　　　三、2025年吡咯吡胺投资机会</w:t>
      </w:r>
      <w:r>
        <w:rPr>
          <w:rFonts w:hint="eastAsia"/>
        </w:rPr>
        <w:br/>
      </w:r>
      <w:r>
        <w:rPr>
          <w:rFonts w:hint="eastAsia"/>
        </w:rPr>
        <w:t>　　　　四、2025年吡咯吡胺投资新方向</w:t>
      </w:r>
      <w:r>
        <w:rPr>
          <w:rFonts w:hint="eastAsia"/>
        </w:rPr>
        <w:br/>
      </w:r>
      <w:r>
        <w:rPr>
          <w:rFonts w:hint="eastAsia"/>
        </w:rPr>
        <w:t>　　第三节 吡咯吡胺行业发展前景分析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一、殴债危机下吡咯吡胺市场的发展前景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二、2025年吡咯吡胺市场面临的发展商机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2025-2031年中国吡咯吡胺行业发展前景预测分析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2025-2031年中国吡咯吡胺行业发展预测分析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一、未来吡咯吡胺发展分析</w:t>
      </w:r>
      <w:r>
        <w:rPr>
          <w:rFonts w:hint="eastAsia"/>
        </w:rPr>
        <w:br/>
      </w:r>
      <w:r>
        <w:rPr>
          <w:rFonts w:hint="eastAsia"/>
        </w:rPr>
        <w:t>　　　　二、未来吡咯吡胺行业技术开发方向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2025-2031年中国吡咯吡胺行业市场前景分析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吡咯吡胺上游原材料供应状况分析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吡咯吡胺行业上下游行业分析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三、行业新动态及其对吡咯吡胺行业的影响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四、行业竞争状况及其对吡咯吡胺行业的意义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四、行业新动态及其对吡咯吡胺行业的影响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五、行业竞争状况及其对吡咯吡胺行业的意义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2025-2031年吡咯吡胺行业发展趋势及投资风险分析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当前吡咯吡胺存在的问题</w:t>
      </w:r>
      <w:r>
        <w:rPr>
          <w:rFonts w:hint="eastAsia"/>
        </w:rPr>
        <w:br/>
      </w:r>
      <w:r>
        <w:rPr>
          <w:rFonts w:hint="eastAsia"/>
        </w:rPr>
        <w:t>　　第二节 吡咯吡胺未来发展预测分析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一、中国吡咯吡胺发展方向分析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二、2025-2031年中国吡咯吡胺行业发展规模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三、2025-2031年中国吡咯吡胺行业发展趋势预测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2025-2031年中国吡咯吡胺行业投资风险分析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吡咯吡胺国内重点生产厂家分析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吡咯吡胺重点企业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吡咯吡胺重点企业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吡咯吡胺重点企业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吡咯吡胺重点企业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吡咯吡胺重点企业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吡咯吡胺重点企业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吡咯吡胺地区销售分析</w:t>
      </w:r>
      <w:r>
        <w:rPr>
          <w:rFonts w:hint="eastAsia"/>
        </w:rPr>
        <w:br/>
      </w:r>
      <w:r>
        <w:rPr>
          <w:rFonts w:hint="eastAsia"/>
        </w:rPr>
        <w:t>　　第一节 中国吡咯吡胺区域销售市场结构变化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吡咯吡胺“东北地区”销售分析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吡咯吡胺“华北地区”销售分析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吡咯吡胺“中南地区”销售分析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吡咯吡胺“华东地区”销售分析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吡咯吡胺“西北地区”销售分析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2020-2025年中国吡咯吡胺行业投资战略研究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2020-2025年中国吡咯吡胺行业投资策略分析</w:t>
      </w:r>
      <w:r>
        <w:rPr>
          <w:rFonts w:hint="eastAsia"/>
        </w:rPr>
        <w:br/>
      </w:r>
      <w:r>
        <w:rPr>
          <w:rFonts w:hint="eastAsia"/>
        </w:rPr>
        <w:t>　　　　一、吡咯吡胺投资策略</w:t>
      </w:r>
      <w:r>
        <w:rPr>
          <w:rFonts w:hint="eastAsia"/>
        </w:rPr>
        <w:br/>
      </w:r>
      <w:r>
        <w:rPr>
          <w:rFonts w:hint="eastAsia"/>
        </w:rPr>
        <w:t>　　　　二、吡咯吡胺投资筹划策略</w:t>
      </w:r>
      <w:r>
        <w:rPr>
          <w:rFonts w:hint="eastAsia"/>
        </w:rPr>
        <w:br/>
      </w:r>
      <w:r>
        <w:rPr>
          <w:rFonts w:hint="eastAsia"/>
        </w:rPr>
        <w:t>　　　　三、2025年吡咯吡胺品牌竞争战略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2020-2025年中国吡咯吡胺行业品牌建设策略</w:t>
      </w:r>
      <w:r>
        <w:rPr>
          <w:rFonts w:hint="eastAsia"/>
        </w:rPr>
        <w:br/>
      </w:r>
      <w:r>
        <w:rPr>
          <w:rFonts w:hint="eastAsia"/>
        </w:rPr>
        <w:t>　　　　一、吡咯吡胺的规划</w:t>
      </w:r>
      <w:r>
        <w:rPr>
          <w:rFonts w:hint="eastAsia"/>
        </w:rPr>
        <w:br/>
      </w:r>
      <w:r>
        <w:rPr>
          <w:rFonts w:hint="eastAsia"/>
        </w:rPr>
        <w:t>　　　　二、吡咯吡胺的建设</w:t>
      </w:r>
      <w:r>
        <w:rPr>
          <w:rFonts w:hint="eastAsia"/>
        </w:rPr>
        <w:br/>
      </w:r>
      <w:r>
        <w:rPr>
          <w:rFonts w:hint="eastAsia"/>
        </w:rPr>
        <w:t>　　　　三、吡咯吡胺业成功之道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中国吡咯吡胺行业市场发展趋势预测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吡咯吡胺产品投资机会</w:t>
      </w:r>
      <w:r>
        <w:rPr>
          <w:rFonts w:hint="eastAsia"/>
        </w:rPr>
        <w:br/>
      </w:r>
      <w:r>
        <w:rPr>
          <w:rFonts w:hint="eastAsia"/>
        </w:rPr>
        <w:t>　　第三节 吡咯吡胺产品投资趋势分析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吡咯吡胺企业制定“十四五”发展战略研究分析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吡咯吡胺产业链结构图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吡咯吡胺质量指标情况表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2020-2025年我国吡咯吡胺市场规模统计表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2020-2025年我国吡咯吡胺市场规模及增长率变化图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2020-2025年我国吡咯吡胺产能统计表</w:t>
      </w:r>
      <w:r>
        <w:rPr>
          <w:rFonts w:hint="eastAsia"/>
        </w:rPr>
        <w:br/>
      </w:r>
      <w:r>
        <w:rPr>
          <w:rFonts w:hint="eastAsia"/>
        </w:rPr>
        <w:t>　　图表 2020-2025年我国吡咯吡胺产能及增长率变化图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2025-2031年中国吡咯吡胺产能及增长率预测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2020-2025年我国吡咯吡胺市场容量统计表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2020-2025年我国吡咯吡胺市场容量及增长率变化图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2020-2025年中国吡咯吡胺产能利用率变化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2025-2031年中国吡咯吡胺市场容量及增长率预测</w:t>
      </w:r>
      <w:r>
        <w:rPr>
          <w:rFonts w:hint="eastAsia"/>
        </w:rPr>
        <w:br/>
      </w:r>
      <w:r>
        <w:rPr>
          <w:rFonts w:hint="eastAsia"/>
        </w:rPr>
        <w:t>　　图表 吡咯吡胺行业生命周期的判断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2020-2025年吡咯吡胺国内平均经销价格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2025年我国吡咯吡胺市场不同因素的价格影响力对比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2020-2025年我国吡咯吡胺进出口量统计表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2020-2025年我国吡咯吡胺进出口量及增长率变化图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2025-2031年我国吡咯吡胺进出口量预测表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2025-2031年中国吡咯吡胺进出口量预测图</w:t>
      </w:r>
      <w:r>
        <w:rPr>
          <w:rFonts w:hint="eastAsia"/>
        </w:rPr>
        <w:br/>
      </w:r>
      <w:r>
        <w:rPr>
          <w:rFonts w:hint="eastAsia"/>
        </w:rPr>
        <w:t>　　图表 吡咯吡胺行业环境“波特五力”分析模型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2020-2025年我国吡咯吡胺市场规模及增长率变化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2020-2025年吡咯吡胺五强企业市场占有率预测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吡咯吡胺生产企业定价目标选择</w:t>
      </w:r>
      <w:r>
        <w:rPr>
          <w:rFonts w:hint="eastAsia"/>
        </w:rPr>
        <w:br/>
      </w:r>
      <w:r>
        <w:rPr>
          <w:rFonts w:hint="eastAsia"/>
        </w:rPr>
        <w:t>　　图表 吡咯吡胺企业对付竞争者降价的程序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2025年消费者对吡咯吡胺品牌认知度调查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2025-2031年中国吡咯吡胺行业发展规模预测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2025-2031年中国吡咯吡胺行业发展趋势预测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2025年吡咯吡胺各地区对比销售分析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华东地区吡咯吡胺“规格”销售分析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华东地区吡咯吡胺CR5与CR10厂家市场销售额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华北地区吡咯吡胺“规格”销售分析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华北地区吡咯吡胺CR5与CR10厂家市场销售额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华南地区吡咯吡胺“规格”销售分析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华南地区吡咯吡胺CR5与CR10厂家市场销售额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东北地区吡咯吡胺“规格”销售分析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东北地区吡咯吡胺CR5与CR10厂家市场销售额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2020-2025年吡咯吡胺产品行业投资方向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2025-2031年中国吡咯吡胺市场赢利净值规模预测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2025-2031年中国吡咯吡胺市场容量预测</w:t>
      </w:r>
      <w:r>
        <w:rPr>
          <w:rFonts w:hint="eastAsia"/>
        </w:rPr>
        <w:br/>
      </w:r>
      <w:r>
        <w:rPr>
          <w:rFonts w:hint="eastAsia"/>
        </w:rPr>
        <w:t>　　图表 中国吡咯吡胺项目风险控制建议与收益潜力提升措施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2025-2031年吡咯吡胺产品行业同业竞争风险及控制策略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2025-2031年我国吡咯吡胺产品行业发展面临机遇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2025-2031年吡咯吡胺产品行业投资趋势预测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2020-2025年中国吡咯吡胺各区域销售额增速变化</w:t>
      </w:r>
      <w:r>
        <w:rPr>
          <w:rFonts w:hint="eastAsia"/>
        </w:rPr>
        <w:br/>
      </w:r>
      <w:r>
        <w:rPr>
          <w:rFonts w:hint="eastAsia"/>
        </w:rPr>
        <w:t>　　图表 吡咯吡胺目标客户对价格的意见调查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吡咯吡胺目标客户对质量的满意度调查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吡咯吡胺客户对产品发展的建议</w:t>
      </w:r>
      <w:r>
        <w:rPr>
          <w:rFonts w:hint="eastAsia"/>
        </w:rPr>
        <w:br/>
      </w:r>
      <w:r>
        <w:rPr>
          <w:rFonts w:hint="eastAsia"/>
        </w:rPr>
        <w:t>　　图表 吡咯吡胺渠道策略示意图</w:t>
      </w:r>
      <w:r>
        <w:rPr>
          <w:rFonts w:hint="eastAsia"/>
        </w:rPr>
        <w:br/>
      </w:r>
      <w:r>
        <w:rPr>
          <w:rFonts w:hint="eastAsia"/>
        </w:rPr>
        <w:t>　　图表 吡咯吡胺产业链投资示意图</w:t>
      </w:r>
      <w:r>
        <w:rPr>
          <w:rFonts w:hint="eastAsia"/>
        </w:rPr>
        <w:br/>
      </w:r>
      <w:r>
        <w:rPr>
          <w:rFonts w:hint="eastAsia"/>
        </w:rPr>
        <w:t>　　图表 吡咯吡胺行业生产开发策略</w:t>
      </w:r>
      <w:r>
        <w:rPr>
          <w:rFonts w:hint="eastAsia"/>
        </w:rPr>
        <w:br/>
      </w:r>
      <w:r>
        <w:rPr>
          <w:rFonts w:hint="eastAsia"/>
        </w:rPr>
        <w:t>　　图表 吡咯吡胺销售策略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b0a583f0a43a0" w:history="1">
        <w:r>
          <w:rPr>
            <w:rStyle w:val="Hyperlink"/>
          </w:rPr>
          <w:t>2025年中国吡咯吡胺行业现状研究分析与市场前景预测报告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b0a583f0a43a0" w:history="1">
        <w:r>
          <w:rPr>
            <w:rStyle w:val="Hyperlink"/>
          </w:rPr>
          <w:t>https://www.20087.com/M_YiLiaoBaoJian/31/BiGeBiAnHangYeYanJiuFenXi.html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热点：吡咯的危害、吡咯药物有哪些、吡咯有没有毒、吡咯的价格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360535c624404" w:history="1">
      <w:r>
        <w:rPr>
          <w:rStyle w:val="Hyperlink"/>
        </w:rPr>
        <w:t>2025年中国吡咯吡胺行业现状研究分析与市场前景预测报告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BiGeBiAnHangYeYanJiuFenXi.html" TargetMode="External" Id="R355b0a583f0a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BiGeBiAnHangYeYanJiuFenXi.html" TargetMode="External" Id="Rcd6360535c62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2025-03-18T07:52:00Z</dcterms:created>
  <dcterms:modified xsi:type="dcterms:W3CDTF">2025-03-18T08:52:00Z</dcterms:modified>
  <dc:subject>2025年中国吡咯吡胺行业现状研究分析与市场前景预测报告</dc:subject>
  <dc:title>2025年中国吡咯吡胺行业现状研究分析与市场前景预测报告</dc:title>
  <cp:keywords>2025年中国吡咯吡胺行业现状研究分析与市场前景预测报告</cp:keywords>
  <dc:description>2025年中国吡咯吡胺行业现状研究分析与市场前景预测报告</dc:description>
</cp:coreProperties>
</file>