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a0f86b8734c9b" w:history="1">
              <w:r>
                <w:rPr>
                  <w:rStyle w:val="Hyperlink"/>
                </w:rPr>
                <w:t>2023-2029年中国多普勒血流仪行业发展现状分析与趋势预测报告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a0f86b8734c9b" w:history="1">
              <w:r>
                <w:rPr>
                  <w:rStyle w:val="Hyperlink"/>
                </w:rPr>
                <w:t>2023-2029年中国多普勒血流仪行业发展现状分析与趋势预测报告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a0f86b8734c9b" w:history="1">
                <w:r>
                  <w:rPr>
                    <w:rStyle w:val="Hyperlink"/>
                  </w:rPr>
                  <w:t>https://www.20087.com/1/73/DuoPuLeXueLiuYiDeQianJingQuShi.html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血流仪是心血管疾病诊断和治疗中不可或缺的医疗设备，利用多普勒效应可以准确测量血流速度和方向。目前市场上的多普勒血流仪已实现高分辨率彩色血流显像，广泛应用于心脏科、妇产科、血管外科等多个科室。</w:t>
      </w:r>
      <w:r>
        <w:rPr>
          <w:rFonts w:hint="eastAsia"/>
        </w:rPr>
        <w:br/>
      </w:r>
      <w:r>
        <w:rPr>
          <w:rFonts w:hint="eastAsia"/>
        </w:rPr>
        <w:t>　　随着超声成像技术的不断进步，多普勒血流仪将更加精确、实时、全面地捕捉血流信息，提高诊断的准确性和早期发现病症的能力。此外，与人工智能和机器学习技术的结合，有望实现血流参数的自动分析与解读，进一步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a0f86b8734c9b" w:history="1">
        <w:r>
          <w:rPr>
            <w:rStyle w:val="Hyperlink"/>
          </w:rPr>
          <w:t>2023-2029年中国多普勒血流仪行业发展现状分析与趋势预测报告</w:t>
        </w:r>
      </w:hyperlink>
      <w:r>
        <w:rPr>
          <w:rFonts w:hint="eastAsia"/>
        </w:rPr>
        <w:t>》在多年多普勒血流仪行业研究结论的基础上，结合中国多普勒血流仪行业市场的发展现状，通过资深研究团队对多普勒血流仪市场各类资讯进行整理分析，并依托国家权威数据资源和长期市场监测的数据库，对多普勒血流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fa0f86b8734c9b" w:history="1">
        <w:r>
          <w:rPr>
            <w:rStyle w:val="Hyperlink"/>
          </w:rPr>
          <w:t>2023-2029年中国多普勒血流仪行业发展现状分析与趋势预测报告</w:t>
        </w:r>
      </w:hyperlink>
      <w:r>
        <w:rPr>
          <w:rFonts w:hint="eastAsia"/>
        </w:rPr>
        <w:t>可以帮助投资者准确把握多普勒血流仪行业的市场现状，为投资者进行投资作出多普勒血流仪行业前景预判，挖掘多普勒血流仪行业投资价值，同时提出多普勒血流仪行业投资策略、营销策略等方面的建议。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多普勒血流仪行业相关概述</w:t>
      </w:r>
      <w:r>
        <w:rPr>
          <w:rFonts w:hint="eastAsia"/>
        </w:rPr>
        <w:br/>
      </w:r>
      <w:r>
        <w:rPr>
          <w:rFonts w:hint="eastAsia"/>
        </w:rPr>
        <w:t>　　　　一、多普勒血流仪行业定义及特点</w:t>
      </w:r>
      <w:r>
        <w:rPr>
          <w:rFonts w:hint="eastAsia"/>
        </w:rPr>
        <w:br/>
      </w:r>
      <w:r>
        <w:rPr>
          <w:rFonts w:hint="eastAsia"/>
        </w:rPr>
        <w:t>　　　　　　1、多普勒血流仪行业定义</w:t>
      </w:r>
      <w:r>
        <w:rPr>
          <w:rFonts w:hint="eastAsia"/>
        </w:rPr>
        <w:br/>
      </w:r>
      <w:r>
        <w:rPr>
          <w:rFonts w:hint="eastAsia"/>
        </w:rPr>
        <w:t>　　　　　　2、多普勒血流仪行业特点</w:t>
      </w:r>
      <w:r>
        <w:rPr>
          <w:rFonts w:hint="eastAsia"/>
        </w:rPr>
        <w:br/>
      </w:r>
      <w:r>
        <w:rPr>
          <w:rFonts w:hint="eastAsia"/>
        </w:rPr>
        <w:t>　　　　二、多普勒血流仪行业经营模式分析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1、多普勒血流仪生产模式</w:t>
      </w:r>
      <w:r>
        <w:rPr>
          <w:rFonts w:hint="eastAsia"/>
        </w:rPr>
        <w:br/>
      </w:r>
      <w:r>
        <w:rPr>
          <w:rFonts w:hint="eastAsia"/>
        </w:rPr>
        <w:t>　　　　　　2、多普勒血流仪采购模式</w:t>
      </w:r>
      <w:r>
        <w:rPr>
          <w:rFonts w:hint="eastAsia"/>
        </w:rPr>
        <w:br/>
      </w:r>
      <w:r>
        <w:rPr>
          <w:rFonts w:hint="eastAsia"/>
        </w:rPr>
        <w:t>　　　　　　3、多普勒血流仪销售模式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2022年世界多普勒血流仪行业市场运行形势分析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2022年全球多普勒血流仪行业发展概况</w:t>
      </w:r>
      <w:r>
        <w:rPr>
          <w:rFonts w:hint="eastAsia"/>
        </w:rPr>
        <w:br/>
      </w:r>
      <w:r>
        <w:rPr>
          <w:rFonts w:hint="eastAsia"/>
        </w:rPr>
        <w:t>　　第二节 世界多普勒血流仪行业发展走势</w:t>
      </w:r>
      <w:r>
        <w:rPr>
          <w:rFonts w:hint="eastAsia"/>
        </w:rPr>
        <w:br/>
      </w:r>
      <w:r>
        <w:rPr>
          <w:rFonts w:hint="eastAsia"/>
        </w:rPr>
        <w:t>　　　　一、全球多普勒血流仪行业市场分布情况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二、全球多普勒血流仪行业发展趋势分析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全球多普勒血流仪行业重点国家和区域分析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2022年中国多普勒血流仪行业发展环境分析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多普勒血流仪政策环境分析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多普勒血流仪技术环境分析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2022年多普勒血流仪行业技术发展现状及趋势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当前我国多普勒血流仪技术发展现状</w:t>
      </w:r>
      <w:r>
        <w:rPr>
          <w:rFonts w:hint="eastAsia"/>
        </w:rPr>
        <w:br/>
      </w:r>
      <w:r>
        <w:rPr>
          <w:rFonts w:hint="eastAsia"/>
        </w:rPr>
        <w:t>　　第二节 中外多普勒血流仪技术差距及产生差距的主要原因分析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提高我国多普勒血流仪技术的对策</w:t>
      </w:r>
      <w:r>
        <w:rPr>
          <w:rFonts w:hint="eastAsia"/>
        </w:rPr>
        <w:br/>
      </w:r>
      <w:r>
        <w:rPr>
          <w:rFonts w:hint="eastAsia"/>
        </w:rPr>
        <w:t>　　第四节 我国多普勒血流仪研发、设计发展趋势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中国多普勒血流仪行业市场供需状况分析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中国多普勒血流仪行业市场规模情况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中国多普勒血流仪行业盈利情况分析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中国多普勒血流仪行业市场需求状况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一、2017-2022年多普勒血流仪行业市场需求情况</w:t>
      </w:r>
      <w:r>
        <w:rPr>
          <w:rFonts w:hint="eastAsia"/>
        </w:rPr>
        <w:br/>
      </w:r>
      <w:r>
        <w:rPr>
          <w:rFonts w:hint="eastAsia"/>
        </w:rPr>
        <w:t>　　　　二、多普勒血流仪行业市场需求特点分析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三、2023-2029年多普勒血流仪行业市场需求预测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中国多普勒血流仪行业市场供给状况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一、2017-2022年多普勒血流仪行业市场供给情况</w:t>
      </w:r>
      <w:r>
        <w:rPr>
          <w:rFonts w:hint="eastAsia"/>
        </w:rPr>
        <w:br/>
      </w:r>
      <w:r>
        <w:rPr>
          <w:rFonts w:hint="eastAsia"/>
        </w:rPr>
        <w:t>　　　　二、多普勒血流仪行业市场供给特点分析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三、2023-2029年多普勒血流仪行业市场供给预测</w:t>
      </w:r>
      <w:r>
        <w:rPr>
          <w:rFonts w:hint="eastAsia"/>
        </w:rPr>
        <w:br/>
      </w:r>
      <w:r>
        <w:rPr>
          <w:rFonts w:hint="eastAsia"/>
        </w:rPr>
        <w:t>　　第五节 多普勒血流仪行业市场供需平衡状况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中国多普勒血流仪行业进出口情况分析预测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2017-2022年中国多普勒血流仪行业进出口情况分析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一、2017-2022年中国多普勒血流仪行业进口分析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二、2017-2022年中国多普勒血流仪行业出口分析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2023-2029年中国多普勒血流仪行业进出口情况预测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一、2023-2029年中国多普勒血流仪行业进口预测分析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二、2023-2029年中国多普勒血流仪行业出口预测分析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影响多普勒血流仪行业进出口变化的主要原因分析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2017-2022年中国多普勒血流仪行业重点地区调研分析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一、中国多普勒血流仪行业重点区域市场结构调研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二、**地区多普勒血流仪市场调研分析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三、**地区多普勒血流仪市场调研分析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四、**地区多普勒血流仪市场调研分析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五、**地区多普勒血流仪市场调研分析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六、**地区多普勒血流仪市场调研分析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多普勒血流仪行业细分产品市场调研分析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中国多普勒血流仪行业市场行情分析预测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多普勒血流仪价格影响因素分析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2017-2022年中国多普勒血流仪市场价格趋向分析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2023-2029年中国多普勒血流仪市场价格趋向预测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多普勒血流仪行业上、下游市场分析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多普勒血流仪行业上游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多普勒血流仪行业下游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多普勒血流仪行业竞争格局分析</w:t>
      </w:r>
      <w:r>
        <w:rPr>
          <w:rFonts w:hint="eastAsia"/>
        </w:rPr>
        <w:br/>
      </w:r>
      <w:r>
        <w:rPr>
          <w:rFonts w:hint="eastAsia"/>
        </w:rPr>
        <w:t>　　第一节 多普勒血流仪行业集中度分析</w:t>
      </w:r>
      <w:r>
        <w:rPr>
          <w:rFonts w:hint="eastAsia"/>
        </w:rPr>
        <w:br/>
      </w:r>
      <w:r>
        <w:rPr>
          <w:rFonts w:hint="eastAsia"/>
        </w:rPr>
        <w:t>　　　　一、多普勒血流仪市场集中度分析</w:t>
      </w:r>
      <w:r>
        <w:rPr>
          <w:rFonts w:hint="eastAsia"/>
        </w:rPr>
        <w:br/>
      </w:r>
      <w:r>
        <w:rPr>
          <w:rFonts w:hint="eastAsia"/>
        </w:rPr>
        <w:t>　　　　二、多普勒血流仪企业集中度分析</w:t>
      </w:r>
      <w:r>
        <w:rPr>
          <w:rFonts w:hint="eastAsia"/>
        </w:rPr>
        <w:br/>
      </w:r>
      <w:r>
        <w:rPr>
          <w:rFonts w:hint="eastAsia"/>
        </w:rPr>
        <w:t>　　　　三、多普勒血流仪区域集中度分析</w:t>
      </w:r>
      <w:r>
        <w:rPr>
          <w:rFonts w:hint="eastAsia"/>
        </w:rPr>
        <w:br/>
      </w:r>
      <w:r>
        <w:rPr>
          <w:rFonts w:hint="eastAsia"/>
        </w:rPr>
        <w:t>　　第二节 多普勒血流仪行业竞争格局分析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一、2022年多普勒血流仪行业竞争分析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二、2022年中外多普勒血流仪产品竞争分析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三、2017-2022年中国多普勒血流仪市场竞争分析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四、2023-2029年国内主要多普勒血流仪企业动向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多普勒血流仪行业重点企业发展调研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多普勒血流仪重点企业（一）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多普勒血流仪重点企业（二）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多普勒血流仪重点企业（三）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多普勒血流仪重点企业（四）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多普勒血流仪重点企业（五）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多普勒血流仪重点企业（六）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多普勒血流仪企业发展策略分析</w:t>
      </w:r>
      <w:r>
        <w:rPr>
          <w:rFonts w:hint="eastAsia"/>
        </w:rPr>
        <w:br/>
      </w:r>
      <w:r>
        <w:rPr>
          <w:rFonts w:hint="eastAsia"/>
        </w:rPr>
        <w:t>　　第一节 多普勒血流仪市场策略分析</w:t>
      </w:r>
      <w:r>
        <w:rPr>
          <w:rFonts w:hint="eastAsia"/>
        </w:rPr>
        <w:br/>
      </w:r>
      <w:r>
        <w:rPr>
          <w:rFonts w:hint="eastAsia"/>
        </w:rPr>
        <w:t>　　　　一、多普勒血流仪价格策略分析</w:t>
      </w:r>
      <w:r>
        <w:rPr>
          <w:rFonts w:hint="eastAsia"/>
        </w:rPr>
        <w:br/>
      </w:r>
      <w:r>
        <w:rPr>
          <w:rFonts w:hint="eastAsia"/>
        </w:rPr>
        <w:t>　　　　二、多普勒血流仪渠道策略分析</w:t>
      </w:r>
      <w:r>
        <w:rPr>
          <w:rFonts w:hint="eastAsia"/>
        </w:rPr>
        <w:br/>
      </w:r>
      <w:r>
        <w:rPr>
          <w:rFonts w:hint="eastAsia"/>
        </w:rPr>
        <w:t>　　第二节 多普勒血流仪销售策略分析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提高多普勒血流仪企业竞争力的策略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一、提高中国多普勒血流仪企业核心竞争力的对策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二、多普勒血流仪企业提升竞争力的主要方向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三、影响多普勒血流仪企业核心竞争力的因素及提升途径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四、提高多普勒血流仪企业竞争力的策略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对我国多普勒血流仪品牌的战略思考</w:t>
      </w:r>
      <w:r>
        <w:rPr>
          <w:rFonts w:hint="eastAsia"/>
        </w:rPr>
        <w:br/>
      </w:r>
      <w:r>
        <w:rPr>
          <w:rFonts w:hint="eastAsia"/>
        </w:rPr>
        <w:t>　　　　一、多普勒血流仪实施品牌战略的意义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二、多普勒血流仪企业品牌的现状分析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三、我国多普勒血流仪企业的品牌战略</w:t>
      </w:r>
      <w:r>
        <w:rPr>
          <w:rFonts w:hint="eastAsia"/>
        </w:rPr>
        <w:br/>
      </w:r>
      <w:r>
        <w:rPr>
          <w:rFonts w:hint="eastAsia"/>
        </w:rPr>
        <w:t>　　　　四、多普勒血流仪品牌战略管理的策略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中国多普勒血流仪行业营销策略分析</w:t>
      </w:r>
      <w:r>
        <w:rPr>
          <w:rFonts w:hint="eastAsia"/>
        </w:rPr>
        <w:br/>
      </w:r>
      <w:r>
        <w:rPr>
          <w:rFonts w:hint="eastAsia"/>
        </w:rPr>
        <w:t>　　第一节 多普勒血流仪市场推广策略研究分析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一、做好多普勒血流仪产品导入</w:t>
      </w:r>
      <w:r>
        <w:rPr>
          <w:rFonts w:hint="eastAsia"/>
        </w:rPr>
        <w:br/>
      </w:r>
      <w:r>
        <w:rPr>
          <w:rFonts w:hint="eastAsia"/>
        </w:rPr>
        <w:t>　　　　二、做好多普勒血流仪产品组合和产品线决策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三、多普勒血流仪行业城市市场推广策略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多普勒血流仪行业渠道营销研究分析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一、多普勒血流仪行业营销环境分析</w:t>
      </w:r>
      <w:r>
        <w:rPr>
          <w:rFonts w:hint="eastAsia"/>
        </w:rPr>
        <w:br/>
      </w:r>
      <w:r>
        <w:rPr>
          <w:rFonts w:hint="eastAsia"/>
        </w:rPr>
        <w:t>　　　　二、多普勒血流仪行业现存的营销渠道分析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三、多普勒血流仪行业终端市场营销管理策略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多普勒血流仪行业营销战略研究分析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一、中国多普勒血流仪行业有效整合营销策略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二、建立多普勒血流仪行业厂商的双嬴模式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2023-2029年中国多普勒血流仪行业前景与风险预测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2023年多普勒血流仪市场前景分析</w:t>
      </w:r>
      <w:r>
        <w:rPr>
          <w:rFonts w:hint="eastAsia"/>
        </w:rPr>
        <w:br/>
      </w:r>
      <w:r>
        <w:rPr>
          <w:rFonts w:hint="eastAsia"/>
        </w:rPr>
        <w:t>　　第二节 2023年多普勒血流仪发展趋势预测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2023-2029年中国多普勒血流仪行业投资特性分析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一、2023-2029年中国多普勒血流仪行业进入壁垒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二、2023-2029年中国多普勒血流仪行业盈利模式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三、2023-2029年中国多普勒血流仪行业盈利因素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2023-2029年中国多普勒血流仪行业投资机会分析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一、2023-2029年中国多普勒血流仪细分市场投资机会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二、2023-2029年中国多普勒血流仪行业区域市场投资潜力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2023-2029年中国多普勒血流仪行业投资风险分析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一、2023-2029年中国多普勒血流仪行业市场竞争风险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二、2023-2029年中国多普勒血流仪行业技术风险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三、2023-2029年中国多普勒血流仪行业政策风险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四、2023-2029年中国多普勒血流仪行业进入退出风险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2023-2029年中国多普勒血流仪行业盈利模式与投资策略分析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国外多普勒血流仪行业投资现状及经营模式分析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一、境外多普勒血流仪行业成长情况调查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中国多普勒血流仪行业商业模式探讨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中国多普勒血流仪行业投资国际化发展战略分析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中国多普勒血流仪行业投资策略分析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中国多普勒血流仪行业资本运作战略选择方案研究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[.中.智.林.]中国多普勒血流仪行业多元化经营战略的可行性分析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多普勒血流仪行业历程</w:t>
      </w:r>
      <w:r>
        <w:rPr>
          <w:rFonts w:hint="eastAsia"/>
        </w:rPr>
        <w:br/>
      </w:r>
      <w:r>
        <w:rPr>
          <w:rFonts w:hint="eastAsia"/>
        </w:rPr>
        <w:t>　　图表 多普勒血流仪行业生命周期</w:t>
      </w:r>
      <w:r>
        <w:rPr>
          <w:rFonts w:hint="eastAsia"/>
        </w:rPr>
        <w:br/>
      </w:r>
      <w:r>
        <w:rPr>
          <w:rFonts w:hint="eastAsia"/>
        </w:rPr>
        <w:t>　　图表 多普勒血流仪行业产业链分析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2017-2022年多普勒血流仪行业市场容量分析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2022年中国多普勒血流仪行业需求领域分布格局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2017-2022年中国多普勒血流仪出口金额分析</w:t>
      </w:r>
      <w:r>
        <w:rPr>
          <w:rFonts w:hint="eastAsia"/>
        </w:rPr>
        <w:br/>
      </w:r>
      <w:r>
        <w:rPr>
          <w:rFonts w:hint="eastAsia"/>
        </w:rPr>
        <w:t>　　图表 2022年中国多普勒血流仪进口国家及地区分析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2022年中国多普勒血流仪出口国家及地区分析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2017-2022年中国多普勒血流仪行业企业平均规模情况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**地区多普勒血流仪市场规模及增长情况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**地区多普勒血流仪行业市场需求情况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**地区多普勒血流仪市场规模及增长情况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**地区多普勒血流仪行业市场需求情况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**地区多普勒血流仪市场规模及增长情况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**地区多普勒血流仪行业市场需求情况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**地区多普勒血流仪市场规模及增长情况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**地区多普勒血流仪行业市场需求情况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多普勒血流仪重点企业（三）成长能力情况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2023-2029年中国多普勒血流仪行业发展趋势预测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a0f86b8734c9b" w:history="1">
        <w:r>
          <w:rPr>
            <w:rStyle w:val="Hyperlink"/>
          </w:rPr>
          <w:t>2023-2029年中国多普勒血流仪行业发展现状分析与趋势预测报告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a0f86b8734c9b" w:history="1">
        <w:r>
          <w:rPr>
            <w:rStyle w:val="Hyperlink"/>
          </w:rPr>
          <w:t>https://www.20087.com/1/73/DuoPuLeXueLiuYiDeQianJingQuShi.html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08457fc947ea" w:history="1">
      <w:r>
        <w:rPr>
          <w:rStyle w:val="Hyperlink"/>
        </w:rPr>
        <w:t>2023-2029年中国多普勒血流仪行业发展现状分析与趋势预测报告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oPuLeXueLiuYiDeQianJingQuShi.html" TargetMode="External" Id="R3bfa0f86b873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oPuLeXueLiuYiDeQianJingQuShi.html" TargetMode="External" Id="R730808457fc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2022-11-20T23:47:22Z</dcterms:created>
  <dcterms:modified xsi:type="dcterms:W3CDTF">2022-11-21T00:47:22Z</dcterms:modified>
  <dc:subject>2023-2029年中国多普勒血流仪行业发展现状分析与趋势预测报告</dc:subject>
  <dc:title>2023-2029年中国多普勒血流仪行业发展现状分析与趋势预测报告</dc:title>
  <cp:keywords>2023-2029年中国多普勒血流仪行业发展现状分析与趋势预测报告</cp:keywords>
  <dc:description>2023-2029年中国多普勒血流仪行业发展现状分析与趋势预测报告</dc:description>
</cp:coreProperties>
</file>