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640fb1fd94154" w:history="1">
              <w:r>
                <w:rPr>
                  <w:rStyle w:val="Hyperlink"/>
                </w:rPr>
                <w:t>2024-2030年全球与中国心血管介入器械市场现状及发展前景分析报告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640fb1fd94154" w:history="1">
              <w:r>
                <w:rPr>
                  <w:rStyle w:val="Hyperlink"/>
                </w:rPr>
                <w:t>2024-2030年全球与中国心血管介入器械市场现状及发展前景分析报告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4640fb1fd94154" w:history="1">
                <w:r>
                  <w:rPr>
                    <w:rStyle w:val="Hyperlink"/>
                  </w:rPr>
                  <w:t>https://www.20087.com/1/73/XinXueGuanJieRuQiXieHangYeQianJing.html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介入器械领域近年来取得了显著的技术进步，微创手术和精准治疗成为趋势。支架、导管、封堵器等器械的设计和材料不断优化，提高了手术的成功率和患者的生活质量。同时，随着生物可吸收材料的发展，生物可吸收支架等创新产品开始进入市场，减少了长期植入物可能带来的并发症。</w:t>
      </w:r>
      <w:r>
        <w:rPr>
          <w:rFonts w:hint="eastAsia"/>
        </w:rPr>
        <w:br/>
      </w:r>
      <w:r>
        <w:rPr>
          <w:rFonts w:hint="eastAsia"/>
        </w:rPr>
        <w:t>　　未来，心血管介入器械将更加注重精准医疗和患者体验。通过集成影像引导技术和机器人辅助，心血管介入手术将实现更高精度的操作，减少手术风险。同时，个性化医疗的发展，将推动定制化器械的研制，以适应不同患者的具体需求。此外，远程医疗技术的成熟，将使得心血管介入手术的远程指导和监控成为可能，扩大优质医疗资源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640fb1fd94154" w:history="1">
        <w:r>
          <w:rPr>
            <w:rStyle w:val="Hyperlink"/>
          </w:rPr>
          <w:t>2024-2030年全球与中国心血管介入器械市场现状及发展前景分析报告</w:t>
        </w:r>
      </w:hyperlink>
      <w:r>
        <w:rPr>
          <w:rFonts w:hint="eastAsia"/>
        </w:rPr>
        <w:t>》基于深入的行业调研，对心血管介入器械产业链进行了全面分析。报告详细探讨了心血管介入器械市场规模、需求状况，以及价格动态，并深入解读了当前心血管介入器械行业现状、市场前景及未来发展趋势。同时，报告聚焦于心血管介入器械行业重点企业，剖析了竞争格局、市场集中度及品牌建设情况，并对心血管介入器械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中国心血管介入器械概述</w:t>
      </w:r>
      <w:r>
        <w:rPr>
          <w:rFonts w:hint="eastAsia"/>
        </w:rPr>
        <w:br/>
      </w:r>
      <w:r>
        <w:rPr>
          <w:rFonts w:hint="eastAsia"/>
        </w:rPr>
        <w:t>　　第一节 心血管介入器械行业定义</w:t>
      </w:r>
      <w:r>
        <w:rPr>
          <w:rFonts w:hint="eastAsia"/>
        </w:rPr>
        <w:br/>
      </w:r>
      <w:r>
        <w:rPr>
          <w:rFonts w:hint="eastAsia"/>
        </w:rPr>
        <w:t>　　第二节 心血管介入器械行业发展特性</w:t>
      </w:r>
      <w:r>
        <w:rPr>
          <w:rFonts w:hint="eastAsia"/>
        </w:rPr>
        <w:br/>
      </w:r>
      <w:r>
        <w:rPr>
          <w:rFonts w:hint="eastAsia"/>
        </w:rPr>
        <w:t>　　第三节 心血管介入器械产业链分析</w:t>
      </w:r>
      <w:r>
        <w:rPr>
          <w:rFonts w:hint="eastAsia"/>
        </w:rPr>
        <w:br/>
      </w:r>
      <w:r>
        <w:rPr>
          <w:rFonts w:hint="eastAsia"/>
        </w:rPr>
        <w:t>　　第四节 心血管介入器械行业生命周期分析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2023-2024年国外主要心血管介入器械市场发展概况</w:t>
      </w:r>
      <w:r>
        <w:rPr>
          <w:rFonts w:hint="eastAsia"/>
        </w:rPr>
        <w:br/>
      </w:r>
      <w:r>
        <w:rPr>
          <w:rFonts w:hint="eastAsia"/>
        </w:rPr>
        <w:t>　　第一节 全球心血管介入器械市场发展分析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欧洲地区主要国家心血管介入器械市场概况</w:t>
      </w:r>
      <w:r>
        <w:rPr>
          <w:rFonts w:hint="eastAsia"/>
        </w:rPr>
        <w:br/>
      </w:r>
      <w:r>
        <w:rPr>
          <w:rFonts w:hint="eastAsia"/>
        </w:rPr>
        <w:t>　　第三节 北美地区心血管介入器械市场概况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亚洲地区主要国家心血管介入器械市场概况</w:t>
      </w:r>
      <w:r>
        <w:rPr>
          <w:rFonts w:hint="eastAsia"/>
        </w:rPr>
        <w:br/>
      </w:r>
      <w:r>
        <w:rPr>
          <w:rFonts w:hint="eastAsia"/>
        </w:rPr>
        <w:t>　　第五节 全球心血管介入器械市场发展预测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2023-2024年中国心血管介入器械发展环境分析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心血管介入器械行业相关政策、标准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心血管介入器械行业相关发展规划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2023-2024年中国心血管介入器械技术发展分析</w:t>
      </w:r>
      <w:r>
        <w:rPr>
          <w:rFonts w:hint="eastAsia"/>
        </w:rPr>
        <w:br/>
      </w:r>
      <w:r>
        <w:rPr>
          <w:rFonts w:hint="eastAsia"/>
        </w:rPr>
        <w:t>　　第一节 当前心血管介入器械技术发展现状分析</w:t>
      </w:r>
      <w:r>
        <w:rPr>
          <w:rFonts w:hint="eastAsia"/>
        </w:rPr>
        <w:br/>
      </w:r>
      <w:r>
        <w:rPr>
          <w:rFonts w:hint="eastAsia"/>
        </w:rPr>
        <w:t>　　第二节 心血管介入器械生产中需注意的问题</w:t>
      </w:r>
      <w:r>
        <w:rPr>
          <w:rFonts w:hint="eastAsia"/>
        </w:rPr>
        <w:br/>
      </w:r>
      <w:r>
        <w:rPr>
          <w:rFonts w:hint="eastAsia"/>
        </w:rPr>
        <w:t>　　第三节 心血管介入器械行业主要技术发展趋势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心血管介入器械市场特性分析</w:t>
      </w:r>
      <w:r>
        <w:rPr>
          <w:rFonts w:hint="eastAsia"/>
        </w:rPr>
        <w:br/>
      </w:r>
      <w:r>
        <w:rPr>
          <w:rFonts w:hint="eastAsia"/>
        </w:rPr>
        <w:t>　　第一节 心血管介入器械行业集中度分析</w:t>
      </w:r>
      <w:r>
        <w:rPr>
          <w:rFonts w:hint="eastAsia"/>
        </w:rPr>
        <w:br/>
      </w:r>
      <w:r>
        <w:rPr>
          <w:rFonts w:hint="eastAsia"/>
        </w:rPr>
        <w:t>　　第二节 心血管介入器械行业SWOT分析</w:t>
      </w:r>
      <w:r>
        <w:rPr>
          <w:rFonts w:hint="eastAsia"/>
        </w:rPr>
        <w:br/>
      </w:r>
      <w:r>
        <w:rPr>
          <w:rFonts w:hint="eastAsia"/>
        </w:rPr>
        <w:t>　　　　一、心血管介入器械行业优势</w:t>
      </w:r>
      <w:r>
        <w:rPr>
          <w:rFonts w:hint="eastAsia"/>
        </w:rPr>
        <w:br/>
      </w:r>
      <w:r>
        <w:rPr>
          <w:rFonts w:hint="eastAsia"/>
        </w:rPr>
        <w:t>　　　　二、心血管介入器械行业劣势</w:t>
      </w:r>
      <w:r>
        <w:rPr>
          <w:rFonts w:hint="eastAsia"/>
        </w:rPr>
        <w:br/>
      </w:r>
      <w:r>
        <w:rPr>
          <w:rFonts w:hint="eastAsia"/>
        </w:rPr>
        <w:t>　　　　三、心血管介入器械行业机会</w:t>
      </w:r>
      <w:r>
        <w:rPr>
          <w:rFonts w:hint="eastAsia"/>
        </w:rPr>
        <w:br/>
      </w:r>
      <w:r>
        <w:rPr>
          <w:rFonts w:hint="eastAsia"/>
        </w:rPr>
        <w:t>　　　　四、心血管介入器械行业风险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中国心血管介入器械发展现状</w:t>
      </w:r>
      <w:r>
        <w:rPr>
          <w:rFonts w:hint="eastAsia"/>
        </w:rPr>
        <w:br/>
      </w:r>
      <w:r>
        <w:rPr>
          <w:rFonts w:hint="eastAsia"/>
        </w:rPr>
        <w:t>　　第一节 中国心血管介入器械市场现状分析</w:t>
      </w:r>
      <w:r>
        <w:rPr>
          <w:rFonts w:hint="eastAsia"/>
        </w:rPr>
        <w:br/>
      </w:r>
      <w:r>
        <w:rPr>
          <w:rFonts w:hint="eastAsia"/>
        </w:rPr>
        <w:t>　　第二节 中国心血管介入器械产量分析及预测</w:t>
      </w:r>
      <w:r>
        <w:rPr>
          <w:rFonts w:hint="eastAsia"/>
        </w:rPr>
        <w:br/>
      </w:r>
      <w:r>
        <w:rPr>
          <w:rFonts w:hint="eastAsia"/>
        </w:rPr>
        <w:t>　　　　一、心血管介入器械总体产能规模</w:t>
      </w:r>
      <w:r>
        <w:rPr>
          <w:rFonts w:hint="eastAsia"/>
        </w:rPr>
        <w:br/>
      </w:r>
      <w:r>
        <w:rPr>
          <w:rFonts w:hint="eastAsia"/>
        </w:rPr>
        <w:t>　　　　二、心血管介入器械生产区域分布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三、2019-2024年中国心血管介入器械产量统计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四、2024-2030年中国心血管介入器械产量预测</w:t>
      </w:r>
      <w:r>
        <w:rPr>
          <w:rFonts w:hint="eastAsia"/>
        </w:rPr>
        <w:br/>
      </w:r>
      <w:r>
        <w:rPr>
          <w:rFonts w:hint="eastAsia"/>
        </w:rPr>
        <w:t>　　第三节 中国心血管介入器械市场需求分析及预测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一、中国心血管介入器械市场需求特点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二、2019-2024年中国心血管介入器械市场需求量统计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三、2024-2030年中国心血管介入器械市场需求量预测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中国心血管介入器械价格趋势分析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一、2019-2024年中国心血管介入器械市场价格趋势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二、2024-2030年中国心血管介入器械市场价格走势预测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2019-2024年心血管介入器械行业经济运行状况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2019-2024年中国心血管介入器械行业盈利能力分析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2019-2024年中国心血管介入器械行业发展能力分析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2019-2024年心血管介入器械行业偿债能力分析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2019-2024年心血管介入器械制造企业数量分析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心血管介入器械行业上、下游市场分析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心血管介入器械行业上游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心血管介入器械行业下游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中国心血管介入器械行业重点地区发展分析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心血管介入器械行业重点区域市场结构调研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**地区心血管介入器械市场发展分析</w:t>
      </w:r>
      <w:r>
        <w:rPr>
          <w:rFonts w:hint="eastAsia"/>
        </w:rPr>
        <w:br/>
      </w:r>
      <w:r>
        <w:rPr>
          <w:rFonts w:hint="eastAsia"/>
        </w:rPr>
        <w:t>　　第三节 **地区心血管介入器械市场发展分析</w:t>
      </w:r>
      <w:r>
        <w:rPr>
          <w:rFonts w:hint="eastAsia"/>
        </w:rPr>
        <w:br/>
      </w:r>
      <w:r>
        <w:rPr>
          <w:rFonts w:hint="eastAsia"/>
        </w:rPr>
        <w:t>　　第四节 **地区心血管介入器械市场发展分析</w:t>
      </w:r>
      <w:r>
        <w:rPr>
          <w:rFonts w:hint="eastAsia"/>
        </w:rPr>
        <w:br/>
      </w:r>
      <w:r>
        <w:rPr>
          <w:rFonts w:hint="eastAsia"/>
        </w:rPr>
        <w:t>　　第五节 **地区心血管介入器械市场发展分析</w:t>
      </w:r>
      <w:r>
        <w:rPr>
          <w:rFonts w:hint="eastAsia"/>
        </w:rPr>
        <w:br/>
      </w:r>
      <w:r>
        <w:rPr>
          <w:rFonts w:hint="eastAsia"/>
        </w:rPr>
        <w:t>　　第六节 **地区心血管介入器械市场发展分析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2019-2024年中国心血管介入器械进出口分析</w:t>
      </w:r>
      <w:r>
        <w:rPr>
          <w:rFonts w:hint="eastAsia"/>
        </w:rPr>
        <w:br/>
      </w:r>
      <w:r>
        <w:rPr>
          <w:rFonts w:hint="eastAsia"/>
        </w:rPr>
        <w:t>　　第一节 心血管介入器械进口情况分析</w:t>
      </w:r>
      <w:r>
        <w:rPr>
          <w:rFonts w:hint="eastAsia"/>
        </w:rPr>
        <w:br/>
      </w:r>
      <w:r>
        <w:rPr>
          <w:rFonts w:hint="eastAsia"/>
        </w:rPr>
        <w:t>　　第二节 心血管介入器械出口情况分析</w:t>
      </w:r>
      <w:r>
        <w:rPr>
          <w:rFonts w:hint="eastAsia"/>
        </w:rPr>
        <w:br/>
      </w:r>
      <w:r>
        <w:rPr>
          <w:rFonts w:hint="eastAsia"/>
        </w:rPr>
        <w:t>　　第三节 影响心血管介入器械进出口因素分析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心血管介入器械行业重点企业竞争力分析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三、企业心血管介入器械经营状况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三、企业心血管介入器械经营状况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三、企业心血管介入器械经营状况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三、企业心血管介入器械经营状况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三、企业心血管介入器械经营状况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三、企业心血管介入器械经营状况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心血管介入器械行业企业经营策略研究分析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心血管介入器械企业多样化经营策略分析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一、心血管介入器械企业多样化经营情况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二、现行心血管介入器械行业多样化经营的方向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大型心血管介入器械企业集团未来发展策略分析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对中小心血管介入器械企业生产经营的建议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心血管介入器械行业投资风险预警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影响心血管介入器械行业发展的主要因素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一、2024年影响心血管介入器械行业运行的有利因素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二、2024年影响心血管介入器械行业运行的稳定因素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三、2024年影响心血管介入器械行业运行的不利因素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四、2024年我国心血管介入器械行业发展面临的挑战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五、2024年我国心血管介入器械行业发展面临的机遇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心血管介入器械行业投资风险预警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一、心血管介入器械行业市场风险预测</w:t>
      </w:r>
      <w:r>
        <w:rPr>
          <w:rFonts w:hint="eastAsia"/>
        </w:rPr>
        <w:br/>
      </w:r>
      <w:r>
        <w:rPr>
          <w:rFonts w:hint="eastAsia"/>
        </w:rPr>
        <w:t>　　　　二、心血管介入器械行业政策风险预测</w:t>
      </w:r>
      <w:r>
        <w:rPr>
          <w:rFonts w:hint="eastAsia"/>
        </w:rPr>
        <w:br/>
      </w:r>
      <w:r>
        <w:rPr>
          <w:rFonts w:hint="eastAsia"/>
        </w:rPr>
        <w:t>　　　　三、心血管介入器械行业经营风险预测</w:t>
      </w:r>
      <w:r>
        <w:rPr>
          <w:rFonts w:hint="eastAsia"/>
        </w:rPr>
        <w:br/>
      </w:r>
      <w:r>
        <w:rPr>
          <w:rFonts w:hint="eastAsia"/>
        </w:rPr>
        <w:t>　　　　四、心血管介入器械行业技术风险预测</w:t>
      </w:r>
      <w:r>
        <w:rPr>
          <w:rFonts w:hint="eastAsia"/>
        </w:rPr>
        <w:br/>
      </w:r>
      <w:r>
        <w:rPr>
          <w:rFonts w:hint="eastAsia"/>
        </w:rPr>
        <w:t>　　　　五、心血管介入器械行业竞争风险预测</w:t>
      </w:r>
      <w:r>
        <w:rPr>
          <w:rFonts w:hint="eastAsia"/>
        </w:rPr>
        <w:br/>
      </w:r>
      <w:r>
        <w:rPr>
          <w:rFonts w:hint="eastAsia"/>
        </w:rPr>
        <w:t>　　　　六、心血管介入器械行业其他风险预测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心血管介入器械投资建议</w:t>
      </w:r>
      <w:r>
        <w:rPr>
          <w:rFonts w:hint="eastAsia"/>
        </w:rPr>
        <w:br/>
      </w:r>
      <w:r>
        <w:rPr>
          <w:rFonts w:hint="eastAsia"/>
        </w:rPr>
        <w:t>　　第一节 2024年心血管介入器械市场前景分析</w:t>
      </w:r>
      <w:r>
        <w:rPr>
          <w:rFonts w:hint="eastAsia"/>
        </w:rPr>
        <w:br/>
      </w:r>
      <w:r>
        <w:rPr>
          <w:rFonts w:hint="eastAsia"/>
        </w:rPr>
        <w:t>　　第二节 2024年心血管介入器械发展趋势预测</w:t>
      </w:r>
      <w:r>
        <w:rPr>
          <w:rFonts w:hint="eastAsia"/>
        </w:rPr>
        <w:br/>
      </w:r>
      <w:r>
        <w:rPr>
          <w:rFonts w:hint="eastAsia"/>
        </w:rPr>
        <w:t>　　第三节 心血管介入器械行业投资进入壁垒分析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心血管介入器械行业历程</w:t>
      </w:r>
      <w:r>
        <w:rPr>
          <w:rFonts w:hint="eastAsia"/>
        </w:rPr>
        <w:br/>
      </w:r>
      <w:r>
        <w:rPr>
          <w:rFonts w:hint="eastAsia"/>
        </w:rPr>
        <w:t>　　图表 心血管介入器械行业生命周期</w:t>
      </w:r>
      <w:r>
        <w:rPr>
          <w:rFonts w:hint="eastAsia"/>
        </w:rPr>
        <w:br/>
      </w:r>
      <w:r>
        <w:rPr>
          <w:rFonts w:hint="eastAsia"/>
        </w:rPr>
        <w:t>　　图表 心血管介入器械行业产业链分析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2019-2024年中国心血管介入器械行业市场规模及增长情况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2019-2024年心血管介入器械行业市场容量分析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2019-2024年中国心血管介入器械行业产能统计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2019-2024年中国心血管介入器械行业产量及增长趋势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2019-2024年中国心血管介入器械市场需求量及增速统计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2024年中国心血管介入器械行业需求领域分布格局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2019-2024年中国心血管介入器械行业销售收入分析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2019-2024年中国心血管介入器械行业盈利情况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2019-2024年中国心血管介入器械行业利润总额统计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2019-2024年中国心血管介入器械进口数量分析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2019-2024年中国心血管介入器械进口金额分析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2019-2024年中国心血管介入器械出口数量分析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2019-2024年中国心血管介入器械出口金额分析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2024年中国心血管介入器械进口国家及地区分析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2024年中国心血管介入器械出口国家及地区分析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2019-2024年中国心血管介入器械行业企业数量情况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2019-2024年中国心血管介入器械行业企业平均规模情况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**地区心血管介入器械市场规模及增长情况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**地区心血管介入器械行业市场需求情况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**地区心血管介入器械行业市场需求情况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**地区心血管介入器械行业市场需求情况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**地区心血管介入器械行业市场需求情况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2024-2030年中国心血管介入器械行业产能预测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2024-2030年中国心血管介入器械行业产量预测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2024-2030年中国心血管介入器械市场需求量预测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2024-2030年中国心血管介入器械行业供需平衡预测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2024-2030年中国心血管介入器械行业市场容量预测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2024-2030年中国心血管介入器械行业市场规模预测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2024-2030年中国心血管介入器械市场前景分析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2024-2030年中国心血管介入器械行业发展趋势预测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640fb1fd94154" w:history="1">
        <w:r>
          <w:rPr>
            <w:rStyle w:val="Hyperlink"/>
          </w:rPr>
          <w:t>2024-2030年全球与中国心血管介入器械市场现状及发展前景分析报告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4640fb1fd94154" w:history="1">
        <w:r>
          <w:rPr>
            <w:rStyle w:val="Hyperlink"/>
          </w:rPr>
          <w:t>https://www.20087.com/1/73/XinXueGuanJieRuQiXieHangYeQianJing.html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371163f814dfb" w:history="1">
      <w:r>
        <w:rPr>
          <w:rStyle w:val="Hyperlink"/>
        </w:rPr>
        <w:t>2024-2030年全球与中国心血管介入器械市场现状及发展前景分析报告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XinXueGuanJieRuQiXieHangYeQianJing.html" TargetMode="External" Id="R174640fb1fd9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XinXueGuanJieRuQiXieHangYeQianJing.html" TargetMode="External" Id="R792371163f81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2023-12-26T06:49:00Z</dcterms:created>
  <dcterms:modified xsi:type="dcterms:W3CDTF">2023-12-26T07:49:00Z</dcterms:modified>
  <dc:subject>2024-2030年全球与中国心血管介入器械市场现状及发展前景分析报告</dc:subject>
  <dc:title>2024-2030年全球与中国心血管介入器械市场现状及发展前景分析报告</dc:title>
  <cp:keywords>2024-2030年全球与中国心血管介入器械市场现状及发展前景分析报告</cp:keywords>
  <dc:description>2024-2030年全球与中国心血管介入器械市场现状及发展前景分析报告</dc:description>
</cp:coreProperties>
</file>