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9daf3e57a44cab" w:history="1">
              <w:r>
                <w:rPr>
                  <w:rStyle w:val="Hyperlink"/>
                </w:rPr>
                <w:t>中国抗肿瘤中药发展现状与前景趋势分析（2024-2030年）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9daf3e57a44cab" w:history="1">
              <w:r>
                <w:rPr>
                  <w:rStyle w:val="Hyperlink"/>
                </w:rPr>
                <w:t>中国抗肿瘤中药发展现状与前景趋势分析（2024-2030年）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9daf3e57a44cab" w:history="1">
                <w:r>
                  <w:rPr>
                    <w:rStyle w:val="Hyperlink"/>
                  </w:rPr>
                  <w:t>https://www.20087.com/1/93/KangZhongLiuZhongYaoFaZhanQuShi.html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肿瘤中药的研发与应用在中国乃至全球范围内都受到了高度重视。近年来，随着中医药理论与现代科学技术的结合，抗肿瘤中药的研发取得了显著进展。临床研究表明，一些中药成分能够单独或辅助化疗药物发挥抗癌作用，减轻副作用，提高患者生活质量。同时，科研人员也在不断探索中药复方在抗肿瘤领域的应用，力求通过复方的协同作用达到更好的治疗效果。此外，中药现代化、标准化的进程加快，提升了抗肿瘤中药的国际认可度。</w:t>
      </w:r>
      <w:r>
        <w:rPr>
          <w:rFonts w:hint="eastAsia"/>
        </w:rPr>
        <w:br/>
      </w:r>
      <w:r>
        <w:rPr>
          <w:rFonts w:hint="eastAsia"/>
        </w:rPr>
        <w:t>　　未来，抗肿瘤中药的发展将主要集中在以下几个方面：一是技术创新，通过分子生物学、药理学等手段深入研究中药的有效成分及其作用机制，提高药物靶向性和有效性；二是产品研发，开发更多基于中药活性成分的新药，以满足临床治疗的多样化需求；三是临床应用，加强对抗肿瘤中药的临床研究，进一步验证其安全性和有效性；四是国际合作，加强与国际医药机构的合作，推动抗肿瘤中药的国际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9daf3e57a44cab" w:history="1">
        <w:r>
          <w:rPr>
            <w:rStyle w:val="Hyperlink"/>
          </w:rPr>
          <w:t>中国抗肿瘤中药发展现状与前景趋势分析（2024-2030年）</w:t>
        </w:r>
      </w:hyperlink>
      <w:r>
        <w:rPr>
          <w:rFonts w:hint="eastAsia"/>
        </w:rPr>
        <w:t>》依据国家统计局、发改委及抗肿瘤中药相关协会等的数据资料，深入研究了抗肿瘤中药行业的现状，包括抗肿瘤中药市场需求、市场规模及产业链状况。抗肿瘤中药报告分析了抗肿瘤中药的价格波动、各细分市场的动态，以及重点企业的经营状况。同时，报告对抗肿瘤中药市场前景及发展趋势进行了科学预测，揭示了潜在的市场需求和投资机会，也指出了抗肿瘤中药行业内可能的风险。此外，抗肿瘤中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抗肿瘤中药产品概述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抗肿瘤中药市场特点分析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抗肿瘤中药行业发展周期特征分析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2023-2024年中国抗肿瘤中药行业发展环境分析</w:t>
      </w:r>
      <w:r>
        <w:rPr>
          <w:rFonts w:hint="eastAsia"/>
        </w:rPr>
        <w:br/>
      </w:r>
      <w:r>
        <w:rPr>
          <w:rFonts w:hint="eastAsia"/>
        </w:rPr>
        <w:t>　　第一节 中国抗肿瘤中药行业发展经济环境分析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中国抗肿瘤中药行业发展政策环境分析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一、抗肿瘤中药行业政策影响分析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二、相关抗肿瘤中药行业标准分析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全球抗肿瘤中药行业市场发展调研分析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全球抗肿瘤中药行业市场运行环境</w:t>
      </w:r>
      <w:r>
        <w:rPr>
          <w:rFonts w:hint="eastAsia"/>
        </w:rPr>
        <w:br/>
      </w:r>
      <w:r>
        <w:rPr>
          <w:rFonts w:hint="eastAsia"/>
        </w:rPr>
        <w:t>　　第二节 全球抗肿瘤中药行业市场发展情况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一、全球抗肿瘤中药行业市场供给分析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二、全球抗肿瘤中药行业市场需求分析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三、全球抗肿瘤中药行业主要国家地区发展情况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2024-2030年全球抗肿瘤中药行业市场规模趋势预测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中国抗肿瘤中药行业市场供需现状</w:t>
      </w:r>
      <w:r>
        <w:rPr>
          <w:rFonts w:hint="eastAsia"/>
        </w:rPr>
        <w:br/>
      </w:r>
      <w:r>
        <w:rPr>
          <w:rFonts w:hint="eastAsia"/>
        </w:rPr>
        <w:t>　　第一节 中国抗肿瘤中药市场现状</w:t>
      </w:r>
      <w:r>
        <w:rPr>
          <w:rFonts w:hint="eastAsia"/>
        </w:rPr>
        <w:br/>
      </w:r>
      <w:r>
        <w:rPr>
          <w:rFonts w:hint="eastAsia"/>
        </w:rPr>
        <w:t>　　第二节 中国抗肿瘤中药产量分析及预测</w:t>
      </w:r>
      <w:r>
        <w:rPr>
          <w:rFonts w:hint="eastAsia"/>
        </w:rPr>
        <w:br/>
      </w:r>
      <w:r>
        <w:rPr>
          <w:rFonts w:hint="eastAsia"/>
        </w:rPr>
        <w:t>　　　　一、抗肿瘤中药总体产能规模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二、2019-2024年中国抗肿瘤中药产量统计</w:t>
      </w:r>
      <w:r>
        <w:rPr>
          <w:rFonts w:hint="eastAsia"/>
        </w:rPr>
        <w:br/>
      </w:r>
      <w:r>
        <w:rPr>
          <w:rFonts w:hint="eastAsia"/>
        </w:rPr>
        <w:t>　　　　三、抗肿瘤中药行业供给区域分布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四、2024-2030年中国抗肿瘤中药产量预测</w:t>
      </w:r>
      <w:r>
        <w:rPr>
          <w:rFonts w:hint="eastAsia"/>
        </w:rPr>
        <w:br/>
      </w:r>
      <w:r>
        <w:rPr>
          <w:rFonts w:hint="eastAsia"/>
        </w:rPr>
        <w:t>　　第三节 中国抗肿瘤中药市场需求分析及预测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一、2019-2024年中国抗肿瘤中药市场需求统计</w:t>
      </w:r>
      <w:r>
        <w:rPr>
          <w:rFonts w:hint="eastAsia"/>
        </w:rPr>
        <w:br/>
      </w:r>
      <w:r>
        <w:rPr>
          <w:rFonts w:hint="eastAsia"/>
        </w:rPr>
        <w:t>　　　　二、中国抗肿瘤中药市场需求特点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三、2024-2030年中国抗肿瘤中药市场需求量预测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中国抗肿瘤中药行业现状调研分析</w:t>
      </w:r>
      <w:r>
        <w:rPr>
          <w:rFonts w:hint="eastAsia"/>
        </w:rPr>
        <w:br/>
      </w:r>
      <w:r>
        <w:rPr>
          <w:rFonts w:hint="eastAsia"/>
        </w:rPr>
        <w:t>　　第一节 中国抗肿瘤中药行业发展现状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一、2023-2024年抗肿瘤中药行业品牌发展现状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二、2023-2024年抗肿瘤中药行业需求市场现状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三、2023-2024年抗肿瘤中药市场需求层次分析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四、2023-2024年中国抗肿瘤中药市场走向分析</w:t>
      </w:r>
      <w:r>
        <w:rPr>
          <w:rFonts w:hint="eastAsia"/>
        </w:rPr>
        <w:br/>
      </w:r>
      <w:r>
        <w:rPr>
          <w:rFonts w:hint="eastAsia"/>
        </w:rPr>
        <w:t>　　第二节 中国抗肿瘤中药产品技术分析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一、2023-2024年抗肿瘤中药产品技术变化特点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二、2023-2024年抗肿瘤中药产品市场的新技术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三、2023-2024年抗肿瘤中药产品市场现状分析</w:t>
      </w:r>
      <w:r>
        <w:rPr>
          <w:rFonts w:hint="eastAsia"/>
        </w:rPr>
        <w:br/>
      </w:r>
      <w:r>
        <w:rPr>
          <w:rFonts w:hint="eastAsia"/>
        </w:rPr>
        <w:t>　　第三节 中国抗肿瘤中药行业存在的问题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一、2023-2024年抗肿瘤中药产品市场存在的主要问题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二、2023-2024年国内抗肿瘤中药产品市场的三大瓶颈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三、2023-2024年抗肿瘤中药产品市场遭遇的规模难题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对中国抗肿瘤中药市场的分析及思考</w:t>
      </w:r>
      <w:r>
        <w:rPr>
          <w:rFonts w:hint="eastAsia"/>
        </w:rPr>
        <w:br/>
      </w:r>
      <w:r>
        <w:rPr>
          <w:rFonts w:hint="eastAsia"/>
        </w:rPr>
        <w:t>　　　　一、抗肿瘤中药市场特点</w:t>
      </w:r>
      <w:r>
        <w:rPr>
          <w:rFonts w:hint="eastAsia"/>
        </w:rPr>
        <w:br/>
      </w:r>
      <w:r>
        <w:rPr>
          <w:rFonts w:hint="eastAsia"/>
        </w:rPr>
        <w:t>　　　　二、抗肿瘤中药市场分析</w:t>
      </w:r>
      <w:r>
        <w:rPr>
          <w:rFonts w:hint="eastAsia"/>
        </w:rPr>
        <w:br/>
      </w:r>
      <w:r>
        <w:rPr>
          <w:rFonts w:hint="eastAsia"/>
        </w:rPr>
        <w:t>　　　　三、抗肿瘤中药市场变化的方向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四、中国抗肿瘤中药行业发展的新思路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五、对中国抗肿瘤中药行业发展的思考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2019-2024年中国抗肿瘤中药产品市场进出口数据分析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2019-2024年中国抗肿瘤中药产品出口统计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2019-2024年中国抗肿瘤中药产品进口统计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2019-2024年中国抗肿瘤中药产品进出口价格对比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中国抗肿瘤中药主要进口来源地及出口目的地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抗肿瘤中药行业细分产品调研</w:t>
      </w:r>
      <w:r>
        <w:rPr>
          <w:rFonts w:hint="eastAsia"/>
        </w:rPr>
        <w:br/>
      </w:r>
      <w:r>
        <w:rPr>
          <w:rFonts w:hint="eastAsia"/>
        </w:rPr>
        <w:t>　　第一节 抗肿瘤中药细分产品结构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2019-2024年中国抗肿瘤中药行业竞争态势分析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2024年抗肿瘤中药行业集中度分析</w:t>
      </w:r>
      <w:r>
        <w:rPr>
          <w:rFonts w:hint="eastAsia"/>
        </w:rPr>
        <w:br/>
      </w:r>
      <w:r>
        <w:rPr>
          <w:rFonts w:hint="eastAsia"/>
        </w:rPr>
        <w:t>　　　　一、抗肿瘤中药市场集中度分析</w:t>
      </w:r>
      <w:r>
        <w:rPr>
          <w:rFonts w:hint="eastAsia"/>
        </w:rPr>
        <w:br/>
      </w:r>
      <w:r>
        <w:rPr>
          <w:rFonts w:hint="eastAsia"/>
        </w:rPr>
        <w:t>　　　　二、抗肿瘤中药企业分布区域集中度分析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三、抗肿瘤中药区域消费集中度分析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2019-2024年抗肿瘤中药主要企业竞争力分析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2024年抗肿瘤中药行业竞争格局分析</w:t>
      </w:r>
      <w:r>
        <w:rPr>
          <w:rFonts w:hint="eastAsia"/>
        </w:rPr>
        <w:br/>
      </w:r>
      <w:r>
        <w:rPr>
          <w:rFonts w:hint="eastAsia"/>
        </w:rPr>
        <w:t>　　　　一、抗肿瘤中药行业竞争分析</w:t>
      </w:r>
      <w:r>
        <w:rPr>
          <w:rFonts w:hint="eastAsia"/>
        </w:rPr>
        <w:br/>
      </w:r>
      <w:r>
        <w:rPr>
          <w:rFonts w:hint="eastAsia"/>
        </w:rPr>
        <w:t>　　　　二、中外抗肿瘤中药产品竞争分析</w:t>
      </w:r>
      <w:r>
        <w:rPr>
          <w:rFonts w:hint="eastAsia"/>
        </w:rPr>
        <w:br/>
      </w:r>
      <w:r>
        <w:rPr>
          <w:rFonts w:hint="eastAsia"/>
        </w:rPr>
        <w:t>　　　　三、国内抗肿瘤中药行业重点企业发展动向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抗肿瘤中药行业上下游产业链发展情况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抗肿瘤中药上游产业发展分析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抗肿瘤中药下游产业发展分析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抗肿瘤中药行业重点企业竞争力分析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三、企业抗肿瘤中药经营状况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三、企业抗肿瘤中药经营状况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三、企业抗肿瘤中药经营状况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三、企业抗肿瘤中药经营状况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三、企业抗肿瘤中药经营状况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三、企业抗肿瘤中药经营状况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抗肿瘤中药企业管理策略建议</w:t>
      </w:r>
      <w:r>
        <w:rPr>
          <w:rFonts w:hint="eastAsia"/>
        </w:rPr>
        <w:br/>
      </w:r>
      <w:r>
        <w:rPr>
          <w:rFonts w:hint="eastAsia"/>
        </w:rPr>
        <w:t>　　第一节 提高抗肿瘤中药企业竞争力的策略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一、提高中国抗肿瘤中药企业核心竞争力的对策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二、抗肿瘤中药企业提升竞争力的主要方向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三、影响抗肿瘤中药企业核心竞争力的因素及提升途径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四、提高抗肿瘤中药企业竞争力的策略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对中国抗肿瘤中药品牌的战略思考</w:t>
      </w:r>
      <w:r>
        <w:rPr>
          <w:rFonts w:hint="eastAsia"/>
        </w:rPr>
        <w:br/>
      </w:r>
      <w:r>
        <w:rPr>
          <w:rFonts w:hint="eastAsia"/>
        </w:rPr>
        <w:t>　　　　一、抗肿瘤中药实施品牌战略的意义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二、抗肿瘤中药企业品牌的现状分析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三、中国抗肿瘤中药企业的品牌战略</w:t>
      </w:r>
      <w:r>
        <w:rPr>
          <w:rFonts w:hint="eastAsia"/>
        </w:rPr>
        <w:br/>
      </w:r>
      <w:r>
        <w:rPr>
          <w:rFonts w:hint="eastAsia"/>
        </w:rPr>
        <w:t>　　　　四、抗肿瘤中药品牌战略管理的策略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抗肿瘤中药行业发展趋势及投资风险预警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2024年抗肿瘤中药市场前景分析</w:t>
      </w:r>
      <w:r>
        <w:rPr>
          <w:rFonts w:hint="eastAsia"/>
        </w:rPr>
        <w:br/>
      </w:r>
      <w:r>
        <w:rPr>
          <w:rFonts w:hint="eastAsia"/>
        </w:rPr>
        <w:t>　　第二节 2024年抗肿瘤中药行业发展趋势预测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影响抗肿瘤中药行业发展的主要因素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一、2024年影响抗肿瘤中药行业运行的有利因素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二、2024年影响抗肿瘤中药行业运行的稳定因素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三、2024年影响抗肿瘤中药行业运行的不利因素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四、2024年中国抗肿瘤中药行业发展面临的挑战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五、2024年中国抗肿瘤中药行业发展面临的机遇</w:t>
      </w:r>
      <w:r>
        <w:rPr>
          <w:rFonts w:hint="eastAsia"/>
        </w:rPr>
        <w:br/>
      </w:r>
      <w:r>
        <w:rPr>
          <w:rFonts w:hint="eastAsia"/>
        </w:rPr>
        <w:t>　　第四节 抗肿瘤中药行业投资风险预警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一、2024年抗肿瘤中药行业市场风险及控制策略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二、2024年抗肿瘤中药行业政策风险及控制策略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三、2024年抗肿瘤中药行业经营风险及控制策略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四、2024年抗肿瘤中药同业竞争风险及控制策略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五、2024年抗肿瘤中药行业其他风险及控制策略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抗肿瘤中药市场研究结论</w:t>
      </w:r>
      <w:r>
        <w:rPr>
          <w:rFonts w:hint="eastAsia"/>
        </w:rPr>
        <w:br/>
      </w:r>
      <w:r>
        <w:rPr>
          <w:rFonts w:hint="eastAsia"/>
        </w:rPr>
        <w:t>　　第二节 抗肿瘤中药子行业研究结论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中^智^林^：抗肿瘤中药市场发展建议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抗肿瘤中药行业类别</w:t>
      </w:r>
      <w:r>
        <w:rPr>
          <w:rFonts w:hint="eastAsia"/>
        </w:rPr>
        <w:br/>
      </w:r>
      <w:r>
        <w:rPr>
          <w:rFonts w:hint="eastAsia"/>
        </w:rPr>
        <w:t>　　图表 抗肿瘤中药行业产业链调研</w:t>
      </w:r>
      <w:r>
        <w:rPr>
          <w:rFonts w:hint="eastAsia"/>
        </w:rPr>
        <w:br/>
      </w:r>
      <w:r>
        <w:rPr>
          <w:rFonts w:hint="eastAsia"/>
        </w:rPr>
        <w:t>　　图表 抗肿瘤中药行业现状</w:t>
      </w:r>
      <w:r>
        <w:rPr>
          <w:rFonts w:hint="eastAsia"/>
        </w:rPr>
        <w:br/>
      </w:r>
      <w:r>
        <w:rPr>
          <w:rFonts w:hint="eastAsia"/>
        </w:rPr>
        <w:t>　　图表 抗肿瘤中药行业标准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2019-2024年中国抗肿瘤中药市场规模</w:t>
      </w:r>
      <w:r>
        <w:rPr>
          <w:rFonts w:hint="eastAsia"/>
        </w:rPr>
        <w:br/>
      </w:r>
      <w:r>
        <w:rPr>
          <w:rFonts w:hint="eastAsia"/>
        </w:rPr>
        <w:t>　　图表 2024年中国抗肿瘤中药行业产能</w:t>
      </w:r>
      <w:r>
        <w:rPr>
          <w:rFonts w:hint="eastAsia"/>
        </w:rPr>
        <w:br/>
      </w:r>
      <w:r>
        <w:rPr>
          <w:rFonts w:hint="eastAsia"/>
        </w:rPr>
        <w:t>　　图表 2019-2024年中国抗肿瘤中药产量</w:t>
      </w:r>
      <w:r>
        <w:rPr>
          <w:rFonts w:hint="eastAsia"/>
        </w:rPr>
        <w:br/>
      </w:r>
      <w:r>
        <w:rPr>
          <w:rFonts w:hint="eastAsia"/>
        </w:rPr>
        <w:t>　　图表 抗肿瘤中药行业动态</w:t>
      </w:r>
      <w:r>
        <w:rPr>
          <w:rFonts w:hint="eastAsia"/>
        </w:rPr>
        <w:br/>
      </w:r>
      <w:r>
        <w:rPr>
          <w:rFonts w:hint="eastAsia"/>
        </w:rPr>
        <w:t>　　图表 2019-2024年中国抗肿瘤中药市场需求量</w:t>
      </w:r>
      <w:r>
        <w:rPr>
          <w:rFonts w:hint="eastAsia"/>
        </w:rPr>
        <w:br/>
      </w:r>
      <w:r>
        <w:rPr>
          <w:rFonts w:hint="eastAsia"/>
        </w:rPr>
        <w:t>　　图表 2024年中国抗肿瘤中药行业需求区域调研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2019-2024年中国抗肿瘤中药行情</w:t>
      </w:r>
      <w:r>
        <w:rPr>
          <w:rFonts w:hint="eastAsia"/>
        </w:rPr>
        <w:br/>
      </w:r>
      <w:r>
        <w:rPr>
          <w:rFonts w:hint="eastAsia"/>
        </w:rPr>
        <w:t>　　图表 2019-2024年中国抗肿瘤中药价格走势图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2019-2024年中国抗肿瘤中药行业销售收入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2019-2024年中国抗肿瘤中药行业盈利情况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2019-2024年中国抗肿瘤中药行业利润总额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2019-2024年中国抗肿瘤中药进口数据</w:t>
      </w:r>
      <w:r>
        <w:rPr>
          <w:rFonts w:hint="eastAsia"/>
        </w:rPr>
        <w:br/>
      </w:r>
      <w:r>
        <w:rPr>
          <w:rFonts w:hint="eastAsia"/>
        </w:rPr>
        <w:t>　　图表 2019-2024年中国抗肿瘤中药出口数据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2019-2024年中国抗肿瘤中药行业企业数量统计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**地区抗肿瘤中药市场规模</w:t>
      </w:r>
      <w:r>
        <w:rPr>
          <w:rFonts w:hint="eastAsia"/>
        </w:rPr>
        <w:br/>
      </w:r>
      <w:r>
        <w:rPr>
          <w:rFonts w:hint="eastAsia"/>
        </w:rPr>
        <w:t>　　图表 **地区抗肿瘤中药行业市场需求</w:t>
      </w:r>
      <w:r>
        <w:rPr>
          <w:rFonts w:hint="eastAsia"/>
        </w:rPr>
        <w:br/>
      </w:r>
      <w:r>
        <w:rPr>
          <w:rFonts w:hint="eastAsia"/>
        </w:rPr>
        <w:t>　　图表 **地区抗肿瘤中药市场调研</w:t>
      </w:r>
      <w:r>
        <w:rPr>
          <w:rFonts w:hint="eastAsia"/>
        </w:rPr>
        <w:br/>
      </w:r>
      <w:r>
        <w:rPr>
          <w:rFonts w:hint="eastAsia"/>
        </w:rPr>
        <w:t>　　图表 **地区抗肿瘤中药行业市场需求分析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**地区抗肿瘤中药市场规模</w:t>
      </w:r>
      <w:r>
        <w:rPr>
          <w:rFonts w:hint="eastAsia"/>
        </w:rPr>
        <w:br/>
      </w:r>
      <w:r>
        <w:rPr>
          <w:rFonts w:hint="eastAsia"/>
        </w:rPr>
        <w:t>　　图表 **地区抗肿瘤中药行业市场需求</w:t>
      </w:r>
      <w:r>
        <w:rPr>
          <w:rFonts w:hint="eastAsia"/>
        </w:rPr>
        <w:br/>
      </w:r>
      <w:r>
        <w:rPr>
          <w:rFonts w:hint="eastAsia"/>
        </w:rPr>
        <w:t>　　图表 **地区抗肿瘤中药市场调研</w:t>
      </w:r>
      <w:r>
        <w:rPr>
          <w:rFonts w:hint="eastAsia"/>
        </w:rPr>
        <w:br/>
      </w:r>
      <w:r>
        <w:rPr>
          <w:rFonts w:hint="eastAsia"/>
        </w:rPr>
        <w:t>　　图表 **地区抗肿瘤中药行业市场需求分析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抗肿瘤中药行业竞争对手分析</w:t>
      </w:r>
      <w:r>
        <w:rPr>
          <w:rFonts w:hint="eastAsia"/>
        </w:rPr>
        <w:br/>
      </w:r>
      <w:r>
        <w:rPr>
          <w:rFonts w:hint="eastAsia"/>
        </w:rPr>
        <w:t>　　图表 抗肿瘤中药重点企业（一）基本信息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抗肿瘤中药重点企业（一）经营情况分析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抗肿瘤中药重点企业（一）主要经济指标情况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抗肿瘤中药重点企业（一）盈利能力情况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抗肿瘤中药重点企业（一）偿债能力情况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抗肿瘤中药重点企业（一）运营能力情况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抗肿瘤中药重点企业（一）成长能力情况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抗肿瘤中药重点企业（二）基本信息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抗肿瘤中药重点企业（二）经营情况分析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抗肿瘤中药重点企业（二）主要经济指标情况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抗肿瘤中药重点企业（二）盈利能力情况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抗肿瘤中药重点企业（二）偿债能力情况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抗肿瘤中药重点企业（二）运营能力情况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抗肿瘤中药重点企业（二）成长能力情况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抗肿瘤中药重点企业（三）基本信息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抗肿瘤中药重点企业（三）经营情况分析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抗肿瘤中药重点企业（三）主要经济指标情况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抗肿瘤中药重点企业（三）盈利能力情况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抗肿瘤中药重点企业（三）偿债能力情况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抗肿瘤中药重点企业（三）运营能力情况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抗肿瘤中药重点企业（三）成长能力情况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2024-2030年中国抗肿瘤中药行业产能预测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2024-2030年中国抗肿瘤中药行业产量预测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2024-2030年中国抗肿瘤中药市场需求预测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2024-2030年中国抗肿瘤中药市场规模预测</w:t>
      </w:r>
      <w:r>
        <w:rPr>
          <w:rFonts w:hint="eastAsia"/>
        </w:rPr>
        <w:br/>
      </w:r>
      <w:r>
        <w:rPr>
          <w:rFonts w:hint="eastAsia"/>
        </w:rPr>
        <w:t>　　图表 抗肿瘤中药行业准入条件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2024-2030年中国抗肿瘤中药行业信息化</w:t>
      </w:r>
      <w:r>
        <w:rPr>
          <w:rFonts w:hint="eastAsia"/>
        </w:rPr>
        <w:br/>
      </w:r>
      <w:r>
        <w:rPr>
          <w:rFonts w:hint="eastAsia"/>
        </w:rPr>
        <w:t>　　图表 2024年中国抗肿瘤中药市场前景分析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2024-2030年中国抗肿瘤中药行业风险分析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2024-2030年中国抗肿瘤中药行业发展趋势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9daf3e57a44cab" w:history="1">
        <w:r>
          <w:rPr>
            <w:rStyle w:val="Hyperlink"/>
          </w:rPr>
          <w:t>中国抗肿瘤中药发展现状与前景趋势分析（2024-2030年）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9daf3e57a44cab" w:history="1">
        <w:r>
          <w:rPr>
            <w:rStyle w:val="Hyperlink"/>
          </w:rPr>
          <w:t>https://www.20087.com/1/93/KangZhongLiuZhongYaoFaZhanQuShi.html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740fdc983c4023" w:history="1">
      <w:r>
        <w:rPr>
          <w:rStyle w:val="Hyperlink"/>
        </w:rPr>
        <w:t>中国抗肿瘤中药发展现状与前景趋势分析（2024-2030年）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KangZhongLiuZhongYaoFaZhanQuShi.html" TargetMode="External" Id="Rbd9daf3e57a44c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KangZhongLiuZhongYaoFaZhanQuShi.html" TargetMode="External" Id="R89740fdc983c40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2024-03-03T03:19:00Z</dcterms:created>
  <dcterms:modified xsi:type="dcterms:W3CDTF">2024-03-03T04:19:00Z</dcterms:modified>
  <dc:subject>中国抗肿瘤中药发展现状与前景趋势分析（2024-2030年）</dc:subject>
  <dc:title>中国抗肿瘤中药发展现状与前景趋势分析（2024-2030年）</dc:title>
  <cp:keywords>中国抗肿瘤中药发展现状与前景趋势分析（2024-2030年）</cp:keywords>
  <dc:description>中国抗肿瘤中药发展现状与前景趋势分析（2024-2030年）</dc:description>
</cp:coreProperties>
</file>